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98" w:rsidRDefault="008E5C98"/>
    <w:tbl>
      <w:tblPr>
        <w:tblW w:w="15451" w:type="dxa"/>
        <w:tblInd w:w="108" w:type="dxa"/>
        <w:tblLayout w:type="fixed"/>
        <w:tblLook w:val="0000"/>
      </w:tblPr>
      <w:tblGrid>
        <w:gridCol w:w="15451"/>
      </w:tblGrid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Default="00113AC1" w:rsidP="00113AC1">
            <w:pPr>
              <w:jc w:val="center"/>
            </w:pP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Pr="00307B33" w:rsidRDefault="00113AC1" w:rsidP="00113AC1">
            <w:pPr>
              <w:jc w:val="center"/>
              <w:rPr>
                <w:b/>
                <w:szCs w:val="28"/>
              </w:rPr>
            </w:pPr>
            <w:r w:rsidRPr="00307B33">
              <w:rPr>
                <w:b/>
                <w:szCs w:val="28"/>
              </w:rPr>
              <w:t>Экспертное заключение</w:t>
            </w: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Pr="00307B33" w:rsidRDefault="00113AC1" w:rsidP="00113AC1">
            <w:pPr>
              <w:jc w:val="center"/>
              <w:rPr>
                <w:szCs w:val="28"/>
              </w:rPr>
            </w:pPr>
            <w:r w:rsidRPr="00307B33">
              <w:rPr>
                <w:szCs w:val="28"/>
              </w:rPr>
              <w:t xml:space="preserve">об уровне квалификации </w:t>
            </w:r>
            <w:r w:rsidR="00F253A2" w:rsidRPr="00307B33">
              <w:rPr>
                <w:szCs w:val="28"/>
              </w:rPr>
              <w:t>педагога</w:t>
            </w:r>
            <w:r w:rsidR="00B42A0E" w:rsidRPr="00307B33">
              <w:rPr>
                <w:szCs w:val="28"/>
              </w:rPr>
              <w:t>-библиотекаря</w:t>
            </w: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rPr>
                <w:b/>
                <w:sz w:val="28"/>
                <w:szCs w:val="28"/>
              </w:rPr>
            </w:pP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</w:tcBorders>
          </w:tcPr>
          <w:p w:rsidR="00113AC1" w:rsidRDefault="00113AC1" w:rsidP="00113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работы)</w:t>
            </w: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Pr="00307B33" w:rsidRDefault="00113AC1" w:rsidP="00113AC1">
            <w:pPr>
              <w:jc w:val="both"/>
              <w:rPr>
                <w:szCs w:val="28"/>
              </w:rPr>
            </w:pPr>
          </w:p>
        </w:tc>
      </w:tr>
      <w:tr w:rsidR="00113AC1" w:rsidTr="00307B33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Pr="00307B33" w:rsidRDefault="00113AC1" w:rsidP="00113AC1">
            <w:pPr>
              <w:jc w:val="center"/>
              <w:rPr>
                <w:szCs w:val="28"/>
              </w:rPr>
            </w:pPr>
            <w:r w:rsidRPr="00307B33">
              <w:rPr>
                <w:szCs w:val="28"/>
              </w:rPr>
              <w:t xml:space="preserve">аттестующегося на </w:t>
            </w:r>
            <w:r w:rsidRPr="00307B33">
              <w:rPr>
                <w:b/>
                <w:szCs w:val="28"/>
              </w:rPr>
              <w:t xml:space="preserve">первую </w:t>
            </w:r>
            <w:r w:rsidRPr="00307B33">
              <w:rPr>
                <w:szCs w:val="28"/>
              </w:rPr>
              <w:t>квалификационную категорию</w:t>
            </w:r>
          </w:p>
        </w:tc>
      </w:tr>
    </w:tbl>
    <w:p w:rsidR="00113AC1" w:rsidRDefault="00113AC1" w:rsidP="00113AC1">
      <w:pPr>
        <w:ind w:right="-105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219"/>
        <w:gridCol w:w="1559"/>
        <w:gridCol w:w="3686"/>
        <w:gridCol w:w="992"/>
        <w:gridCol w:w="2126"/>
      </w:tblGrid>
      <w:tr w:rsidR="00307B33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26B81" w:rsidRDefault="00307B33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26B81" w:rsidRDefault="00307B33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26B8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26B8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307B33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обучающимися образовательных программ по итогам мониторингов, пров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димых организацией</w:t>
            </w: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jc w:val="center"/>
              <w:rPr>
                <w:b/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F39E8" w:rsidRDefault="00307B33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E744E" w:rsidRDefault="00307B33" w:rsidP="009F1BDE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Доля обучающихся, являющихся читателями библиотеки, </w:t>
            </w:r>
            <w:r w:rsidRPr="003821C7">
              <w:t xml:space="preserve">в общей численности </w:t>
            </w:r>
            <w:r w:rsidRPr="00E718FE">
              <w:t xml:space="preserve">обучающихся </w:t>
            </w:r>
            <w:r>
              <w:t>в образовательной организ</w:t>
            </w:r>
            <w:r>
              <w:t>а</w:t>
            </w:r>
            <w: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9F1B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B42A0E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50% и более - 3</w:t>
            </w:r>
          </w:p>
          <w:p w:rsidR="00307B33" w:rsidRDefault="00307B33" w:rsidP="00B42A0E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50% - 2</w:t>
            </w:r>
          </w:p>
          <w:p w:rsidR="00307B33" w:rsidRDefault="00307B33" w:rsidP="00B42A0E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20% до 40% - 1</w:t>
            </w:r>
          </w:p>
          <w:p w:rsidR="00307B33" w:rsidRPr="00A26B81" w:rsidRDefault="00307B33" w:rsidP="00B42A0E">
            <w:pPr>
              <w:jc w:val="both"/>
              <w:rPr>
                <w:b/>
                <w:spacing w:val="-20"/>
              </w:rPr>
            </w:pPr>
            <w:r>
              <w:t>менее 20%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9F1B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 уровень посещаемости обучающимися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теки</w:t>
            </w:r>
          </w:p>
          <w:p w:rsidR="00307B33" w:rsidRDefault="00307B33" w:rsidP="009F1BDE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4E4D" w:rsidRDefault="00307B33" w:rsidP="009F1B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9F1BDE">
            <w:pPr>
              <w:jc w:val="both"/>
            </w:pPr>
            <w:r>
              <w:t>от 14 и более – 4</w:t>
            </w:r>
          </w:p>
          <w:p w:rsidR="00307B33" w:rsidRDefault="00307B33" w:rsidP="009F1BDE">
            <w:pPr>
              <w:jc w:val="both"/>
            </w:pPr>
            <w:r>
              <w:t>от 9 до 14 – 3</w:t>
            </w:r>
          </w:p>
          <w:p w:rsidR="00307B33" w:rsidRDefault="00307B33" w:rsidP="009F1BDE">
            <w:pPr>
              <w:jc w:val="both"/>
            </w:pPr>
            <w:r>
              <w:t>менее 9 - 0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9F1B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 уровень читаемости (без учета выдачи учебн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4E4D" w:rsidRDefault="00307B33" w:rsidP="009F1B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9F1BDE">
            <w:pPr>
              <w:jc w:val="both"/>
            </w:pPr>
            <w:r>
              <w:t>от 22 и более – 4</w:t>
            </w:r>
          </w:p>
          <w:p w:rsidR="00307B33" w:rsidRDefault="00307B33" w:rsidP="009F1BDE">
            <w:pPr>
              <w:jc w:val="both"/>
            </w:pPr>
            <w:r>
              <w:t>от 17 до 22 – 3</w:t>
            </w:r>
          </w:p>
          <w:p w:rsidR="00307B33" w:rsidRDefault="00307B33" w:rsidP="009F1BDE">
            <w:pPr>
              <w:jc w:val="both"/>
            </w:pPr>
            <w:r>
              <w:t>менее 17 - 0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F39E8" w:rsidRDefault="00307B33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9F1BDE">
            <w:pPr>
              <w:jc w:val="both"/>
              <w:rPr>
                <w:b/>
                <w:szCs w:val="28"/>
              </w:rPr>
            </w:pPr>
            <w:r>
              <w:rPr>
                <w:color w:val="000000"/>
              </w:rPr>
              <w:t>Доля обучающихся, полностью (успешно) освоивших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</w:t>
            </w:r>
            <w:r w:rsidRPr="001D53DD">
              <w:rPr>
                <w:color w:val="000000"/>
              </w:rPr>
              <w:t>ую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программ</w:t>
            </w:r>
            <w:r w:rsidRPr="001D53DD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), реализуемую(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гогом-библиотекарем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4E4D" w:rsidRDefault="00307B33" w:rsidP="009F1BDE">
            <w:pPr>
              <w:jc w:val="center"/>
              <w:rPr>
                <w:b/>
                <w:spacing w:val="-20"/>
              </w:rPr>
            </w:pPr>
            <w:r w:rsidRPr="00F74E4D">
              <w:rPr>
                <w:b/>
                <w:spacing w:val="-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9F1BDE">
            <w:pPr>
              <w:jc w:val="both"/>
            </w:pPr>
            <w:r>
              <w:t xml:space="preserve">-от </w:t>
            </w:r>
            <w:r w:rsidRPr="007B3483">
              <w:t>90%</w:t>
            </w:r>
            <w:r>
              <w:t xml:space="preserve"> и более- 5</w:t>
            </w:r>
          </w:p>
          <w:p w:rsidR="00307B33" w:rsidRPr="007B3483" w:rsidRDefault="00307B33" w:rsidP="009F1BDE">
            <w:pPr>
              <w:jc w:val="both"/>
            </w:pPr>
            <w:r>
              <w:t>-менее 90 %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</w:t>
            </w: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jc w:val="center"/>
              <w:rPr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2368B6" w:rsidRDefault="00307B33" w:rsidP="00113AC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2368B6" w:rsidRDefault="00307B33" w:rsidP="00113AC1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E1AC6" w:rsidRDefault="00307B33" w:rsidP="009F1BDE">
            <w:pPr>
              <w:jc w:val="both"/>
              <w:rPr>
                <w:b/>
              </w:rPr>
            </w:pPr>
            <w:r w:rsidRPr="00AE1AC6">
              <w:t xml:space="preserve">Доля обучающихся, вовлеченных </w:t>
            </w:r>
            <w:r>
              <w:t>педагогом-библиотекарем</w:t>
            </w:r>
            <w:r w:rsidRPr="00AE1AC6">
              <w:t xml:space="preserve"> </w:t>
            </w:r>
            <w:r>
              <w:t>в мероприятия (деятельность) по форм</w:t>
            </w:r>
            <w:r>
              <w:t>и</w:t>
            </w:r>
            <w:r>
              <w:t xml:space="preserve">рованию информационной культуры, </w:t>
            </w:r>
            <w:r w:rsidRPr="003821C7">
              <w:t>в общей численн</w:t>
            </w:r>
            <w:r w:rsidRPr="003821C7">
              <w:t>о</w:t>
            </w:r>
            <w:r w:rsidRPr="003821C7">
              <w:t xml:space="preserve">сти </w:t>
            </w:r>
            <w:r w:rsidRPr="00E718FE">
              <w:t xml:space="preserve">обучающихся </w:t>
            </w:r>
            <w:r>
              <w:t>в образов</w:t>
            </w:r>
            <w:r>
              <w:t>а</w:t>
            </w:r>
            <w:r>
              <w:t>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E1AC6" w:rsidRDefault="00307B33" w:rsidP="009F1B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E2C02" w:rsidRDefault="00307B33" w:rsidP="009F1BDE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>0% и более- 2</w:t>
            </w:r>
          </w:p>
          <w:p w:rsidR="00307B33" w:rsidRPr="00FE2C02" w:rsidRDefault="00307B33" w:rsidP="009F1BDE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25</w:t>
            </w:r>
            <w:r w:rsidRPr="00FE2C02">
              <w:rPr>
                <w:szCs w:val="28"/>
              </w:rPr>
              <w:t xml:space="preserve"> до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>0% - 1,5</w:t>
            </w:r>
          </w:p>
          <w:p w:rsidR="00307B33" w:rsidRPr="00FE2C02" w:rsidRDefault="00307B33" w:rsidP="009F1BDE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1</w:t>
            </w:r>
            <w:r w:rsidRPr="00FE2C02">
              <w:rPr>
                <w:szCs w:val="28"/>
              </w:rPr>
              <w:t xml:space="preserve">0% до </w:t>
            </w:r>
            <w:r>
              <w:rPr>
                <w:szCs w:val="28"/>
              </w:rPr>
              <w:t>25</w:t>
            </w:r>
            <w:r w:rsidRPr="00FE2C02">
              <w:rPr>
                <w:szCs w:val="28"/>
              </w:rPr>
              <w:t>% - 1</w:t>
            </w:r>
          </w:p>
          <w:p w:rsidR="00307B33" w:rsidRPr="00FE2C02" w:rsidRDefault="00307B33" w:rsidP="009F1BDE">
            <w:pPr>
              <w:jc w:val="both"/>
              <w:rPr>
                <w:szCs w:val="28"/>
              </w:rPr>
            </w:pPr>
            <w:r w:rsidRPr="00FE2C02">
              <w:rPr>
                <w:szCs w:val="28"/>
              </w:rPr>
              <w:t xml:space="preserve">менее </w:t>
            </w:r>
            <w:r>
              <w:rPr>
                <w:szCs w:val="28"/>
              </w:rPr>
              <w:t>1</w:t>
            </w:r>
            <w:r w:rsidRPr="00FE2C02">
              <w:rPr>
                <w:szCs w:val="28"/>
              </w:rPr>
              <w:t>0%  – 0</w:t>
            </w:r>
          </w:p>
          <w:p w:rsidR="00307B33" w:rsidRPr="00AE1AC6" w:rsidRDefault="00307B33" w:rsidP="009F1BDE">
            <w:pPr>
              <w:jc w:val="both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both"/>
            </w:pPr>
            <w:r>
              <w:t>Участие обучающихся в конкур</w:t>
            </w:r>
            <w:r>
              <w:t>с</w:t>
            </w:r>
            <w:r>
              <w:t>ных мероприятиях на разных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307B33" w:rsidRDefault="00307B33" w:rsidP="00D7221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307B33" w:rsidRDefault="00307B33" w:rsidP="00D7221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</w:t>
            </w:r>
          </w:p>
          <w:p w:rsidR="00307B33" w:rsidRDefault="00307B33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2,5</w:t>
            </w:r>
          </w:p>
          <w:p w:rsidR="00307B33" w:rsidRDefault="00307B33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307B33" w:rsidRPr="00992AFC" w:rsidRDefault="00307B33" w:rsidP="00D72215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F71941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both"/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307B33" w:rsidRDefault="00307B33" w:rsidP="00D7221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-4</w:t>
            </w:r>
          </w:p>
          <w:p w:rsidR="00307B33" w:rsidRDefault="00307B33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3,5</w:t>
            </w:r>
          </w:p>
          <w:p w:rsidR="00307B33" w:rsidRDefault="00307B33" w:rsidP="00D72215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3</w:t>
            </w:r>
          </w:p>
          <w:p w:rsidR="00307B33" w:rsidRDefault="00307B33" w:rsidP="00D72215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– 2,5</w:t>
            </w:r>
          </w:p>
          <w:p w:rsidR="00307B33" w:rsidRPr="00992AFC" w:rsidRDefault="00307B33" w:rsidP="00D72215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F71941" w:rsidRDefault="00307B33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Tr="00A37BA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519FD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гогических коллективах опыта практических результатов своей профессиональной деятельности, активного участия в работе м</w:t>
            </w:r>
            <w:r w:rsidRPr="000B7DD4">
              <w:rPr>
                <w:b/>
                <w:iCs/>
              </w:rPr>
              <w:t>е</w:t>
            </w:r>
            <w:r w:rsidRPr="000B7DD4">
              <w:rPr>
                <w:b/>
                <w:iCs/>
              </w:rPr>
              <w:t>тодических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307B33" w:rsidRPr="00B5137D" w:rsidTr="00A37BA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5137D" w:rsidRDefault="00307B33" w:rsidP="00D619DD"/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5137D" w:rsidRDefault="00307B33" w:rsidP="00D619D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10953" w:rsidRDefault="00307B33" w:rsidP="00D619D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2B1E4A" w:rsidRDefault="00307B33" w:rsidP="00D619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5137D" w:rsidRDefault="00307B33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5137D" w:rsidRDefault="00307B33" w:rsidP="00D619DD">
            <w:pPr>
              <w:ind w:right="57"/>
              <w:jc w:val="center"/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ind w:right="57"/>
              <w:jc w:val="both"/>
              <w:rPr>
                <w:b/>
              </w:rPr>
            </w:pPr>
          </w:p>
        </w:tc>
      </w:tr>
      <w:tr w:rsidR="00307B33" w:rsidRPr="00B5137D" w:rsidTr="00A37BAA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5137D" w:rsidRDefault="00307B33" w:rsidP="00D619DD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F39E8" w:rsidRDefault="00307B33" w:rsidP="00D619DD">
            <w:pPr>
              <w:jc w:val="both"/>
              <w:rPr>
                <w:i/>
              </w:rPr>
            </w:pPr>
            <w:r>
              <w:t>Знание сущности методов, технологий обучения и восп</w:t>
            </w:r>
            <w:r>
              <w:t>и</w:t>
            </w:r>
            <w:r>
              <w:t>тания, библиотечной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718FE" w:rsidRDefault="00307B33" w:rsidP="00D619DD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2B1E4A" w:rsidRDefault="00307B33" w:rsidP="00D619D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307B33" w:rsidRPr="002B1E4A" w:rsidRDefault="00307B33" w:rsidP="00307B33">
            <w:r w:rsidRPr="002B1E4A">
              <w:t>нет –</w:t>
            </w: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5137D" w:rsidRDefault="00307B33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5137D" w:rsidRDefault="00307B33" w:rsidP="00D619DD">
            <w:pPr>
              <w:ind w:right="57"/>
              <w:jc w:val="center"/>
            </w:pPr>
          </w:p>
        </w:tc>
      </w:tr>
      <w:tr w:rsidR="00307B33" w:rsidRPr="00701281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701281" w:rsidRDefault="00307B33" w:rsidP="00D619DD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701281" w:rsidRDefault="00307B33" w:rsidP="00D619DD">
            <w:pPr>
              <w:jc w:val="both"/>
            </w:pPr>
            <w:r w:rsidRPr="001C0AB2">
              <w:t xml:space="preserve">Использование </w:t>
            </w:r>
            <w:r>
              <w:t>современных форм, методов библиоте</w:t>
            </w:r>
            <w:r>
              <w:t>ч</w:t>
            </w:r>
            <w:r>
              <w:t>но-информационной деятельности (в том числе в услов</w:t>
            </w:r>
            <w:r>
              <w:t>и</w:t>
            </w:r>
            <w:r>
              <w:t>ях реал</w:t>
            </w:r>
            <w:r>
              <w:t>и</w:t>
            </w:r>
            <w:r>
              <w:t>зации ФГОС)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718FE" w:rsidRDefault="00307B33" w:rsidP="00D619DD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307B33" w:rsidRPr="002B1E4A" w:rsidRDefault="00307B33" w:rsidP="00D6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jc w:val="both"/>
            </w:pPr>
            <w:r>
              <w:t>да - 2</w:t>
            </w:r>
          </w:p>
          <w:p w:rsidR="00307B33" w:rsidRPr="00701281" w:rsidRDefault="00307B33" w:rsidP="00D619DD">
            <w:pPr>
              <w:jc w:val="both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701281" w:rsidRDefault="00307B33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701281" w:rsidRDefault="00307B33" w:rsidP="00D619DD">
            <w:pPr>
              <w:ind w:right="57"/>
              <w:jc w:val="center"/>
            </w:pPr>
          </w:p>
        </w:tc>
      </w:tr>
      <w:tr w:rsidR="00307B33" w:rsidRPr="00AB3633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1C0AB2" w:rsidRDefault="00307B33" w:rsidP="00D619DD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1C0AB2" w:rsidRDefault="00307B33" w:rsidP="00D619DD">
            <w:pPr>
              <w:jc w:val="both"/>
            </w:pPr>
            <w:r>
              <w:t>Использование современных</w:t>
            </w:r>
            <w:r>
              <w:rPr>
                <w:i/>
              </w:rPr>
              <w:t xml:space="preserve"> </w:t>
            </w:r>
            <w:r>
              <w:t>методов, технологий обуч</w:t>
            </w:r>
            <w:r>
              <w:t>е</w:t>
            </w:r>
            <w:r>
              <w:t>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1C0AB2" w:rsidRDefault="00307B33" w:rsidP="00D619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1C0AB2" w:rsidRDefault="00307B33" w:rsidP="00D619D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307B33" w:rsidRPr="001C0AB2" w:rsidRDefault="00307B33" w:rsidP="00307B33">
            <w:r w:rsidRPr="001C0AB2">
              <w:t>нет –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B3633" w:rsidRDefault="00307B33" w:rsidP="00D619DD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B3633" w:rsidRDefault="00307B33" w:rsidP="00D619DD">
            <w:pPr>
              <w:ind w:right="57"/>
              <w:jc w:val="center"/>
              <w:rPr>
                <w:b/>
                <w:i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307B33" w:rsidRPr="00521489" w:rsidRDefault="00307B33" w:rsidP="00D619DD">
            <w:pPr>
              <w:jc w:val="center"/>
              <w:rPr>
                <w:szCs w:val="28"/>
              </w:rPr>
            </w:pPr>
          </w:p>
        </w:tc>
        <w:tc>
          <w:tcPr>
            <w:tcW w:w="1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718FE" w:rsidRDefault="00307B33" w:rsidP="00D619DD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307B33" w:rsidRDefault="00307B33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D42B2A" w:rsidRDefault="00307B33" w:rsidP="00D619D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A2317">
              <w:rPr>
                <w:b w:val="0"/>
                <w:i w:val="0"/>
                <w:sz w:val="24"/>
                <w:szCs w:val="24"/>
              </w:rPr>
              <w:t>-</w:t>
            </w:r>
            <w:r w:rsidRPr="00BA231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307B33" w:rsidRDefault="00307B33" w:rsidP="00D619D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307B33" w:rsidRPr="00D063A2" w:rsidRDefault="00307B33" w:rsidP="00D619DD">
            <w:r>
              <w:t>-муниципальный – 1</w:t>
            </w:r>
          </w:p>
          <w:p w:rsidR="00307B33" w:rsidRPr="00521489" w:rsidRDefault="00307B33" w:rsidP="00D619DD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925962" w:rsidRDefault="00307B33" w:rsidP="00D619DD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рецензируемых издан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ях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718FE" w:rsidRDefault="00307B33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307B33" w:rsidRDefault="00307B33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307B33" w:rsidRPr="004A7684" w:rsidRDefault="00307B33" w:rsidP="00D619DD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D42B2A" w:rsidRDefault="00307B33" w:rsidP="00D619D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307B33" w:rsidRPr="00D42B2A" w:rsidRDefault="00307B33" w:rsidP="00D619D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307B33" w:rsidRDefault="00307B33" w:rsidP="00D619DD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307B33" w:rsidRPr="007C58A9" w:rsidRDefault="00307B33" w:rsidP="00D619DD"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 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D014E" w:rsidRDefault="00307B33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307B33" w:rsidRPr="00521489" w:rsidRDefault="00307B33" w:rsidP="00D619DD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AB3633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4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lastRenderedPageBreak/>
              <w:t>ной организ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43B53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  <w:p w:rsidR="00307B33" w:rsidRPr="00BA2317" w:rsidRDefault="00307B33" w:rsidP="00D619DD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FB6E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да - 2</w:t>
            </w:r>
          </w:p>
          <w:p w:rsidR="00307B33" w:rsidRPr="00543B53" w:rsidRDefault="00307B33" w:rsidP="00FB6E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E37494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37494" w:rsidRDefault="00307B33" w:rsidP="00D619D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37494" w:rsidRDefault="00307B33" w:rsidP="00D619DD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E37494" w:rsidRDefault="00307B33" w:rsidP="00D619DD">
            <w:pPr>
              <w:ind w:right="57"/>
              <w:jc w:val="both"/>
              <w:rPr>
                <w:b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845B25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Участие в экспертных группах и комиссиях разного уро</w:t>
            </w:r>
            <w:r>
              <w:rPr>
                <w:bCs/>
              </w:rPr>
              <w:t>в</w:t>
            </w:r>
            <w:r>
              <w:rPr>
                <w:bCs/>
              </w:rPr>
              <w:t>ня по независимой оценке качества образования (жюри конку</w:t>
            </w:r>
            <w:r>
              <w:rPr>
                <w:bCs/>
              </w:rPr>
              <w:t>р</w:t>
            </w:r>
            <w:r>
              <w:rPr>
                <w:bCs/>
              </w:rPr>
              <w:t>сов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845B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3</w:t>
            </w:r>
          </w:p>
          <w:p w:rsidR="00307B33" w:rsidRDefault="00307B33" w:rsidP="00845B25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принцип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307B33" w:rsidRDefault="00307B33" w:rsidP="00845B25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FB6E9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3</w:t>
            </w:r>
          </w:p>
          <w:p w:rsidR="00307B33" w:rsidRDefault="00307B33" w:rsidP="00845B25">
            <w:pPr>
              <w:rPr>
                <w:szCs w:val="28"/>
              </w:rPr>
            </w:pPr>
            <w:r>
              <w:rPr>
                <w:szCs w:val="28"/>
              </w:rPr>
              <w:t>-муниципальный – 2,5</w:t>
            </w:r>
          </w:p>
          <w:p w:rsidR="00307B33" w:rsidRPr="002C54B7" w:rsidRDefault="00307B33" w:rsidP="00845B25">
            <w:pPr>
              <w:rPr>
                <w:szCs w:val="28"/>
              </w:rPr>
            </w:pPr>
            <w:r w:rsidRPr="002C54B7">
              <w:rPr>
                <w:szCs w:val="28"/>
              </w:rPr>
              <w:t>-образовательной организ</w:t>
            </w:r>
            <w:r w:rsidRPr="002C54B7">
              <w:rPr>
                <w:szCs w:val="28"/>
              </w:rPr>
              <w:t>а</w:t>
            </w:r>
            <w:r w:rsidRPr="002C54B7">
              <w:rPr>
                <w:szCs w:val="28"/>
              </w:rPr>
              <w:t>ции -</w:t>
            </w:r>
            <w:r>
              <w:rPr>
                <w:szCs w:val="28"/>
              </w:rPr>
              <w:t xml:space="preserve"> 2</w:t>
            </w:r>
          </w:p>
          <w:p w:rsidR="00307B33" w:rsidRDefault="00307B33" w:rsidP="00845B2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 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деятельн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307B33" w:rsidRDefault="00307B33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BA2317">
              <w:rPr>
                <w:spacing w:val="-20"/>
                <w:sz w:val="22"/>
                <w:szCs w:val="22"/>
              </w:rPr>
              <w:t>принцип погл</w:t>
            </w:r>
            <w:r w:rsidRPr="00BA2317">
              <w:rPr>
                <w:spacing w:val="-20"/>
                <w:sz w:val="22"/>
                <w:szCs w:val="22"/>
              </w:rPr>
              <w:t>о</w:t>
            </w:r>
            <w:r w:rsidRPr="00BA2317">
              <w:rPr>
                <w:spacing w:val="-20"/>
                <w:sz w:val="22"/>
                <w:szCs w:val="22"/>
              </w:rPr>
              <w:t>щения</w:t>
            </w:r>
          </w:p>
          <w:p w:rsidR="00307B33" w:rsidRPr="00BA2317" w:rsidRDefault="00307B33" w:rsidP="00D619DD">
            <w:pPr>
              <w:jc w:val="center"/>
              <w:rPr>
                <w:b/>
                <w:spacing w:val="-2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r w:rsidRPr="00521489">
              <w:t>-федеральный -</w:t>
            </w:r>
            <w:r>
              <w:t xml:space="preserve"> 2</w:t>
            </w:r>
          </w:p>
          <w:p w:rsidR="00307B33" w:rsidRPr="00521489" w:rsidRDefault="00307B33" w:rsidP="00D619DD">
            <w:r w:rsidRPr="00521489">
              <w:t>-областной –</w:t>
            </w:r>
            <w:r>
              <w:t xml:space="preserve"> 1,5</w:t>
            </w:r>
          </w:p>
          <w:p w:rsidR="00307B33" w:rsidRPr="00521489" w:rsidRDefault="00307B33" w:rsidP="00D619DD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307B33" w:rsidRPr="00521489" w:rsidRDefault="00307B33" w:rsidP="00D619DD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07B33" w:rsidRPr="00B728C0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результаты работы в обучении и воспитании </w:t>
            </w:r>
          </w:p>
          <w:p w:rsidR="00307B33" w:rsidRPr="00B728C0" w:rsidRDefault="00307B33" w:rsidP="00D619D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307B33" w:rsidRPr="00B728C0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307B33" w:rsidRPr="00B728C0" w:rsidRDefault="00307B33" w:rsidP="00D619D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307B33" w:rsidRPr="00B728C0" w:rsidRDefault="00307B33" w:rsidP="00D619DD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307B33" w:rsidRPr="00B728C0" w:rsidTr="00A37BAA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jc w:val="center"/>
              <w:rPr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Default="00307B33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307B33" w:rsidRPr="00B728C0" w:rsidRDefault="00307B33" w:rsidP="00D619D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B728C0" w:rsidRDefault="00307B33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307B33" w:rsidRPr="00521489" w:rsidTr="00A37BAA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3" w:rsidRPr="00521489" w:rsidRDefault="00307B33" w:rsidP="00D619DD">
            <w:pPr>
              <w:jc w:val="center"/>
            </w:pPr>
          </w:p>
        </w:tc>
      </w:tr>
    </w:tbl>
    <w:p w:rsidR="00F77C44" w:rsidRDefault="00F77C44"/>
    <w:p w:rsidR="00307B33" w:rsidRDefault="00307B33"/>
    <w:p w:rsidR="00307B33" w:rsidRDefault="00307B33" w:rsidP="00307B33">
      <w:r w:rsidRPr="0000598B">
        <w:t>Количество баллов для определения соответствия первой квалификационной категории</w:t>
      </w:r>
      <w:r>
        <w:t>:</w:t>
      </w:r>
    </w:p>
    <w:p w:rsidR="00307B33" w:rsidRDefault="00307B33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F52AF7">
        <w:tc>
          <w:tcPr>
            <w:tcW w:w="2880" w:type="dxa"/>
          </w:tcPr>
          <w:p w:rsidR="00F52AF7" w:rsidRDefault="002C54B7" w:rsidP="009B19F3">
            <w:r>
              <w:t>о</w:t>
            </w:r>
            <w:r w:rsidR="00F52AF7">
              <w:t>т</w:t>
            </w:r>
            <w:r>
              <w:t xml:space="preserve"> 28 </w:t>
            </w:r>
            <w:r w:rsidR="00F52AF7">
              <w:t>баллов и б</w:t>
            </w:r>
            <w:r w:rsidR="00F52AF7">
              <w:t>о</w:t>
            </w:r>
            <w:r w:rsidR="00F52AF7">
              <w:t>лее</w:t>
            </w:r>
          </w:p>
        </w:tc>
        <w:tc>
          <w:tcPr>
            <w:tcW w:w="540" w:type="dxa"/>
          </w:tcPr>
          <w:p w:rsidR="00F52AF7" w:rsidRDefault="00F52AF7" w:rsidP="009B19F3">
            <w:r>
              <w:t>-</w:t>
            </w:r>
          </w:p>
        </w:tc>
        <w:tc>
          <w:tcPr>
            <w:tcW w:w="6462" w:type="dxa"/>
          </w:tcPr>
          <w:p w:rsidR="00F52AF7" w:rsidRDefault="00F52AF7" w:rsidP="009B19F3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F52AF7">
        <w:tc>
          <w:tcPr>
            <w:tcW w:w="2880" w:type="dxa"/>
          </w:tcPr>
          <w:p w:rsidR="00F52AF7" w:rsidRDefault="00F52AF7" w:rsidP="009B19F3">
            <w:r>
              <w:t xml:space="preserve">менее </w:t>
            </w:r>
            <w:r w:rsidR="00D4163C">
              <w:t>28</w:t>
            </w:r>
            <w:r>
              <w:t xml:space="preserve"> баллов</w:t>
            </w:r>
          </w:p>
        </w:tc>
        <w:tc>
          <w:tcPr>
            <w:tcW w:w="540" w:type="dxa"/>
          </w:tcPr>
          <w:p w:rsidR="00F52AF7" w:rsidRDefault="00F52AF7" w:rsidP="009B19F3">
            <w:r>
              <w:t>-</w:t>
            </w:r>
          </w:p>
        </w:tc>
        <w:tc>
          <w:tcPr>
            <w:tcW w:w="6462" w:type="dxa"/>
          </w:tcPr>
          <w:p w:rsidR="00F52AF7" w:rsidRDefault="00F52AF7" w:rsidP="009B19F3">
            <w:r>
              <w:t>несоответствие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FE2C02" w:rsidRDefault="00FE2C02" w:rsidP="00FE2C02">
      <w:r>
        <w:t>«___»_______________20__г.</w:t>
      </w:r>
    </w:p>
    <w:p w:rsidR="00307B33" w:rsidRPr="00D905FA" w:rsidRDefault="00307B33" w:rsidP="00307B33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307B33" w:rsidRPr="00D905FA" w:rsidRDefault="00307B33" w:rsidP="00307B33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307B33" w:rsidRPr="00D905FA" w:rsidRDefault="00307B33" w:rsidP="00307B33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307B33" w:rsidRDefault="00307B33" w:rsidP="00307B33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307B33" w:rsidRDefault="00307B33" w:rsidP="00307B33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307B33" w:rsidTr="008D1C64">
        <w:tc>
          <w:tcPr>
            <w:tcW w:w="1985" w:type="dxa"/>
            <w:shd w:val="clear" w:color="auto" w:fill="auto"/>
          </w:tcPr>
          <w:p w:rsidR="00307B33" w:rsidRDefault="00307B33" w:rsidP="008D1C64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07B33" w:rsidRDefault="00307B33" w:rsidP="008D1C64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07B33" w:rsidRDefault="00307B33" w:rsidP="008D1C64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307B33" w:rsidRDefault="00307B33" w:rsidP="008D1C64">
            <w:pPr>
              <w:snapToGrid w:val="0"/>
            </w:pPr>
          </w:p>
        </w:tc>
      </w:tr>
      <w:tr w:rsidR="00307B33" w:rsidTr="008D1C64">
        <w:tc>
          <w:tcPr>
            <w:tcW w:w="1985" w:type="dxa"/>
            <w:shd w:val="clear" w:color="auto" w:fill="auto"/>
          </w:tcPr>
          <w:p w:rsidR="00307B33" w:rsidRDefault="00307B33" w:rsidP="008D1C64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07B33" w:rsidRDefault="00307B33" w:rsidP="008D1C64">
            <w:r>
              <w:t>__________________</w:t>
            </w:r>
          </w:p>
          <w:p w:rsidR="00307B33" w:rsidRDefault="00307B33" w:rsidP="008D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07B33" w:rsidRDefault="00307B33" w:rsidP="008D1C64">
            <w:r>
              <w:t>________________________________________________________________________</w:t>
            </w:r>
          </w:p>
          <w:p w:rsidR="00307B33" w:rsidRDefault="00307B33" w:rsidP="008D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07B33" w:rsidRDefault="00307B33" w:rsidP="008D1C64">
            <w:pPr>
              <w:rPr>
                <w:sz w:val="20"/>
                <w:szCs w:val="20"/>
              </w:rPr>
            </w:pPr>
          </w:p>
        </w:tc>
      </w:tr>
      <w:tr w:rsidR="00307B33" w:rsidTr="008D1C64">
        <w:tc>
          <w:tcPr>
            <w:tcW w:w="1985" w:type="dxa"/>
            <w:shd w:val="clear" w:color="auto" w:fill="auto"/>
          </w:tcPr>
          <w:p w:rsidR="00307B33" w:rsidRDefault="00307B33" w:rsidP="008D1C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07B33" w:rsidRDefault="00307B33" w:rsidP="008D1C64">
            <w:r>
              <w:t>__________________</w:t>
            </w:r>
          </w:p>
          <w:p w:rsidR="00307B33" w:rsidRDefault="00307B33" w:rsidP="008D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07B33" w:rsidRDefault="00307B33" w:rsidP="008D1C64">
            <w:r>
              <w:t>________________________________________________________________________</w:t>
            </w:r>
          </w:p>
          <w:p w:rsidR="00307B33" w:rsidRDefault="00307B33" w:rsidP="008D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07B33" w:rsidRDefault="00307B33" w:rsidP="008D1C64">
            <w:pPr>
              <w:rPr>
                <w:sz w:val="20"/>
                <w:szCs w:val="20"/>
              </w:rPr>
            </w:pPr>
          </w:p>
        </w:tc>
      </w:tr>
      <w:tr w:rsidR="00307B33" w:rsidTr="008D1C64">
        <w:tc>
          <w:tcPr>
            <w:tcW w:w="1985" w:type="dxa"/>
            <w:shd w:val="clear" w:color="auto" w:fill="auto"/>
          </w:tcPr>
          <w:p w:rsidR="00307B33" w:rsidRDefault="00307B33" w:rsidP="008D1C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07B33" w:rsidRDefault="00307B33" w:rsidP="008D1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07B33" w:rsidRDefault="00307B33" w:rsidP="008D1C64">
            <w:pPr>
              <w:rPr>
                <w:sz w:val="20"/>
                <w:szCs w:val="20"/>
              </w:rPr>
            </w:pPr>
          </w:p>
        </w:tc>
      </w:tr>
    </w:tbl>
    <w:p w:rsidR="00307B33" w:rsidRDefault="00307B33" w:rsidP="00307B33">
      <w:r>
        <w:t>С экспертным заключением_______________________</w:t>
      </w:r>
    </w:p>
    <w:p w:rsidR="00307B33" w:rsidRDefault="00307B33" w:rsidP="00307B33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07B33" w:rsidRDefault="00307B33" w:rsidP="00307B33">
      <w:pPr>
        <w:rPr>
          <w:sz w:val="20"/>
          <w:szCs w:val="20"/>
        </w:rPr>
      </w:pPr>
    </w:p>
    <w:p w:rsidR="00307B33" w:rsidRDefault="00307B33" w:rsidP="00307B33">
      <w:r>
        <w:t>Подпись аттестуемого_______________________</w:t>
      </w:r>
    </w:p>
    <w:p w:rsidR="00FE2C02" w:rsidRDefault="00FE2C02" w:rsidP="00FE2C02"/>
    <w:p w:rsidR="00113AC1" w:rsidRDefault="00113AC1" w:rsidP="00113AC1">
      <w:r>
        <w:br w:type="page"/>
      </w:r>
    </w:p>
    <w:tbl>
      <w:tblPr>
        <w:tblW w:w="15451" w:type="dxa"/>
        <w:tblInd w:w="108" w:type="dxa"/>
        <w:tblLayout w:type="fixed"/>
        <w:tblLook w:val="0000"/>
      </w:tblPr>
      <w:tblGrid>
        <w:gridCol w:w="15451"/>
      </w:tblGrid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Pr="00586DCD" w:rsidRDefault="00113AC1" w:rsidP="00113AC1">
            <w:pPr>
              <w:jc w:val="center"/>
              <w:rPr>
                <w:b/>
                <w:szCs w:val="28"/>
              </w:rPr>
            </w:pPr>
            <w:r w:rsidRPr="00586DCD">
              <w:rPr>
                <w:b/>
                <w:szCs w:val="28"/>
              </w:rPr>
              <w:t>Экспертное заключение</w:t>
            </w:r>
          </w:p>
        </w:tc>
      </w:tr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Pr="00586DCD" w:rsidRDefault="00113AC1" w:rsidP="00F253A2">
            <w:pPr>
              <w:jc w:val="center"/>
              <w:rPr>
                <w:szCs w:val="28"/>
              </w:rPr>
            </w:pPr>
            <w:r w:rsidRPr="00586DCD">
              <w:rPr>
                <w:szCs w:val="28"/>
              </w:rPr>
              <w:t xml:space="preserve">об уровне квалификации </w:t>
            </w:r>
            <w:r w:rsidR="00F253A2" w:rsidRPr="00586DCD">
              <w:rPr>
                <w:szCs w:val="28"/>
              </w:rPr>
              <w:t>педагога</w:t>
            </w:r>
            <w:r w:rsidR="00F52AF7" w:rsidRPr="00586DCD">
              <w:rPr>
                <w:szCs w:val="28"/>
              </w:rPr>
              <w:t>-библиотекаря</w:t>
            </w:r>
          </w:p>
        </w:tc>
      </w:tr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rPr>
                <w:b/>
                <w:sz w:val="28"/>
                <w:szCs w:val="28"/>
              </w:rPr>
            </w:pPr>
          </w:p>
        </w:tc>
      </w:tr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</w:tcBorders>
          </w:tcPr>
          <w:p w:rsidR="00113AC1" w:rsidRDefault="00113AC1" w:rsidP="00113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работы)</w:t>
            </w:r>
          </w:p>
        </w:tc>
      </w:tr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586DC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jc w:val="center"/>
              <w:rPr>
                <w:sz w:val="28"/>
                <w:szCs w:val="28"/>
              </w:rPr>
            </w:pPr>
            <w:r w:rsidRPr="00586DCD">
              <w:rPr>
                <w:szCs w:val="28"/>
              </w:rPr>
              <w:t xml:space="preserve">аттестующегося на </w:t>
            </w:r>
            <w:r w:rsidRPr="00586DCD">
              <w:rPr>
                <w:b/>
                <w:szCs w:val="28"/>
              </w:rPr>
              <w:t xml:space="preserve">высшую </w:t>
            </w:r>
            <w:r w:rsidRPr="00586DCD">
              <w:rPr>
                <w:szCs w:val="28"/>
              </w:rPr>
              <w:t>квалификационную категорию</w:t>
            </w:r>
          </w:p>
        </w:tc>
      </w:tr>
    </w:tbl>
    <w:p w:rsidR="00113AC1" w:rsidRDefault="00113AC1" w:rsidP="00113AC1">
      <w:pPr>
        <w:ind w:right="-105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26"/>
        <w:gridCol w:w="1559"/>
        <w:gridCol w:w="3686"/>
        <w:gridCol w:w="992"/>
        <w:gridCol w:w="2126"/>
      </w:tblGrid>
      <w:tr w:rsidR="00586DCD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Максимал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586DCD" w:rsidTr="008D1C6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>остижения обучающимися положительной динамики результатов освоения образовательных программ по итогам монитори</w:t>
            </w:r>
            <w:r w:rsidRPr="000B7DD4">
              <w:rPr>
                <w:b/>
              </w:rPr>
              <w:t>н</w:t>
            </w:r>
            <w:r w:rsidRPr="000B7DD4">
              <w:rPr>
                <w:b/>
              </w:rPr>
              <w:t xml:space="preserve">гов, проводимых организацией </w:t>
            </w: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jc w:val="center"/>
              <w:rPr>
                <w:b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F39E8" w:rsidRDefault="00586DCD" w:rsidP="009B1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E744E" w:rsidRDefault="00586DCD" w:rsidP="009B19F3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Доля обучающихся, являющихся читателями библиотеки, </w:t>
            </w:r>
            <w:r w:rsidRPr="003821C7">
              <w:t xml:space="preserve">в общей численности </w:t>
            </w:r>
            <w:r w:rsidRPr="00E718FE">
              <w:t xml:space="preserve">обучающихся </w:t>
            </w:r>
            <w:r>
              <w:t>в о</w:t>
            </w:r>
            <w:r>
              <w:t>б</w:t>
            </w:r>
            <w:r>
              <w:t>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70% и более -4</w:t>
            </w:r>
          </w:p>
          <w:p w:rsidR="00586DCD" w:rsidRDefault="00586DCD" w:rsidP="009B19F3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от50% до 70 - 3</w:t>
            </w:r>
          </w:p>
          <w:p w:rsidR="00586DCD" w:rsidRDefault="00586DCD" w:rsidP="009B19F3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50% - 2</w:t>
            </w:r>
          </w:p>
          <w:p w:rsidR="00586DCD" w:rsidRDefault="00586DCD" w:rsidP="009B19F3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30% до 40% - 1,5</w:t>
            </w:r>
          </w:p>
          <w:p w:rsidR="00586DCD" w:rsidRPr="00A26B81" w:rsidRDefault="00586DCD" w:rsidP="00B42A0E">
            <w:pPr>
              <w:jc w:val="both"/>
              <w:rPr>
                <w:b/>
                <w:spacing w:val="-20"/>
              </w:rPr>
            </w:pPr>
            <w:r>
              <w:t>менее 30%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 уровень посещаемости обучающимися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теки</w:t>
            </w:r>
          </w:p>
          <w:p w:rsidR="00586DCD" w:rsidRDefault="00586DCD" w:rsidP="009B19F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4E4D" w:rsidRDefault="00586DCD" w:rsidP="009B19F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both"/>
            </w:pPr>
            <w:r>
              <w:t>от  18 и более - 5</w:t>
            </w:r>
          </w:p>
          <w:p w:rsidR="00586DCD" w:rsidRDefault="00586DCD" w:rsidP="009B19F3">
            <w:pPr>
              <w:jc w:val="both"/>
            </w:pPr>
            <w:r>
              <w:t>от 14 до 18 – 4</w:t>
            </w:r>
          </w:p>
          <w:p w:rsidR="00586DCD" w:rsidRDefault="00586DCD" w:rsidP="009B19F3">
            <w:pPr>
              <w:jc w:val="both"/>
            </w:pPr>
            <w:r>
              <w:t>от 9 до 14 – 3</w:t>
            </w:r>
          </w:p>
          <w:p w:rsidR="00586DCD" w:rsidRDefault="00586DCD" w:rsidP="009B19F3">
            <w:pPr>
              <w:jc w:val="both"/>
            </w:pPr>
            <w:r>
              <w:t>менее 9 - 0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 уровень читаемости (без учета выдачи учебн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4E4D" w:rsidRDefault="00586DCD" w:rsidP="009B19F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both"/>
            </w:pPr>
            <w:r>
              <w:t>30 и более - 5</w:t>
            </w:r>
          </w:p>
          <w:p w:rsidR="00586DCD" w:rsidRDefault="00586DCD" w:rsidP="009B19F3">
            <w:pPr>
              <w:jc w:val="both"/>
            </w:pPr>
            <w:r>
              <w:t>от 22 до 30 – 4</w:t>
            </w:r>
          </w:p>
          <w:p w:rsidR="00586DCD" w:rsidRDefault="00586DCD" w:rsidP="009B19F3">
            <w:pPr>
              <w:jc w:val="both"/>
            </w:pPr>
            <w:r>
              <w:t>от 17 до 22 – 3</w:t>
            </w:r>
          </w:p>
          <w:p w:rsidR="00586DCD" w:rsidRDefault="00586DCD" w:rsidP="009B19F3">
            <w:pPr>
              <w:jc w:val="both"/>
            </w:pPr>
            <w:r>
              <w:t>менее 17 - 0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F39E8" w:rsidRDefault="00586DCD" w:rsidP="009B1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both"/>
              <w:rPr>
                <w:b/>
                <w:szCs w:val="28"/>
              </w:rPr>
            </w:pPr>
            <w:r>
              <w:rPr>
                <w:color w:val="000000"/>
              </w:rPr>
              <w:t>Доля обучающихся, полностью (успешно) освоивших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</w:t>
            </w:r>
            <w:r w:rsidRPr="001D53DD">
              <w:rPr>
                <w:color w:val="000000"/>
              </w:rPr>
              <w:t>ую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программ</w:t>
            </w:r>
            <w:r w:rsidRPr="001D53DD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), реализуемую(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гогом-библиотекарем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4E4D" w:rsidRDefault="00586DCD" w:rsidP="009B19F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both"/>
            </w:pPr>
            <w:r>
              <w:t>-100% - 6</w:t>
            </w:r>
          </w:p>
          <w:p w:rsidR="00586DCD" w:rsidRDefault="00586DCD" w:rsidP="009B19F3">
            <w:pPr>
              <w:jc w:val="both"/>
            </w:pPr>
            <w:r>
              <w:t xml:space="preserve">-от </w:t>
            </w:r>
            <w:r w:rsidRPr="007B3483">
              <w:t>90%</w:t>
            </w:r>
            <w:r>
              <w:t xml:space="preserve"> до 100%- 5</w:t>
            </w:r>
          </w:p>
          <w:p w:rsidR="00586DCD" w:rsidRPr="007B3483" w:rsidRDefault="00586DCD" w:rsidP="009B19F3">
            <w:pPr>
              <w:jc w:val="both"/>
            </w:pPr>
            <w:r>
              <w:t>-менее 90 %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Tr="008D1C6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</w:t>
            </w:r>
            <w:r w:rsidRPr="000B7DD4">
              <w:rPr>
                <w:b/>
              </w:rPr>
              <w:t>я</w:t>
            </w:r>
            <w:r w:rsidRPr="000B7DD4">
              <w:rPr>
                <w:b/>
              </w:rPr>
              <w:t>тельности,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jc w:val="center"/>
              <w:rPr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2368B6" w:rsidRDefault="00586DCD" w:rsidP="00113AC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2368B6" w:rsidRDefault="00586DCD" w:rsidP="00113AC1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E1AC6" w:rsidRDefault="00586DCD" w:rsidP="00BE4359">
            <w:pPr>
              <w:rPr>
                <w:b/>
              </w:rPr>
            </w:pPr>
            <w:r w:rsidRPr="00AE1AC6">
              <w:t xml:space="preserve">Доля обучающихся, вовлеченных </w:t>
            </w:r>
            <w:r>
              <w:t>педагогом-библиотекарем</w:t>
            </w:r>
            <w:r w:rsidRPr="00AE1AC6">
              <w:t xml:space="preserve"> </w:t>
            </w:r>
            <w:r>
              <w:t>в мероприятия (деятельность) по форм</w:t>
            </w:r>
            <w:r>
              <w:t>и</w:t>
            </w:r>
            <w:r>
              <w:lastRenderedPageBreak/>
              <w:t xml:space="preserve">рованию информационной культуры, </w:t>
            </w:r>
            <w:r w:rsidRPr="003821C7">
              <w:t>в общей численн</w:t>
            </w:r>
            <w:r w:rsidRPr="003821C7">
              <w:t>о</w:t>
            </w:r>
            <w:r w:rsidRPr="003821C7">
              <w:t xml:space="preserve">сти </w:t>
            </w:r>
            <w:r w:rsidRPr="00E718FE">
              <w:t xml:space="preserve">обучающихся </w:t>
            </w:r>
            <w:r>
              <w:t>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E1AC6" w:rsidRDefault="00586DCD" w:rsidP="009B19F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BE4359">
            <w:pPr>
              <w:rPr>
                <w:szCs w:val="28"/>
              </w:rPr>
            </w:pPr>
            <w:r>
              <w:rPr>
                <w:szCs w:val="28"/>
              </w:rPr>
              <w:t>от 70% и более - 3</w:t>
            </w:r>
          </w:p>
          <w:p w:rsidR="00586DCD" w:rsidRPr="00FE2C02" w:rsidRDefault="00586DCD" w:rsidP="00BE4359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 xml:space="preserve">0% </w:t>
            </w:r>
            <w:r>
              <w:rPr>
                <w:szCs w:val="28"/>
              </w:rPr>
              <w:t xml:space="preserve">до 70% </w:t>
            </w:r>
            <w:r w:rsidRPr="00FE2C02">
              <w:rPr>
                <w:szCs w:val="28"/>
              </w:rPr>
              <w:t>- 2</w:t>
            </w:r>
          </w:p>
          <w:p w:rsidR="00586DCD" w:rsidRPr="00FE2C02" w:rsidRDefault="00586DCD" w:rsidP="00BE4359">
            <w:pPr>
              <w:rPr>
                <w:szCs w:val="28"/>
              </w:rPr>
            </w:pPr>
            <w:r w:rsidRPr="00FE2C02">
              <w:rPr>
                <w:szCs w:val="28"/>
              </w:rPr>
              <w:lastRenderedPageBreak/>
              <w:t xml:space="preserve">от </w:t>
            </w:r>
            <w:r>
              <w:rPr>
                <w:szCs w:val="28"/>
              </w:rPr>
              <w:t>25</w:t>
            </w:r>
            <w:r w:rsidRPr="00FE2C02">
              <w:rPr>
                <w:szCs w:val="28"/>
              </w:rPr>
              <w:t xml:space="preserve"> до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>0% - 1,5</w:t>
            </w:r>
          </w:p>
          <w:p w:rsidR="00586DCD" w:rsidRPr="00FE2C02" w:rsidRDefault="00586DCD" w:rsidP="00BE4359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1</w:t>
            </w:r>
            <w:r w:rsidRPr="00FE2C02">
              <w:rPr>
                <w:szCs w:val="28"/>
              </w:rPr>
              <w:t xml:space="preserve">0% до </w:t>
            </w:r>
            <w:r>
              <w:rPr>
                <w:szCs w:val="28"/>
              </w:rPr>
              <w:t>25</w:t>
            </w:r>
            <w:r w:rsidRPr="00FE2C02">
              <w:rPr>
                <w:szCs w:val="28"/>
              </w:rPr>
              <w:t>% - 1</w:t>
            </w:r>
          </w:p>
          <w:p w:rsidR="00586DCD" w:rsidRPr="00AE1AC6" w:rsidRDefault="00586DCD" w:rsidP="00BE4359">
            <w:pPr>
              <w:rPr>
                <w:b/>
                <w:spacing w:val="-20"/>
              </w:rPr>
            </w:pPr>
            <w:r w:rsidRPr="00FE2C02">
              <w:rPr>
                <w:szCs w:val="28"/>
              </w:rPr>
              <w:t xml:space="preserve">менее </w:t>
            </w:r>
            <w:r>
              <w:rPr>
                <w:szCs w:val="28"/>
              </w:rPr>
              <w:t>1</w:t>
            </w:r>
            <w:r w:rsidRPr="00FE2C02">
              <w:rPr>
                <w:szCs w:val="28"/>
              </w:rPr>
              <w:t>0% 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BE4359">
            <w:r>
              <w:t>Участие обучающихся в конкур</w:t>
            </w:r>
            <w:r>
              <w:t>с</w:t>
            </w:r>
            <w:r>
              <w:t>ных мероприятиях на разных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586DCD" w:rsidRDefault="00586DCD" w:rsidP="000B484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586DCD" w:rsidRDefault="00586DCD" w:rsidP="009B19F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BE4359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</w:t>
            </w:r>
          </w:p>
          <w:p w:rsidR="00586DCD" w:rsidRDefault="00586DCD" w:rsidP="00BE4359">
            <w:pPr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2,5</w:t>
            </w:r>
          </w:p>
          <w:p w:rsidR="00586DCD" w:rsidRDefault="00586DCD" w:rsidP="00BE4359">
            <w:pPr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586DCD" w:rsidRPr="00992AFC" w:rsidRDefault="00586DCD" w:rsidP="00BE4359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F7194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BE4359">
            <w:r>
              <w:rPr>
                <w:color w:val="000000"/>
                <w:szCs w:val="28"/>
              </w:rPr>
              <w:t>Наличие призовых мест (1-5) в конкурсных мероприятиях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9B19F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586DCD" w:rsidRDefault="00586DCD" w:rsidP="000B484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586DCD" w:rsidRDefault="00586DCD" w:rsidP="009B19F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BE4359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-4</w:t>
            </w:r>
          </w:p>
          <w:p w:rsidR="00586DCD" w:rsidRDefault="00586DCD" w:rsidP="00BE4359">
            <w:pPr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3,5</w:t>
            </w:r>
          </w:p>
          <w:p w:rsidR="00586DCD" w:rsidRDefault="00586DCD" w:rsidP="00BE4359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3</w:t>
            </w:r>
          </w:p>
          <w:p w:rsidR="00586DCD" w:rsidRPr="00992AFC" w:rsidRDefault="00586DCD" w:rsidP="00BE4359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F71941" w:rsidRDefault="00586DC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E82009" w:rsidTr="008D1C6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</w:p>
        </w:tc>
      </w:tr>
      <w:tr w:rsidR="00586DCD" w:rsidRPr="00B5137D" w:rsidTr="00586DC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10953" w:rsidRDefault="00586DCD" w:rsidP="00D619DD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2B1E4A" w:rsidRDefault="00586DCD" w:rsidP="00D619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ind w:right="57"/>
              <w:jc w:val="center"/>
            </w:pPr>
          </w:p>
        </w:tc>
      </w:tr>
      <w:tr w:rsidR="00586DCD" w:rsidRPr="00521489" w:rsidTr="008D1C6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D619DD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</w:t>
            </w:r>
            <w:r w:rsidRPr="00E82009">
              <w:rPr>
                <w:b/>
              </w:rPr>
              <w:t>х</w:t>
            </w:r>
            <w:r w:rsidRPr="00E82009">
              <w:rPr>
                <w:b/>
              </w:rPr>
              <w:t>нологий</w:t>
            </w:r>
          </w:p>
        </w:tc>
      </w:tr>
      <w:tr w:rsidR="00586DCD" w:rsidRPr="00B5137D" w:rsidTr="00586DCD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9B19F3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F39E8" w:rsidRDefault="00586DCD" w:rsidP="008D1C64">
            <w:pPr>
              <w:rPr>
                <w:i/>
              </w:rPr>
            </w:pPr>
            <w:r>
              <w:t>Знание сущности методов, технологий обучения и восп</w:t>
            </w:r>
            <w:r>
              <w:t>и</w:t>
            </w:r>
            <w:r>
              <w:t>тания, библиотечной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718FE" w:rsidRDefault="00586DCD" w:rsidP="009B19F3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2B1E4A" w:rsidRDefault="00586DCD" w:rsidP="008D1C64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586DCD" w:rsidRPr="002B1E4A" w:rsidRDefault="00586DCD" w:rsidP="008D1C64">
            <w:r w:rsidRPr="002B1E4A">
              <w:t>нет –</w:t>
            </w:r>
            <w:r>
              <w:t xml:space="preserve"> 0</w:t>
            </w:r>
          </w:p>
          <w:p w:rsidR="00586DCD" w:rsidRPr="002B1E4A" w:rsidRDefault="00586DCD" w:rsidP="008D1C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ind w:right="57"/>
              <w:jc w:val="center"/>
            </w:pPr>
          </w:p>
        </w:tc>
      </w:tr>
      <w:tr w:rsidR="00586DCD" w:rsidRPr="0070128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01281" w:rsidRDefault="00586DCD" w:rsidP="009B19F3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01281" w:rsidRDefault="00586DCD" w:rsidP="008D1C64">
            <w:r w:rsidRPr="001C0AB2">
              <w:t xml:space="preserve">Использование </w:t>
            </w:r>
            <w:r>
              <w:t>современных форм, методов библиотечно-информационной деятельности (в том числе в условиях реализации ФГОС)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718FE" w:rsidRDefault="00586DCD" w:rsidP="009B19F3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586DCD" w:rsidRPr="002B1E4A" w:rsidRDefault="00586DCD" w:rsidP="009B1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r>
              <w:t>да - 2</w:t>
            </w:r>
          </w:p>
          <w:p w:rsidR="00586DCD" w:rsidRPr="00701281" w:rsidRDefault="00586DCD" w:rsidP="008D1C64"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01281" w:rsidRDefault="00586DCD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01281" w:rsidRDefault="00586DCD" w:rsidP="00D619DD">
            <w:pPr>
              <w:ind w:right="57"/>
              <w:jc w:val="center"/>
            </w:pPr>
          </w:p>
        </w:tc>
      </w:tr>
      <w:tr w:rsidR="00586DCD" w:rsidRPr="00701281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C0AB2" w:rsidRDefault="00586DCD" w:rsidP="009B19F3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C0AB2" w:rsidRDefault="00586DCD" w:rsidP="008D1C64">
            <w:r>
              <w:t>Использование современных</w:t>
            </w:r>
            <w:r>
              <w:rPr>
                <w:i/>
              </w:rPr>
              <w:t xml:space="preserve"> </w:t>
            </w:r>
            <w:r>
              <w:t>методов, технологий обуч</w:t>
            </w:r>
            <w:r>
              <w:t>е</w:t>
            </w:r>
            <w:r>
              <w:t>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C0AB2" w:rsidRDefault="00586DCD" w:rsidP="009B1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C0AB2" w:rsidRDefault="00586DCD" w:rsidP="008D1C64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586DCD" w:rsidRPr="001C0AB2" w:rsidRDefault="00586DCD" w:rsidP="008D1C64">
            <w:r w:rsidRPr="001C0AB2">
              <w:t>нет –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01281" w:rsidRDefault="00586DCD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01281" w:rsidRDefault="00586DCD" w:rsidP="00D619DD">
            <w:pPr>
              <w:ind w:right="57"/>
              <w:jc w:val="center"/>
            </w:pPr>
          </w:p>
        </w:tc>
      </w:tr>
      <w:tr w:rsidR="00586DCD" w:rsidRPr="00AB3633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9F0900" w:rsidRDefault="00586DCD" w:rsidP="00D619DD">
            <w:pPr>
              <w:jc w:val="center"/>
            </w:pPr>
            <w:r>
              <w:t>3.1.4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B3633" w:rsidRDefault="00586DCD" w:rsidP="008D1C64">
            <w:pPr>
              <w:rPr>
                <w:i/>
              </w:rPr>
            </w:pPr>
            <w:r>
              <w:t>Подтверждение эффективности использования совреме</w:t>
            </w:r>
            <w:r>
              <w:t>н</w:t>
            </w:r>
            <w:r>
              <w:t>ных</w:t>
            </w:r>
            <w:r>
              <w:rPr>
                <w:i/>
              </w:rPr>
              <w:t xml:space="preserve"> </w:t>
            </w:r>
            <w:r>
              <w:t>методов, технологий обучения и воспитания данн</w:t>
            </w:r>
            <w:r>
              <w:t>ы</w:t>
            </w:r>
            <w:r>
              <w:t>ми педагогической диагност</w:t>
            </w:r>
            <w:r>
              <w:t>и</w:t>
            </w:r>
            <w: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10953" w:rsidRDefault="00586DCD" w:rsidP="00D619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86DCD" w:rsidRPr="00AB3633" w:rsidRDefault="00586DCD" w:rsidP="00D619DD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r>
              <w:t>да – 3</w:t>
            </w:r>
          </w:p>
          <w:p w:rsidR="00586DCD" w:rsidRPr="00AB3633" w:rsidRDefault="00586DCD" w:rsidP="008D1C64">
            <w:pPr>
              <w:rPr>
                <w:i/>
              </w:rPr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B3633" w:rsidRDefault="00586DCD" w:rsidP="00D619DD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B3633" w:rsidRDefault="00586DCD" w:rsidP="00D619DD">
            <w:pPr>
              <w:ind w:right="57"/>
              <w:jc w:val="center"/>
              <w:rPr>
                <w:b/>
                <w:i/>
              </w:rPr>
            </w:pPr>
          </w:p>
        </w:tc>
      </w:tr>
      <w:tr w:rsidR="00586DCD" w:rsidRPr="00E82009" w:rsidTr="008D1C6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55FBE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8D1C64">
            <w:pPr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10953" w:rsidRDefault="00586DCD" w:rsidP="00D619DD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586DCD" w:rsidRDefault="00586DCD" w:rsidP="000B484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586DCD" w:rsidRPr="00D4163C" w:rsidRDefault="00586DCD" w:rsidP="00D61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D42B2A" w:rsidRDefault="00586DCD" w:rsidP="008D1C64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2C02">
              <w:rPr>
                <w:b w:val="0"/>
                <w:i w:val="0"/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586DCD" w:rsidRDefault="00586DCD" w:rsidP="008D1C64">
            <w:pPr>
              <w:pStyle w:val="3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586DCD" w:rsidRPr="00D063A2" w:rsidRDefault="00586DCD" w:rsidP="008D1C64">
            <w:r>
              <w:t>-муниципальный – 1</w:t>
            </w:r>
          </w:p>
          <w:p w:rsidR="00586DCD" w:rsidRPr="00521489" w:rsidRDefault="00586DCD" w:rsidP="008D1C64">
            <w:pPr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925962" w:rsidRDefault="00586DCD" w:rsidP="008D1C64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10953" w:rsidRDefault="00586DCD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586DCD" w:rsidRDefault="00586DCD" w:rsidP="000B484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586DCD" w:rsidRPr="00D4163C" w:rsidRDefault="00586DCD" w:rsidP="00D619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D42B2A" w:rsidRDefault="00586DCD" w:rsidP="008D1C64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586DCD" w:rsidRPr="00D42B2A" w:rsidRDefault="00586DCD" w:rsidP="008D1C64">
            <w:pPr>
              <w:pStyle w:val="3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586DCD" w:rsidRDefault="00586DCD" w:rsidP="008D1C64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586DCD" w:rsidRPr="007C58A9" w:rsidRDefault="00586DCD" w:rsidP="008D1C64">
            <w:r w:rsidRPr="00846AEB">
              <w:lastRenderedPageBreak/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rPr>
                <w:bCs/>
                <w:iCs/>
                <w:color w:val="000000"/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 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  <w:p w:rsidR="00586DCD" w:rsidRPr="00521489" w:rsidRDefault="00586DCD" w:rsidP="008D1C64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D014E" w:rsidRDefault="00586DCD" w:rsidP="008D1C64">
            <w:pPr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586DCD" w:rsidRPr="00521489" w:rsidRDefault="00586DCD" w:rsidP="008D1C64">
            <w:pPr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E8200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rPr>
                <w:b/>
                <w:szCs w:val="28"/>
              </w:rPr>
            </w:pPr>
            <w:r>
              <w:rPr>
                <w:bCs/>
              </w:rPr>
              <w:t>Участие в инновационной или экспериментальной де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тельности различного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586DCD" w:rsidRPr="00D4163C" w:rsidRDefault="00586DCD" w:rsidP="000B484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4163C">
              <w:rPr>
                <w:spacing w:val="-20"/>
                <w:sz w:val="22"/>
                <w:szCs w:val="22"/>
              </w:rPr>
              <w:t>принцип погл</w:t>
            </w:r>
            <w:r w:rsidRPr="00D4163C">
              <w:rPr>
                <w:spacing w:val="-20"/>
                <w:sz w:val="22"/>
                <w:szCs w:val="22"/>
              </w:rPr>
              <w:t>о</w:t>
            </w:r>
            <w:r w:rsidRPr="00D4163C">
              <w:rPr>
                <w:spacing w:val="-20"/>
                <w:sz w:val="22"/>
                <w:szCs w:val="22"/>
              </w:rPr>
              <w:t>щения</w:t>
            </w:r>
          </w:p>
          <w:p w:rsidR="00586DCD" w:rsidRDefault="00586DCD" w:rsidP="00C53692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-федеральный - 2 </w:t>
            </w:r>
          </w:p>
          <w:p w:rsidR="00586DCD" w:rsidRDefault="00586DCD" w:rsidP="008D1C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586DCD" w:rsidRDefault="00586DCD" w:rsidP="008D1C64">
            <w:pPr>
              <w:rPr>
                <w:b/>
                <w:spacing w:val="-20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E37494" w:rsidTr="008D1C6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37494" w:rsidRDefault="00586DCD" w:rsidP="00D619D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37494" w:rsidRDefault="00586DCD" w:rsidP="00D619DD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rPr>
                <w:b/>
                <w:szCs w:val="28"/>
              </w:rPr>
            </w:pPr>
            <w:r>
              <w:rPr>
                <w:bCs/>
              </w:rPr>
              <w:t>Участие в экспертных группах и комиссиях разного уро</w:t>
            </w:r>
            <w:r>
              <w:rPr>
                <w:bCs/>
              </w:rPr>
              <w:t>в</w:t>
            </w:r>
            <w:r>
              <w:rPr>
                <w:bCs/>
              </w:rPr>
              <w:t>ня по независимой оценке качества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зования (жюри конку</w:t>
            </w:r>
            <w:r>
              <w:rPr>
                <w:bCs/>
              </w:rPr>
              <w:t>р</w:t>
            </w:r>
            <w:r>
              <w:rPr>
                <w:bCs/>
              </w:rPr>
              <w:t>сов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C536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3</w:t>
            </w:r>
          </w:p>
          <w:p w:rsidR="00586DCD" w:rsidRDefault="00586DCD" w:rsidP="000B484A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принцип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586DCD" w:rsidRPr="00D4163C" w:rsidRDefault="00586DCD" w:rsidP="00C536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3</w:t>
            </w:r>
          </w:p>
          <w:p w:rsidR="00586DCD" w:rsidRDefault="00586DCD" w:rsidP="008D1C64">
            <w:pPr>
              <w:rPr>
                <w:szCs w:val="28"/>
              </w:rPr>
            </w:pPr>
            <w:r>
              <w:rPr>
                <w:szCs w:val="28"/>
              </w:rPr>
              <w:t>-муниципальный – 2,5</w:t>
            </w:r>
          </w:p>
          <w:p w:rsidR="00586DCD" w:rsidRPr="002C54B7" w:rsidRDefault="00586DCD" w:rsidP="008D1C64">
            <w:pPr>
              <w:rPr>
                <w:szCs w:val="28"/>
              </w:rPr>
            </w:pPr>
            <w:r w:rsidRPr="002C54B7">
              <w:rPr>
                <w:szCs w:val="28"/>
              </w:rPr>
              <w:t>-образовательной организации -</w:t>
            </w:r>
            <w:r>
              <w:rPr>
                <w:szCs w:val="28"/>
              </w:rPr>
              <w:t xml:space="preserve"> 2</w:t>
            </w:r>
          </w:p>
          <w:p w:rsidR="00586DCD" w:rsidRDefault="00586DCD" w:rsidP="008D1C64">
            <w:pPr>
              <w:rPr>
                <w:b/>
                <w:spacing w:val="-20"/>
              </w:rPr>
            </w:pPr>
            <w:r>
              <w:rPr>
                <w:szCs w:val="28"/>
              </w:rPr>
              <w:t>- 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8D1C64">
            <w:pPr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586DCD" w:rsidRDefault="00586DCD" w:rsidP="000B484A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586DCD" w:rsidRPr="00D4163C" w:rsidRDefault="00586DCD" w:rsidP="00D619DD">
            <w:pPr>
              <w:jc w:val="center"/>
              <w:rPr>
                <w:b/>
                <w:sz w:val="20"/>
                <w:szCs w:val="20"/>
              </w:rPr>
            </w:pPr>
            <w:r w:rsidRPr="00D416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8D1C64">
            <w:r w:rsidRPr="00521489">
              <w:t>-федеральный -</w:t>
            </w:r>
            <w:r>
              <w:t xml:space="preserve"> 2</w:t>
            </w:r>
          </w:p>
          <w:p w:rsidR="00586DCD" w:rsidRPr="00521489" w:rsidRDefault="00586DCD" w:rsidP="008D1C64">
            <w:r w:rsidRPr="00521489">
              <w:t>-областной –</w:t>
            </w:r>
            <w:r>
              <w:t xml:space="preserve"> 1,5</w:t>
            </w:r>
          </w:p>
          <w:p w:rsidR="00586DCD" w:rsidRPr="00521489" w:rsidRDefault="00586DCD" w:rsidP="008D1C64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586DCD" w:rsidRPr="00521489" w:rsidRDefault="00586DCD" w:rsidP="008D1C64">
            <w:pPr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E82009" w:rsidTr="008D1C6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</w:t>
            </w:r>
            <w:r w:rsidRPr="00E82009">
              <w:rPr>
                <w:b/>
              </w:rPr>
              <w:t>и</w:t>
            </w:r>
            <w:r w:rsidRPr="00E82009">
              <w:rPr>
                <w:b/>
              </w:rPr>
              <w:t>ков организаций, в разработке программно-методического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586DCD" w:rsidRPr="00B5137D" w:rsidTr="00586DC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jc w:val="center"/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D619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2B1E4A" w:rsidRDefault="00586DCD" w:rsidP="00D619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5137D" w:rsidRDefault="00586DCD" w:rsidP="00D619DD">
            <w:pPr>
              <w:ind w:right="57"/>
              <w:jc w:val="center"/>
            </w:pPr>
          </w:p>
        </w:tc>
      </w:tr>
      <w:tr w:rsidR="00586DCD" w:rsidRPr="007A47C3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8D1C64">
            <w:pPr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</w:t>
            </w:r>
            <w:r>
              <w:rPr>
                <w:iCs/>
              </w:rPr>
              <w:t>а</w:t>
            </w:r>
            <w:r>
              <w:rPr>
                <w:iCs/>
              </w:rPr>
              <w:t>зовательных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586DCD" w:rsidRPr="007A47C3" w:rsidRDefault="00586DCD" w:rsidP="002C54B7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D014E" w:rsidRDefault="00586DCD" w:rsidP="008D1C64">
            <w:pPr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- 3</w:t>
            </w:r>
          </w:p>
          <w:p w:rsidR="00586DCD" w:rsidRPr="007A47C3" w:rsidRDefault="00586DCD" w:rsidP="008D1C64">
            <w:pPr>
              <w:pStyle w:val="3"/>
              <w:jc w:val="left"/>
              <w:rPr>
                <w:i/>
                <w:sz w:val="24"/>
                <w:szCs w:val="28"/>
              </w:rPr>
            </w:pPr>
            <w:r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D619DD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D619DD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586DCD" w:rsidRPr="00E8200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26E32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8D1C64">
            <w:pPr>
              <w:rPr>
                <w:bCs/>
              </w:rPr>
            </w:pPr>
            <w:r w:rsidRPr="00E82009">
              <w:t>Наличие самостоятельно разраб</w:t>
            </w:r>
            <w:r w:rsidRPr="00E82009">
              <w:t>о</w:t>
            </w:r>
            <w:r w:rsidRPr="00E82009">
              <w:t>танных методических материалов (программ, учебных и учебно-методических пособий, диагностических материалов, цифровых образ</w:t>
            </w:r>
            <w:r w:rsidRPr="00E82009">
              <w:t>о</w:t>
            </w:r>
            <w:r w:rsidRPr="00E82009">
              <w:t>вательных ресурсов), прошедших независимую эксперт</w:t>
            </w:r>
            <w:r w:rsidRPr="00E82009">
              <w:t>и</w:t>
            </w:r>
            <w:r w:rsidRPr="00E82009">
              <w:t>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7A47C3" w:rsidRDefault="00586DCD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586DCD" w:rsidRPr="00E82009" w:rsidRDefault="00586DCD" w:rsidP="00D619D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8D1C64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586DCD" w:rsidRDefault="00586DCD" w:rsidP="008D1C64">
            <w:r w:rsidRPr="00521489">
              <w:t>-</w:t>
            </w:r>
            <w:r>
              <w:t xml:space="preserve"> </w:t>
            </w:r>
            <w:r w:rsidRPr="00521489">
              <w:t>областной –</w:t>
            </w:r>
            <w:r>
              <w:t xml:space="preserve"> 2,5</w:t>
            </w:r>
          </w:p>
          <w:p w:rsidR="00586DCD" w:rsidRPr="00521489" w:rsidRDefault="00586DCD" w:rsidP="008D1C64">
            <w:r>
              <w:t>- муниципальный - 2</w:t>
            </w:r>
          </w:p>
          <w:p w:rsidR="00586DCD" w:rsidRPr="00E82009" w:rsidRDefault="00586DCD" w:rsidP="008D1C64"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E8200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26E32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586DCD" w:rsidRDefault="00586DC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  <w:p w:rsidR="00586DCD" w:rsidRPr="00D4163C" w:rsidRDefault="00586DCD" w:rsidP="00C5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left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>
              <w:rPr>
                <w:color w:val="auto"/>
                <w:sz w:val="24"/>
                <w:szCs w:val="28"/>
              </w:rPr>
              <w:t>2</w:t>
            </w:r>
          </w:p>
          <w:p w:rsidR="00586DCD" w:rsidRDefault="00586DCD" w:rsidP="008D1C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left"/>
            </w:pPr>
            <w:r>
              <w:rPr>
                <w:color w:val="auto"/>
                <w:sz w:val="24"/>
                <w:szCs w:val="28"/>
              </w:rPr>
              <w:t>-областной –1,5</w:t>
            </w:r>
          </w:p>
          <w:p w:rsidR="00586DCD" w:rsidRDefault="00586DCD" w:rsidP="008D1C64">
            <w:pPr>
              <w:rPr>
                <w:szCs w:val="28"/>
              </w:rPr>
            </w:pPr>
            <w:r>
              <w:t>-муниципальный - 1</w:t>
            </w:r>
          </w:p>
          <w:p w:rsidR="00586DCD" w:rsidRDefault="00586DCD" w:rsidP="008D1C64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нет  - 0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126E32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586DCD" w:rsidRDefault="00586DC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  <w:p w:rsidR="00586DCD" w:rsidRPr="00D4163C" w:rsidRDefault="00586DCD" w:rsidP="00C5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8D1C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586DCD" w:rsidRDefault="00586DCD" w:rsidP="008D1C6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left"/>
            </w:pPr>
            <w:r>
              <w:rPr>
                <w:sz w:val="24"/>
                <w:szCs w:val="28"/>
              </w:rPr>
              <w:t>-областной – 2,5</w:t>
            </w:r>
          </w:p>
          <w:p w:rsidR="00586DCD" w:rsidRDefault="00586DCD" w:rsidP="008D1C64">
            <w:pPr>
              <w:rPr>
                <w:szCs w:val="28"/>
              </w:rPr>
            </w:pPr>
            <w:r>
              <w:t>-муниципальный - 2</w:t>
            </w:r>
          </w:p>
          <w:p w:rsidR="00586DCD" w:rsidRDefault="00586DCD" w:rsidP="008D1C64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A26B81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both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86DCD" w:rsidRPr="00B728C0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jc w:val="center"/>
              <w:rPr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результаты работы в обучении и воспитании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586DCD" w:rsidRPr="00B728C0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jc w:val="center"/>
              <w:rPr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дической деятельности </w:t>
            </w:r>
          </w:p>
          <w:p w:rsidR="00586DCD" w:rsidRPr="00B728C0" w:rsidRDefault="00586DCD" w:rsidP="00D619D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586DCD" w:rsidRPr="00B728C0" w:rsidTr="00586DC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jc w:val="center"/>
              <w:rPr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Default="00586DCD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586DCD" w:rsidRPr="00B728C0" w:rsidRDefault="00586DCD" w:rsidP="00D619D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B728C0" w:rsidRDefault="00586DCD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586DCD" w:rsidRPr="00521489" w:rsidTr="00586DCD">
        <w:tblPrEx>
          <w:tblCellMar>
            <w:top w:w="0" w:type="dxa"/>
            <w:bottom w:w="0" w:type="dxa"/>
          </w:tblCellMar>
        </w:tblPrEx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D" w:rsidRPr="00521489" w:rsidRDefault="00586DCD" w:rsidP="00D619DD">
            <w:pPr>
              <w:jc w:val="center"/>
            </w:pPr>
          </w:p>
        </w:tc>
      </w:tr>
    </w:tbl>
    <w:p w:rsidR="00586DCD" w:rsidRDefault="00586DCD" w:rsidP="00586DCD">
      <w:r>
        <w:t>Количество баллов для определения соответствия высшей квалификационной категории :</w:t>
      </w:r>
    </w:p>
    <w:p w:rsidR="00F77C44" w:rsidRDefault="00F77C44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F52AF7">
        <w:tc>
          <w:tcPr>
            <w:tcW w:w="2880" w:type="dxa"/>
          </w:tcPr>
          <w:p w:rsidR="00F52AF7" w:rsidRDefault="00F52AF7" w:rsidP="009B19F3">
            <w:r>
              <w:t xml:space="preserve">от </w:t>
            </w:r>
            <w:r w:rsidR="002C54B7">
              <w:t xml:space="preserve"> 41</w:t>
            </w:r>
            <w:r w:rsidR="00D4163C">
              <w:t xml:space="preserve"> </w:t>
            </w:r>
            <w:r>
              <w:t>баллов и б</w:t>
            </w:r>
            <w:r>
              <w:t>о</w:t>
            </w:r>
            <w:r>
              <w:t>лее</w:t>
            </w:r>
          </w:p>
        </w:tc>
        <w:tc>
          <w:tcPr>
            <w:tcW w:w="540" w:type="dxa"/>
          </w:tcPr>
          <w:p w:rsidR="00F52AF7" w:rsidRDefault="00F52AF7" w:rsidP="009B19F3">
            <w:r>
              <w:t>-</w:t>
            </w:r>
          </w:p>
        </w:tc>
        <w:tc>
          <w:tcPr>
            <w:tcW w:w="6462" w:type="dxa"/>
          </w:tcPr>
          <w:p w:rsidR="00F52AF7" w:rsidRDefault="00F52AF7" w:rsidP="009B19F3">
            <w:r>
              <w:t>соответствие высшей квалифик</w:t>
            </w:r>
            <w:r>
              <w:t>а</w:t>
            </w:r>
            <w:r>
              <w:t>ционной категории</w:t>
            </w:r>
          </w:p>
        </w:tc>
      </w:tr>
      <w:tr w:rsidR="00F52AF7">
        <w:tc>
          <w:tcPr>
            <w:tcW w:w="2880" w:type="dxa"/>
          </w:tcPr>
          <w:p w:rsidR="00F52AF7" w:rsidRDefault="00F52AF7" w:rsidP="009B19F3">
            <w:r>
              <w:t xml:space="preserve">менее </w:t>
            </w:r>
            <w:r w:rsidR="002C54B7">
              <w:t>41</w:t>
            </w:r>
            <w:r>
              <w:t xml:space="preserve"> баллов</w:t>
            </w:r>
          </w:p>
        </w:tc>
        <w:tc>
          <w:tcPr>
            <w:tcW w:w="540" w:type="dxa"/>
          </w:tcPr>
          <w:p w:rsidR="00F52AF7" w:rsidRDefault="00F52AF7" w:rsidP="009B19F3">
            <w:r>
              <w:t>-</w:t>
            </w:r>
          </w:p>
        </w:tc>
        <w:tc>
          <w:tcPr>
            <w:tcW w:w="6462" w:type="dxa"/>
          </w:tcPr>
          <w:p w:rsidR="00F52AF7" w:rsidRDefault="00F52AF7" w:rsidP="009B19F3">
            <w:r>
              <w:t>несоответствие высшей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FE2C02" w:rsidRDefault="00FE2C02" w:rsidP="00FE2C02">
      <w:r>
        <w:t>«___»_______________20__г.</w:t>
      </w:r>
    </w:p>
    <w:p w:rsidR="00586DCD" w:rsidRPr="00D905FA" w:rsidRDefault="00586DCD" w:rsidP="00586DCD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586DCD" w:rsidRPr="00D905FA" w:rsidRDefault="00586DCD" w:rsidP="00586DCD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586DCD" w:rsidRPr="00D905FA" w:rsidRDefault="00586DCD" w:rsidP="00586DCD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586DCD" w:rsidRDefault="00586DCD" w:rsidP="00586DCD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586DCD" w:rsidRDefault="00586DCD" w:rsidP="00586DCD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586DCD" w:rsidTr="008D1C64">
        <w:tc>
          <w:tcPr>
            <w:tcW w:w="1985" w:type="dxa"/>
            <w:shd w:val="clear" w:color="auto" w:fill="auto"/>
          </w:tcPr>
          <w:p w:rsidR="00586DCD" w:rsidRDefault="00586DCD" w:rsidP="008D1C64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586DCD" w:rsidRDefault="00586DCD" w:rsidP="008D1C64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586DCD" w:rsidRDefault="00586DCD" w:rsidP="008D1C64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586DCD" w:rsidRDefault="00586DCD" w:rsidP="008D1C64">
            <w:pPr>
              <w:snapToGrid w:val="0"/>
            </w:pPr>
          </w:p>
        </w:tc>
      </w:tr>
      <w:tr w:rsidR="00586DCD" w:rsidTr="008D1C64">
        <w:tc>
          <w:tcPr>
            <w:tcW w:w="1985" w:type="dxa"/>
            <w:shd w:val="clear" w:color="auto" w:fill="auto"/>
          </w:tcPr>
          <w:p w:rsidR="00586DCD" w:rsidRDefault="00586DCD" w:rsidP="008D1C64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586DCD" w:rsidRDefault="00586DCD" w:rsidP="008D1C64">
            <w:r>
              <w:t>__________________</w:t>
            </w:r>
          </w:p>
          <w:p w:rsidR="00586DCD" w:rsidRDefault="00586DCD" w:rsidP="008D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586DCD" w:rsidRDefault="00586DCD" w:rsidP="008D1C64">
            <w:r>
              <w:t>________________________________________________________________________</w:t>
            </w:r>
          </w:p>
          <w:p w:rsidR="00586DCD" w:rsidRDefault="00586DCD" w:rsidP="008D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586DCD" w:rsidRDefault="00586DCD" w:rsidP="008D1C64">
            <w:pPr>
              <w:rPr>
                <w:sz w:val="20"/>
                <w:szCs w:val="20"/>
              </w:rPr>
            </w:pPr>
          </w:p>
        </w:tc>
      </w:tr>
      <w:tr w:rsidR="00586DCD" w:rsidTr="008D1C64">
        <w:tc>
          <w:tcPr>
            <w:tcW w:w="1985" w:type="dxa"/>
            <w:shd w:val="clear" w:color="auto" w:fill="auto"/>
          </w:tcPr>
          <w:p w:rsidR="00586DCD" w:rsidRDefault="00586DCD" w:rsidP="008D1C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586DCD" w:rsidRDefault="00586DCD" w:rsidP="008D1C64">
            <w:r>
              <w:t>__________________</w:t>
            </w:r>
          </w:p>
          <w:p w:rsidR="00586DCD" w:rsidRDefault="00586DCD" w:rsidP="008D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586DCD" w:rsidRDefault="00586DCD" w:rsidP="008D1C64">
            <w:r>
              <w:t>________________________________________________________________________</w:t>
            </w:r>
          </w:p>
          <w:p w:rsidR="00586DCD" w:rsidRDefault="00586DCD" w:rsidP="008D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586DCD" w:rsidRDefault="00586DCD" w:rsidP="008D1C64">
            <w:pPr>
              <w:rPr>
                <w:sz w:val="20"/>
                <w:szCs w:val="20"/>
              </w:rPr>
            </w:pPr>
          </w:p>
        </w:tc>
      </w:tr>
      <w:tr w:rsidR="00586DCD" w:rsidTr="008D1C64">
        <w:tc>
          <w:tcPr>
            <w:tcW w:w="1985" w:type="dxa"/>
            <w:shd w:val="clear" w:color="auto" w:fill="auto"/>
          </w:tcPr>
          <w:p w:rsidR="00586DCD" w:rsidRDefault="00586DCD" w:rsidP="008D1C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586DCD" w:rsidRDefault="00586DCD" w:rsidP="008D1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586DCD" w:rsidRDefault="00586DCD" w:rsidP="008D1C64">
            <w:pPr>
              <w:rPr>
                <w:sz w:val="20"/>
                <w:szCs w:val="20"/>
              </w:rPr>
            </w:pPr>
          </w:p>
        </w:tc>
      </w:tr>
    </w:tbl>
    <w:p w:rsidR="00586DCD" w:rsidRDefault="00586DCD" w:rsidP="00586DCD"/>
    <w:p w:rsidR="00586DCD" w:rsidRDefault="00586DCD" w:rsidP="00586DCD">
      <w:r>
        <w:t>С экспертным заключением_______________________</w:t>
      </w:r>
    </w:p>
    <w:p w:rsidR="00586DCD" w:rsidRDefault="00586DCD" w:rsidP="00586DCD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586DCD" w:rsidRDefault="00586DCD" w:rsidP="00586DCD">
      <w:pPr>
        <w:rPr>
          <w:sz w:val="20"/>
          <w:szCs w:val="20"/>
        </w:rPr>
      </w:pPr>
    </w:p>
    <w:p w:rsidR="00586DCD" w:rsidRDefault="00586DCD" w:rsidP="00586DCD">
      <w:r>
        <w:t>Подпись аттестуемого_______________________</w:t>
      </w:r>
    </w:p>
    <w:p w:rsidR="00FE2C02" w:rsidRDefault="00FE2C02" w:rsidP="00FE2C02"/>
    <w:sectPr w:rsidR="00FE2C02" w:rsidSect="00307B33">
      <w:pgSz w:w="16838" w:h="11906" w:orient="landscape"/>
      <w:pgMar w:top="426" w:right="851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13AC1"/>
    <w:rsid w:val="00011C45"/>
    <w:rsid w:val="00044B2E"/>
    <w:rsid w:val="00082443"/>
    <w:rsid w:val="000B484A"/>
    <w:rsid w:val="00113AC1"/>
    <w:rsid w:val="00192F34"/>
    <w:rsid w:val="001D53DD"/>
    <w:rsid w:val="001E5257"/>
    <w:rsid w:val="0020349C"/>
    <w:rsid w:val="002C54B7"/>
    <w:rsid w:val="002D655D"/>
    <w:rsid w:val="002F52B6"/>
    <w:rsid w:val="00307B33"/>
    <w:rsid w:val="0044260F"/>
    <w:rsid w:val="004B4E03"/>
    <w:rsid w:val="005147CC"/>
    <w:rsid w:val="00556083"/>
    <w:rsid w:val="00583D96"/>
    <w:rsid w:val="00586DCD"/>
    <w:rsid w:val="005D4A92"/>
    <w:rsid w:val="006A5BFC"/>
    <w:rsid w:val="00707EBC"/>
    <w:rsid w:val="007955CC"/>
    <w:rsid w:val="00842F79"/>
    <w:rsid w:val="00845B25"/>
    <w:rsid w:val="008D1C64"/>
    <w:rsid w:val="008E5C98"/>
    <w:rsid w:val="008E7338"/>
    <w:rsid w:val="009061CF"/>
    <w:rsid w:val="009124A7"/>
    <w:rsid w:val="00986FD6"/>
    <w:rsid w:val="009B19F3"/>
    <w:rsid w:val="009D2810"/>
    <w:rsid w:val="009F1BDE"/>
    <w:rsid w:val="00A37BAA"/>
    <w:rsid w:val="00AB4CEC"/>
    <w:rsid w:val="00AF2168"/>
    <w:rsid w:val="00B42A0E"/>
    <w:rsid w:val="00BA2317"/>
    <w:rsid w:val="00BB4B65"/>
    <w:rsid w:val="00BE4359"/>
    <w:rsid w:val="00BF39E8"/>
    <w:rsid w:val="00BF76AB"/>
    <w:rsid w:val="00C53692"/>
    <w:rsid w:val="00C824C7"/>
    <w:rsid w:val="00D3470F"/>
    <w:rsid w:val="00D4163C"/>
    <w:rsid w:val="00D454E5"/>
    <w:rsid w:val="00D619DD"/>
    <w:rsid w:val="00D64BA0"/>
    <w:rsid w:val="00D72215"/>
    <w:rsid w:val="00E47435"/>
    <w:rsid w:val="00E47C45"/>
    <w:rsid w:val="00EF6B73"/>
    <w:rsid w:val="00F253A2"/>
    <w:rsid w:val="00F3573B"/>
    <w:rsid w:val="00F446D6"/>
    <w:rsid w:val="00F52AF7"/>
    <w:rsid w:val="00F77C44"/>
    <w:rsid w:val="00FB18FD"/>
    <w:rsid w:val="00FB6E90"/>
    <w:rsid w:val="00FE2C02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3AC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113A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113AC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113AC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113AC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113AC1"/>
    <w:rPr>
      <w:color w:val="000000"/>
      <w:sz w:val="28"/>
      <w:lang w:val="ru-RU" w:eastAsia="ru-RU" w:bidi="ar-SA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"/>
    <w:basedOn w:val="a"/>
    <w:rsid w:val="00442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B4CE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B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каб107</dc:creator>
  <cp:lastModifiedBy>LIZA204</cp:lastModifiedBy>
  <cp:revision>2</cp:revision>
  <cp:lastPrinted>2015-05-13T09:23:00Z</cp:lastPrinted>
  <dcterms:created xsi:type="dcterms:W3CDTF">2022-02-15T11:18:00Z</dcterms:created>
  <dcterms:modified xsi:type="dcterms:W3CDTF">2022-02-15T11:18:00Z</dcterms:modified>
</cp:coreProperties>
</file>