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108"/>
        <w:gridCol w:w="716"/>
        <w:gridCol w:w="7"/>
        <w:gridCol w:w="6932"/>
        <w:gridCol w:w="1418"/>
        <w:gridCol w:w="2976"/>
        <w:gridCol w:w="1276"/>
        <w:gridCol w:w="2126"/>
      </w:tblGrid>
      <w:tr w:rsidR="004708AF" w:rsidRPr="00F55428" w:rsidTr="00A845D0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</w:tcPr>
          <w:p w:rsidR="004708AF" w:rsidRPr="00F55428" w:rsidRDefault="004708AF" w:rsidP="00F71941">
            <w:pPr>
              <w:jc w:val="center"/>
              <w:rPr>
                <w:b/>
                <w:sz w:val="28"/>
                <w:szCs w:val="28"/>
              </w:rPr>
            </w:pPr>
            <w:r w:rsidRPr="00F55428">
              <w:rPr>
                <w:b/>
                <w:sz w:val="28"/>
                <w:szCs w:val="28"/>
              </w:rPr>
              <w:t>Экспертное заключение</w:t>
            </w:r>
          </w:p>
        </w:tc>
      </w:tr>
      <w:tr w:rsidR="004708AF" w:rsidRPr="00F55428" w:rsidTr="00A845D0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</w:tcPr>
          <w:p w:rsidR="004708AF" w:rsidRPr="00F55428" w:rsidRDefault="004708AF" w:rsidP="00FD4A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5428">
              <w:rPr>
                <w:sz w:val="28"/>
                <w:szCs w:val="28"/>
              </w:rPr>
              <w:t>об уровне профессиональной деятельности социального педагога</w:t>
            </w:r>
          </w:p>
          <w:p w:rsidR="004708AF" w:rsidRPr="00F55428" w:rsidRDefault="004708AF" w:rsidP="00FD4A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5428">
              <w:rPr>
                <w:sz w:val="28"/>
                <w:szCs w:val="28"/>
              </w:rPr>
              <w:t xml:space="preserve">учреждения социального обслуживания </w:t>
            </w:r>
            <w:r>
              <w:rPr>
                <w:sz w:val="28"/>
                <w:szCs w:val="28"/>
              </w:rPr>
              <w:t>населения</w:t>
            </w:r>
          </w:p>
        </w:tc>
      </w:tr>
      <w:tr w:rsidR="004708AF" w:rsidRPr="00F55428" w:rsidTr="00A845D0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4708AF" w:rsidRPr="00F55428" w:rsidRDefault="004708AF" w:rsidP="00F71941">
            <w:pPr>
              <w:rPr>
                <w:b/>
                <w:sz w:val="28"/>
                <w:szCs w:val="28"/>
              </w:rPr>
            </w:pPr>
          </w:p>
        </w:tc>
      </w:tr>
      <w:tr w:rsidR="004708AF" w:rsidRPr="00F55428" w:rsidTr="00A845D0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08AF" w:rsidRPr="00F55428" w:rsidRDefault="004708AF" w:rsidP="00FD4A81">
            <w:pPr>
              <w:ind w:right="-143"/>
              <w:jc w:val="center"/>
              <w:rPr>
                <w:sz w:val="20"/>
                <w:szCs w:val="20"/>
              </w:rPr>
            </w:pPr>
            <w:r w:rsidRPr="00F55428">
              <w:rPr>
                <w:sz w:val="20"/>
                <w:szCs w:val="20"/>
              </w:rPr>
              <w:t>(Ф.И.О.)</w:t>
            </w:r>
          </w:p>
        </w:tc>
      </w:tr>
      <w:tr w:rsidR="004708AF" w:rsidRPr="00F55428" w:rsidTr="00A845D0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  <w:tcBorders>
              <w:top w:val="single" w:sz="4" w:space="0" w:color="auto"/>
            </w:tcBorders>
          </w:tcPr>
          <w:p w:rsidR="004708AF" w:rsidRPr="00F55428" w:rsidRDefault="004708AF" w:rsidP="00F71941">
            <w:pPr>
              <w:jc w:val="center"/>
              <w:rPr>
                <w:sz w:val="20"/>
                <w:szCs w:val="20"/>
              </w:rPr>
            </w:pPr>
            <w:r w:rsidRPr="00F55428">
              <w:rPr>
                <w:sz w:val="20"/>
                <w:szCs w:val="20"/>
              </w:rPr>
              <w:t>(должность, место работы)</w:t>
            </w:r>
          </w:p>
        </w:tc>
      </w:tr>
      <w:tr w:rsidR="004708AF" w:rsidRPr="00F55428" w:rsidTr="00A845D0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4708AF" w:rsidRPr="00F55428" w:rsidRDefault="004708AF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4708AF" w:rsidRPr="00F55428" w:rsidTr="00A845D0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08AF" w:rsidRPr="00F55428" w:rsidRDefault="004708AF" w:rsidP="00F71941">
            <w:pPr>
              <w:jc w:val="center"/>
              <w:rPr>
                <w:sz w:val="28"/>
                <w:szCs w:val="28"/>
              </w:rPr>
            </w:pPr>
            <w:proofErr w:type="spellStart"/>
            <w:r w:rsidRPr="00F55428">
              <w:rPr>
                <w:sz w:val="28"/>
                <w:szCs w:val="28"/>
              </w:rPr>
              <w:t>аттестующегося</w:t>
            </w:r>
            <w:proofErr w:type="spellEnd"/>
            <w:r w:rsidRPr="00F55428">
              <w:rPr>
                <w:sz w:val="28"/>
                <w:szCs w:val="28"/>
              </w:rPr>
              <w:t xml:space="preserve"> на </w:t>
            </w:r>
            <w:r w:rsidRPr="004708AF">
              <w:rPr>
                <w:b/>
                <w:sz w:val="28"/>
                <w:szCs w:val="28"/>
              </w:rPr>
              <w:t>первую</w:t>
            </w:r>
            <w:r w:rsidRPr="00F55428">
              <w:rPr>
                <w:sz w:val="28"/>
                <w:szCs w:val="28"/>
              </w:rPr>
              <w:t xml:space="preserve"> квалификационную категорию</w:t>
            </w: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jc w:val="center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№ п/п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jc w:val="center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jc w:val="center"/>
              <w:rPr>
                <w:b/>
                <w:spacing w:val="-20"/>
              </w:rPr>
            </w:pPr>
            <w:r w:rsidRPr="00A845D0">
              <w:rPr>
                <w:b/>
                <w:spacing w:val="-20"/>
              </w:rPr>
              <w:t>Макс</w:t>
            </w:r>
            <w:r w:rsidRPr="00A845D0">
              <w:rPr>
                <w:b/>
                <w:spacing w:val="-20"/>
              </w:rPr>
              <w:t>и</w:t>
            </w:r>
            <w:r w:rsidRPr="00A845D0">
              <w:rPr>
                <w:b/>
                <w:spacing w:val="-20"/>
              </w:rPr>
              <w:t>мальный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jc w:val="center"/>
              <w:rPr>
                <w:b/>
                <w:spacing w:val="-20"/>
              </w:rPr>
            </w:pPr>
            <w:r w:rsidRPr="00A845D0">
              <w:rPr>
                <w:b/>
                <w:spacing w:val="-20"/>
              </w:rPr>
              <w:t>Значение показат</w:t>
            </w:r>
            <w:r w:rsidRPr="00A845D0">
              <w:rPr>
                <w:b/>
                <w:spacing w:val="-20"/>
              </w:rPr>
              <w:t>е</w:t>
            </w:r>
            <w:r w:rsidRPr="00A845D0">
              <w:rPr>
                <w:b/>
                <w:spacing w:val="-20"/>
              </w:rPr>
              <w:t>лей/баллы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  <w:spacing w:val="-20"/>
              </w:rPr>
            </w:pPr>
            <w:r w:rsidRPr="00A845D0">
              <w:rPr>
                <w:b/>
                <w:spacing w:val="-20"/>
              </w:rPr>
              <w:t>Оценка экспе</w:t>
            </w:r>
            <w:r w:rsidRPr="00A845D0">
              <w:rPr>
                <w:b/>
                <w:spacing w:val="-20"/>
              </w:rPr>
              <w:t>р</w:t>
            </w:r>
            <w:r w:rsidRPr="00A845D0">
              <w:rPr>
                <w:b/>
                <w:spacing w:val="-20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  <w:spacing w:val="-20"/>
              </w:rPr>
            </w:pPr>
            <w:r w:rsidRPr="00A845D0">
              <w:rPr>
                <w:b/>
              </w:rPr>
              <w:t>Основание для оценки</w:t>
            </w: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jc w:val="center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1</w:t>
            </w:r>
          </w:p>
        </w:tc>
        <w:tc>
          <w:tcPr>
            <w:tcW w:w="14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EA6A4A">
            <w:pPr>
              <w:ind w:right="57"/>
              <w:jc w:val="both"/>
              <w:rPr>
                <w:b/>
              </w:rPr>
            </w:pPr>
            <w:r w:rsidRPr="00A845D0">
              <w:rPr>
                <w:b/>
              </w:rPr>
              <w:t>Стабильные положительные результаты освоения воспитанниками образовательных программ по итогам мониторингов, пров</w:t>
            </w:r>
            <w:r w:rsidRPr="00A845D0">
              <w:rPr>
                <w:b/>
              </w:rPr>
              <w:t>о</w:t>
            </w:r>
            <w:r w:rsidRPr="00A845D0">
              <w:rPr>
                <w:b/>
              </w:rPr>
              <w:t>димых учреждением.</w:t>
            </w: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jc w:val="center"/>
              <w:rPr>
                <w:szCs w:val="28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2D06B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1884">
            <w:pPr>
              <w:jc w:val="center"/>
              <w:rPr>
                <w:b/>
              </w:rPr>
            </w:pPr>
            <w:r w:rsidRPr="00A845D0">
              <w:rPr>
                <w:b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2D06B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1.1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EA6A4A">
            <w:pPr>
              <w:jc w:val="both"/>
              <w:rPr>
                <w:szCs w:val="28"/>
              </w:rPr>
            </w:pPr>
            <w:r w:rsidRPr="00A845D0">
              <w:t>Доля воспитанников,</w:t>
            </w:r>
            <w:r w:rsidRPr="00A845D0">
              <w:rPr>
                <w:szCs w:val="28"/>
              </w:rPr>
              <w:t xml:space="preserve"> проявляющих уважительное отношение друг к другу, </w:t>
            </w:r>
            <w:r w:rsidRPr="00A845D0">
              <w:t>в общей численности нах</w:t>
            </w:r>
            <w:r w:rsidRPr="00A845D0">
              <w:t>о</w:t>
            </w:r>
            <w:r w:rsidRPr="00A845D0">
              <w:t>дящихся  в учреждении социального обслуж</w:t>
            </w:r>
            <w:r w:rsidRPr="00A845D0">
              <w:t>и</w:t>
            </w:r>
            <w:r w:rsidRPr="00A845D0">
              <w:t>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2D06B0">
            <w:pPr>
              <w:jc w:val="center"/>
              <w:rPr>
                <w:b/>
              </w:rPr>
            </w:pPr>
            <w:r w:rsidRPr="00A845D0">
              <w:rPr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2D06B0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- 75 % и более – 5</w:t>
            </w:r>
          </w:p>
          <w:p w:rsidR="004708AF" w:rsidRPr="00A845D0" w:rsidRDefault="004708AF" w:rsidP="002D06B0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- от 60 % до 75 % - 4</w:t>
            </w:r>
          </w:p>
          <w:p w:rsidR="004708AF" w:rsidRPr="00A845D0" w:rsidRDefault="004708AF" w:rsidP="002D06B0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-от 50% до 60% - 3</w:t>
            </w:r>
          </w:p>
          <w:p w:rsidR="004708AF" w:rsidRPr="00A845D0" w:rsidRDefault="004708AF" w:rsidP="002D06B0">
            <w:pPr>
              <w:jc w:val="both"/>
              <w:rPr>
                <w:szCs w:val="28"/>
              </w:rPr>
            </w:pPr>
            <w:r w:rsidRPr="00A845D0">
              <w:rPr>
                <w:iCs/>
                <w:szCs w:val="28"/>
              </w:rPr>
              <w:t>- менее 50%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1.2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D22C7C">
            <w:pPr>
              <w:jc w:val="both"/>
            </w:pPr>
            <w:r w:rsidRPr="00A845D0">
              <w:t>Доля воспитанников, имеющих   комфортное самочувствие в у</w:t>
            </w:r>
            <w:r w:rsidRPr="00A845D0">
              <w:t>ч</w:t>
            </w:r>
            <w:r w:rsidRPr="00A845D0">
              <w:t>реждении социального обслуживания, в общей численности воспитанников учрежд</w:t>
            </w:r>
            <w:r w:rsidRPr="00A845D0">
              <w:t>е</w:t>
            </w:r>
            <w:r w:rsidRPr="00A845D0">
              <w:t>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2D06B0">
            <w:pPr>
              <w:jc w:val="center"/>
              <w:rPr>
                <w:b/>
              </w:rPr>
            </w:pPr>
            <w:r w:rsidRPr="00A845D0">
              <w:rPr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0C2DC9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- 70 % и более – 5</w:t>
            </w:r>
          </w:p>
          <w:p w:rsidR="004708AF" w:rsidRPr="00A845D0" w:rsidRDefault="004708AF" w:rsidP="000C2DC9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- от 60 % до 70 % - 4</w:t>
            </w:r>
          </w:p>
          <w:p w:rsidR="004708AF" w:rsidRPr="00A845D0" w:rsidRDefault="004708AF" w:rsidP="000C2DC9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-от 50% до 60% - 3</w:t>
            </w:r>
          </w:p>
          <w:p w:rsidR="004708AF" w:rsidRPr="00A845D0" w:rsidRDefault="004708AF" w:rsidP="000C2DC9">
            <w:pPr>
              <w:jc w:val="both"/>
              <w:rPr>
                <w:szCs w:val="28"/>
              </w:rPr>
            </w:pPr>
            <w:r w:rsidRPr="00A845D0">
              <w:rPr>
                <w:iCs/>
                <w:szCs w:val="28"/>
              </w:rPr>
              <w:t>- менее 50%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0D5DCE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1.3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D22C7C">
            <w:pPr>
              <w:jc w:val="both"/>
            </w:pPr>
            <w:r w:rsidRPr="00A845D0">
              <w:t>Доля воспитанников, получивших адресную помощь социальн</w:t>
            </w:r>
            <w:r w:rsidRPr="00A845D0">
              <w:t>о</w:t>
            </w:r>
            <w:r w:rsidRPr="00A845D0">
              <w:t xml:space="preserve">го педагога в решении </w:t>
            </w:r>
            <w:r w:rsidRPr="00A845D0">
              <w:rPr>
                <w:szCs w:val="28"/>
              </w:rPr>
              <w:t>личных и социальных проблем</w:t>
            </w:r>
            <w:r w:rsidRPr="00A845D0">
              <w:t>, от числа выявленных диагностическими процедур</w:t>
            </w:r>
            <w:r w:rsidRPr="00A845D0">
              <w:t>а</w:t>
            </w:r>
            <w:r w:rsidRPr="00A845D0">
              <w:t>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2D06B0">
            <w:pPr>
              <w:jc w:val="center"/>
              <w:rPr>
                <w:b/>
              </w:rPr>
            </w:pPr>
            <w:r w:rsidRPr="00A845D0">
              <w:rPr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0C2DC9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- 80 % и более – 7</w:t>
            </w:r>
          </w:p>
          <w:p w:rsidR="004708AF" w:rsidRPr="00A845D0" w:rsidRDefault="004708AF" w:rsidP="000C2DC9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-от 70% до 80% - 6</w:t>
            </w:r>
          </w:p>
          <w:p w:rsidR="004708AF" w:rsidRPr="00A845D0" w:rsidRDefault="004708AF" w:rsidP="000C2DC9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-от 60% до 70% - 5</w:t>
            </w:r>
          </w:p>
          <w:p w:rsidR="004708AF" w:rsidRPr="00A845D0" w:rsidRDefault="004708AF" w:rsidP="000C2DC9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-от 50% до 60% - 4</w:t>
            </w:r>
          </w:p>
          <w:p w:rsidR="004708AF" w:rsidRPr="00A845D0" w:rsidRDefault="004708AF" w:rsidP="00FB1884">
            <w:pPr>
              <w:jc w:val="both"/>
              <w:rPr>
                <w:szCs w:val="28"/>
              </w:rPr>
            </w:pPr>
            <w:r w:rsidRPr="00A845D0">
              <w:rPr>
                <w:iCs/>
                <w:szCs w:val="28"/>
              </w:rPr>
              <w:t>- менее 50%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1884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1.4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606D4D">
            <w:pPr>
              <w:jc w:val="both"/>
            </w:pPr>
            <w:r w:rsidRPr="00A845D0">
              <w:t>Доля воспитанников, проявляющих активность в жизнедеятел</w:t>
            </w:r>
            <w:r w:rsidRPr="00A845D0">
              <w:t>ь</w:t>
            </w:r>
            <w:r w:rsidRPr="00A845D0">
              <w:t>ности учреждения, в общей численности воспитанников учре</w:t>
            </w:r>
            <w:r w:rsidRPr="00A845D0">
              <w:t>ж</w:t>
            </w:r>
            <w:r w:rsidRPr="00A845D0">
              <w:t>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9348C3">
            <w:pPr>
              <w:jc w:val="center"/>
              <w:rPr>
                <w:b/>
              </w:rPr>
            </w:pPr>
            <w:r w:rsidRPr="00A845D0">
              <w:rPr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9348C3">
            <w:pPr>
              <w:rPr>
                <w:szCs w:val="28"/>
              </w:rPr>
            </w:pPr>
            <w:r w:rsidRPr="00A845D0">
              <w:rPr>
                <w:szCs w:val="28"/>
              </w:rPr>
              <w:t>- от50 % и более - 5</w:t>
            </w:r>
          </w:p>
          <w:p w:rsidR="004708AF" w:rsidRPr="00A845D0" w:rsidRDefault="004708AF" w:rsidP="009348C3">
            <w:pPr>
              <w:rPr>
                <w:szCs w:val="28"/>
              </w:rPr>
            </w:pPr>
            <w:r w:rsidRPr="00A845D0">
              <w:rPr>
                <w:szCs w:val="28"/>
              </w:rPr>
              <w:t>- от 40 % до 50 % - 4</w:t>
            </w:r>
          </w:p>
          <w:p w:rsidR="004708AF" w:rsidRPr="00A845D0" w:rsidRDefault="004708AF" w:rsidP="00FB1884">
            <w:pPr>
              <w:rPr>
                <w:iCs/>
                <w:szCs w:val="28"/>
              </w:rPr>
            </w:pPr>
            <w:r w:rsidRPr="00A845D0">
              <w:rPr>
                <w:szCs w:val="28"/>
              </w:rPr>
              <w:t xml:space="preserve">- </w:t>
            </w:r>
            <w:r w:rsidRPr="00A845D0">
              <w:rPr>
                <w:iCs/>
                <w:szCs w:val="28"/>
              </w:rPr>
              <w:t>от 30% до 40% – 3</w:t>
            </w:r>
          </w:p>
          <w:p w:rsidR="004708AF" w:rsidRPr="00A845D0" w:rsidRDefault="004708AF" w:rsidP="00FB1884">
            <w:pPr>
              <w:rPr>
                <w:szCs w:val="28"/>
              </w:rPr>
            </w:pPr>
            <w:r w:rsidRPr="00A845D0">
              <w:rPr>
                <w:iCs/>
                <w:szCs w:val="28"/>
              </w:rPr>
              <w:t>-менее 30%-0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jc w:val="center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2</w:t>
            </w:r>
          </w:p>
        </w:tc>
        <w:tc>
          <w:tcPr>
            <w:tcW w:w="1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D22C7C">
            <w:pPr>
              <w:ind w:right="57"/>
              <w:jc w:val="both"/>
              <w:rPr>
                <w:b/>
              </w:rPr>
            </w:pPr>
            <w:r w:rsidRPr="00A845D0">
              <w:rPr>
                <w:b/>
              </w:rPr>
              <w:t>Выявление развития у воспитанников способностей к научной (интеллектуальной), творческой, физкульту</w:t>
            </w:r>
            <w:r w:rsidRPr="00A845D0">
              <w:rPr>
                <w:b/>
              </w:rPr>
              <w:t>р</w:t>
            </w:r>
            <w:r w:rsidRPr="00A845D0">
              <w:rPr>
                <w:b/>
              </w:rPr>
              <w:t>но-спортивной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D22C7C">
            <w:pPr>
              <w:ind w:right="57"/>
              <w:jc w:val="both"/>
              <w:rPr>
                <w:b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D852F3">
            <w:pPr>
              <w:jc w:val="center"/>
              <w:rPr>
                <w:szCs w:val="28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D2644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E20D83">
            <w:pPr>
              <w:jc w:val="center"/>
              <w:rPr>
                <w:b/>
              </w:rPr>
            </w:pPr>
            <w:r w:rsidRPr="00A845D0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E20D8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D852F3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2.1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D22C7C">
            <w:pPr>
              <w:jc w:val="both"/>
              <w:rPr>
                <w:b/>
              </w:rPr>
            </w:pPr>
            <w:r w:rsidRPr="00A845D0">
              <w:t>Доля воспитанников, вовлеченных социальным педагогом в н</w:t>
            </w:r>
            <w:r w:rsidRPr="00A845D0">
              <w:t>а</w:t>
            </w:r>
            <w:r w:rsidRPr="00A845D0">
              <w:t>учную (интеллектуальную), творческую, физкультурно-спортивную и другую деятельность от числа воспитанников у</w:t>
            </w:r>
            <w:r w:rsidRPr="00A845D0">
              <w:t>ч</w:t>
            </w:r>
            <w:r w:rsidRPr="00A845D0">
              <w:t>реждения.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E20D83">
            <w:pPr>
              <w:jc w:val="center"/>
              <w:rPr>
                <w:b/>
              </w:rPr>
            </w:pPr>
            <w:r w:rsidRPr="00A845D0">
              <w:rPr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E20D83">
            <w:pPr>
              <w:rPr>
                <w:szCs w:val="28"/>
              </w:rPr>
            </w:pPr>
            <w:r w:rsidRPr="00A845D0">
              <w:rPr>
                <w:szCs w:val="28"/>
              </w:rPr>
              <w:t>от 90 % до 100% - 4</w:t>
            </w:r>
          </w:p>
          <w:p w:rsidR="004708AF" w:rsidRPr="00A845D0" w:rsidRDefault="004708AF" w:rsidP="00E20D83">
            <w:pPr>
              <w:rPr>
                <w:szCs w:val="28"/>
              </w:rPr>
            </w:pPr>
            <w:r w:rsidRPr="00A845D0">
              <w:rPr>
                <w:szCs w:val="28"/>
              </w:rPr>
              <w:t>от 80% до90 % - 3</w:t>
            </w:r>
          </w:p>
          <w:p w:rsidR="004708AF" w:rsidRPr="00A845D0" w:rsidRDefault="004708AF" w:rsidP="00E20D83">
            <w:pPr>
              <w:rPr>
                <w:szCs w:val="28"/>
              </w:rPr>
            </w:pPr>
            <w:r w:rsidRPr="00A845D0">
              <w:rPr>
                <w:szCs w:val="28"/>
              </w:rPr>
              <w:t>от 70 % до 80% - 2</w:t>
            </w:r>
          </w:p>
          <w:p w:rsidR="004708AF" w:rsidRPr="00A845D0" w:rsidRDefault="004708AF" w:rsidP="00E20D83">
            <w:pPr>
              <w:rPr>
                <w:szCs w:val="28"/>
              </w:rPr>
            </w:pPr>
            <w:r w:rsidRPr="00A845D0">
              <w:rPr>
                <w:szCs w:val="28"/>
              </w:rPr>
              <w:t>от 65% до 70 % - 1</w:t>
            </w:r>
          </w:p>
          <w:p w:rsidR="004708AF" w:rsidRPr="00A845D0" w:rsidRDefault="004708AF" w:rsidP="00E20D83">
            <w:pPr>
              <w:rPr>
                <w:szCs w:val="28"/>
              </w:rPr>
            </w:pPr>
            <w:r w:rsidRPr="00A845D0">
              <w:rPr>
                <w:szCs w:val="28"/>
              </w:rPr>
              <w:lastRenderedPageBreak/>
              <w:t>менее 65 % - 0</w:t>
            </w:r>
          </w:p>
          <w:p w:rsidR="004708AF" w:rsidRPr="00A845D0" w:rsidRDefault="004708AF" w:rsidP="00E20D83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D1B56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lastRenderedPageBreak/>
              <w:t>2.2.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2B4870">
            <w:pPr>
              <w:jc w:val="both"/>
            </w:pPr>
            <w:r w:rsidRPr="00A845D0">
              <w:t>Охват воспитанников социально зн</w:t>
            </w:r>
            <w:r w:rsidRPr="00A845D0">
              <w:t>а</w:t>
            </w:r>
            <w:r w:rsidRPr="00A845D0">
              <w:t>чимыми мероприятиями, проектами, программами, от общего числа воспитанников учр</w:t>
            </w:r>
            <w:r w:rsidRPr="00A845D0">
              <w:t>е</w:t>
            </w:r>
            <w:r w:rsidRPr="00A845D0">
              <w:t>жд</w:t>
            </w:r>
            <w:r w:rsidRPr="00A845D0">
              <w:t>е</w:t>
            </w:r>
            <w:r w:rsidRPr="00A845D0">
              <w:t>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E20D83">
            <w:pPr>
              <w:jc w:val="center"/>
              <w:rPr>
                <w:b/>
              </w:rPr>
            </w:pPr>
            <w:r w:rsidRPr="00A845D0">
              <w:rPr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D2644C">
            <w:pPr>
              <w:rPr>
                <w:szCs w:val="28"/>
              </w:rPr>
            </w:pPr>
            <w:r w:rsidRPr="00A845D0">
              <w:rPr>
                <w:szCs w:val="28"/>
              </w:rPr>
              <w:t>- 70% и более - 3</w:t>
            </w:r>
          </w:p>
          <w:p w:rsidR="004708AF" w:rsidRPr="00A845D0" w:rsidRDefault="004708AF" w:rsidP="00D2644C">
            <w:pPr>
              <w:rPr>
                <w:szCs w:val="28"/>
              </w:rPr>
            </w:pPr>
            <w:r w:rsidRPr="00A845D0">
              <w:rPr>
                <w:szCs w:val="28"/>
              </w:rPr>
              <w:t>- от 60% до70% - 2</w:t>
            </w:r>
          </w:p>
          <w:p w:rsidR="004708AF" w:rsidRPr="00A845D0" w:rsidRDefault="004708AF" w:rsidP="00D2644C">
            <w:pPr>
              <w:rPr>
                <w:szCs w:val="28"/>
              </w:rPr>
            </w:pPr>
            <w:r w:rsidRPr="00A845D0">
              <w:rPr>
                <w:szCs w:val="28"/>
              </w:rPr>
              <w:t>- от  50 % до 60% - 1</w:t>
            </w:r>
          </w:p>
          <w:p w:rsidR="004708AF" w:rsidRPr="00A845D0" w:rsidRDefault="004708AF" w:rsidP="00D2644C">
            <w:pPr>
              <w:rPr>
                <w:szCs w:val="28"/>
              </w:rPr>
            </w:pPr>
            <w:r w:rsidRPr="00A845D0">
              <w:rPr>
                <w:iCs/>
                <w:szCs w:val="28"/>
              </w:rPr>
              <w:t>- менее 50% – 0</w:t>
            </w:r>
          </w:p>
          <w:p w:rsidR="004708AF" w:rsidRPr="00A845D0" w:rsidRDefault="004708AF" w:rsidP="00E20D8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D1B56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2.3.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2B4870">
            <w:pPr>
              <w:jc w:val="both"/>
            </w:pPr>
            <w:r w:rsidRPr="00A845D0">
              <w:t>Охват воспитанников превентивными программами, меропри</w:t>
            </w:r>
            <w:r w:rsidRPr="00A845D0">
              <w:t>я</w:t>
            </w:r>
            <w:r w:rsidRPr="00A845D0">
              <w:t>тиями, от общего числа воспитанников учр</w:t>
            </w:r>
            <w:r w:rsidRPr="00A845D0">
              <w:t>е</w:t>
            </w:r>
            <w:r w:rsidRPr="00A845D0">
              <w:t>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D1B56">
            <w:pPr>
              <w:jc w:val="center"/>
              <w:rPr>
                <w:b/>
              </w:rPr>
            </w:pPr>
            <w:r w:rsidRPr="00A845D0">
              <w:rPr>
                <w:b/>
              </w:rPr>
              <w:t>3</w:t>
            </w:r>
          </w:p>
          <w:p w:rsidR="004708AF" w:rsidRPr="00A845D0" w:rsidRDefault="004708AF" w:rsidP="00FD1B56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0C2DC9">
            <w:pPr>
              <w:rPr>
                <w:szCs w:val="28"/>
              </w:rPr>
            </w:pPr>
            <w:r w:rsidRPr="00A845D0">
              <w:rPr>
                <w:szCs w:val="28"/>
              </w:rPr>
              <w:t>- 70% и более - 3</w:t>
            </w:r>
          </w:p>
          <w:p w:rsidR="004708AF" w:rsidRPr="00A845D0" w:rsidRDefault="004708AF" w:rsidP="000C2DC9">
            <w:pPr>
              <w:rPr>
                <w:szCs w:val="28"/>
              </w:rPr>
            </w:pPr>
            <w:r w:rsidRPr="00A845D0">
              <w:rPr>
                <w:szCs w:val="28"/>
              </w:rPr>
              <w:t>- от 60% до70% - 2</w:t>
            </w:r>
          </w:p>
          <w:p w:rsidR="004708AF" w:rsidRPr="00A845D0" w:rsidRDefault="004708AF" w:rsidP="000C2DC9">
            <w:pPr>
              <w:rPr>
                <w:szCs w:val="28"/>
              </w:rPr>
            </w:pPr>
            <w:r w:rsidRPr="00A845D0">
              <w:rPr>
                <w:szCs w:val="28"/>
              </w:rPr>
              <w:t>- от  50 % до 60% - 1</w:t>
            </w:r>
          </w:p>
          <w:p w:rsidR="004708AF" w:rsidRPr="00A845D0" w:rsidRDefault="004708AF" w:rsidP="00DC7265">
            <w:r w:rsidRPr="00A845D0">
              <w:rPr>
                <w:iCs/>
                <w:szCs w:val="28"/>
              </w:rPr>
              <w:t>- менее 50%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71941">
            <w:pPr>
              <w:ind w:right="57"/>
              <w:jc w:val="center"/>
              <w:rPr>
                <w:b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3</w:t>
            </w:r>
          </w:p>
        </w:tc>
        <w:tc>
          <w:tcPr>
            <w:tcW w:w="14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both"/>
              <w:rPr>
                <w:b/>
              </w:rPr>
            </w:pPr>
            <w:r w:rsidRPr="00A845D0">
              <w:rPr>
                <w:b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 w:rsidRPr="00A845D0">
              <w:rPr>
                <w:b/>
                <w:iCs/>
              </w:rPr>
              <w:t>транслирования в педаг</w:t>
            </w:r>
            <w:r w:rsidRPr="00A845D0">
              <w:rPr>
                <w:b/>
                <w:iCs/>
              </w:rPr>
              <w:t>о</w:t>
            </w:r>
            <w:r w:rsidRPr="00A845D0"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</w:t>
            </w:r>
            <w:r w:rsidRPr="00A845D0">
              <w:rPr>
                <w:b/>
                <w:iCs/>
              </w:rPr>
              <w:t>о</w:t>
            </w:r>
            <w:r w:rsidRPr="00A845D0">
              <w:rPr>
                <w:b/>
                <w:iCs/>
              </w:rPr>
              <w:t>дических объединений педагогических работников организ</w:t>
            </w:r>
            <w:r w:rsidRPr="00A845D0">
              <w:rPr>
                <w:b/>
                <w:iCs/>
              </w:rPr>
              <w:t>а</w:t>
            </w:r>
            <w:r w:rsidRPr="00A845D0">
              <w:rPr>
                <w:b/>
                <w:iCs/>
              </w:rPr>
              <w:t>ции.</w:t>
            </w:r>
            <w:r w:rsidRPr="00A845D0">
              <w:rPr>
                <w:b/>
                <w:bCs/>
                <w:iCs/>
              </w:rPr>
              <w:t xml:space="preserve"> </w:t>
            </w: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4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/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</w:rPr>
            </w:pPr>
            <w:r w:rsidRPr="00A845D0">
              <w:rPr>
                <w:b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3.1</w:t>
            </w:r>
          </w:p>
        </w:tc>
        <w:tc>
          <w:tcPr>
            <w:tcW w:w="1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both"/>
              <w:rPr>
                <w:b/>
              </w:rPr>
            </w:pPr>
            <w:r w:rsidRPr="00A845D0">
              <w:rPr>
                <w:b/>
              </w:rPr>
              <w:t>Личный вклад в совершенствование методов обучения и восп</w:t>
            </w:r>
            <w:r w:rsidRPr="00A845D0">
              <w:rPr>
                <w:b/>
              </w:rPr>
              <w:t>и</w:t>
            </w:r>
            <w:r w:rsidRPr="00A845D0">
              <w:rPr>
                <w:b/>
              </w:rPr>
              <w:t>тания.</w:t>
            </w: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91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</w:pPr>
            <w:r w:rsidRPr="00A845D0">
              <w:t>3.1.1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A845D0">
            <w:pPr>
              <w:rPr>
                <w:i/>
              </w:rPr>
            </w:pPr>
            <w:r w:rsidRPr="00A845D0">
              <w:t>Знание сущности социальных и педагогических технологий, м</w:t>
            </w:r>
            <w:r w:rsidRPr="00A845D0">
              <w:t>е</w:t>
            </w:r>
            <w:r w:rsidRPr="00A845D0">
              <w:t>тодов обучения и воспитания, обеспечивающих адаптацию и и</w:t>
            </w:r>
            <w:r w:rsidRPr="00A845D0">
              <w:t>н</w:t>
            </w:r>
            <w:r w:rsidRPr="00A845D0">
              <w:t>теграцию воспитанников в общ</w:t>
            </w:r>
            <w:r w:rsidRPr="00A845D0">
              <w:t>е</w:t>
            </w:r>
            <w:r w:rsidRPr="00A845D0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</w:rPr>
            </w:pPr>
            <w:r w:rsidRPr="00A845D0"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A845D0">
              <w:rPr>
                <w:color w:val="auto"/>
                <w:sz w:val="24"/>
                <w:szCs w:val="24"/>
              </w:rPr>
              <w:t>да – 2</w:t>
            </w:r>
          </w:p>
          <w:p w:rsidR="004708AF" w:rsidRPr="00A845D0" w:rsidRDefault="004708AF" w:rsidP="00A845D0">
            <w:r w:rsidRPr="00A845D0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</w:pPr>
            <w:r w:rsidRPr="00A845D0">
              <w:t xml:space="preserve">3.1.2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A845D0">
            <w:r w:rsidRPr="00A845D0">
              <w:t>Опыт использования социальных технологий и служб  в реш</w:t>
            </w:r>
            <w:r w:rsidRPr="00A845D0">
              <w:t>е</w:t>
            </w:r>
            <w:r w:rsidRPr="00A845D0">
              <w:t>нии пед</w:t>
            </w:r>
            <w:r w:rsidRPr="00A845D0">
              <w:t>а</w:t>
            </w:r>
            <w:r w:rsidRPr="00A845D0">
              <w:t xml:space="preserve">гогических задач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</w:rPr>
            </w:pPr>
            <w:r w:rsidRPr="00A845D0">
              <w:rPr>
                <w:b/>
              </w:rPr>
              <w:t>2</w:t>
            </w:r>
          </w:p>
          <w:p w:rsidR="004708AF" w:rsidRPr="00A845D0" w:rsidRDefault="004708AF" w:rsidP="00FB3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D813FD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A845D0">
              <w:rPr>
                <w:color w:val="auto"/>
                <w:sz w:val="24"/>
                <w:szCs w:val="24"/>
              </w:rPr>
              <w:t>да – 2</w:t>
            </w:r>
          </w:p>
          <w:p w:rsidR="004708AF" w:rsidRPr="00A845D0" w:rsidRDefault="004708AF" w:rsidP="00A845D0">
            <w:r w:rsidRPr="00A845D0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</w:pPr>
            <w:r w:rsidRPr="00A845D0">
              <w:t>3.1.3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A845D0">
            <w:r w:rsidRPr="00A845D0">
              <w:t>Опыт использования методов обуч</w:t>
            </w:r>
            <w:r w:rsidRPr="00A845D0">
              <w:t>е</w:t>
            </w:r>
            <w:r w:rsidRPr="00A845D0">
              <w:t xml:space="preserve">ния и воспитания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</w:rPr>
            </w:pPr>
            <w:r w:rsidRPr="00A845D0"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A845D0">
              <w:rPr>
                <w:color w:val="auto"/>
                <w:sz w:val="24"/>
                <w:szCs w:val="24"/>
              </w:rPr>
              <w:t>да – 2</w:t>
            </w:r>
          </w:p>
          <w:p w:rsidR="004708AF" w:rsidRPr="00A845D0" w:rsidRDefault="004708AF" w:rsidP="00FB3229">
            <w:r w:rsidRPr="00A845D0">
              <w:t>нет –0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i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1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A845D0">
            <w:pPr>
              <w:jc w:val="center"/>
              <w:rPr>
                <w:szCs w:val="28"/>
              </w:rPr>
            </w:pPr>
            <w:r w:rsidRPr="00A845D0">
              <w:rPr>
                <w:b/>
                <w:szCs w:val="28"/>
              </w:rPr>
              <w:t>3.2</w:t>
            </w:r>
          </w:p>
        </w:tc>
        <w:tc>
          <w:tcPr>
            <w:tcW w:w="1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both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Т</w:t>
            </w:r>
            <w:r w:rsidRPr="00A845D0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A845D0">
              <w:rPr>
                <w:b/>
                <w:iCs/>
              </w:rPr>
              <w:t>о</w:t>
            </w:r>
            <w:r w:rsidRPr="00A845D0">
              <w:rPr>
                <w:b/>
                <w:iCs/>
              </w:rPr>
              <w:t>сти</w:t>
            </w: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3.2.1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A845D0">
            <w:pPr>
              <w:rPr>
                <w:szCs w:val="28"/>
              </w:rPr>
            </w:pPr>
            <w:r w:rsidRPr="00A845D0">
              <w:rPr>
                <w:bCs/>
                <w:iCs/>
                <w:szCs w:val="28"/>
              </w:rPr>
              <w:t>Выступления о результативном практическом опыте (на семин</w:t>
            </w:r>
            <w:r w:rsidRPr="00A845D0">
              <w:rPr>
                <w:bCs/>
                <w:iCs/>
                <w:szCs w:val="28"/>
              </w:rPr>
              <w:t>а</w:t>
            </w:r>
            <w:r w:rsidRPr="00A845D0">
              <w:rPr>
                <w:bCs/>
                <w:iCs/>
                <w:szCs w:val="28"/>
              </w:rPr>
              <w:t>рах, конференциях; курсах повышения кв</w:t>
            </w:r>
            <w:r w:rsidRPr="00A845D0">
              <w:rPr>
                <w:bCs/>
                <w:iCs/>
                <w:szCs w:val="28"/>
              </w:rPr>
              <w:t>а</w:t>
            </w:r>
            <w:r w:rsidRPr="00A845D0">
              <w:rPr>
                <w:bCs/>
                <w:iCs/>
                <w:szCs w:val="28"/>
              </w:rPr>
              <w:t>лификации и др.) на разных уровнях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  <w:spacing w:val="-20"/>
              </w:rPr>
            </w:pPr>
            <w:r w:rsidRPr="00A845D0">
              <w:rPr>
                <w:b/>
                <w:spacing w:val="-20"/>
              </w:rPr>
              <w:t>2</w:t>
            </w:r>
          </w:p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  <w:r w:rsidRPr="00A845D0">
              <w:rPr>
                <w:spacing w:val="-20"/>
                <w:sz w:val="22"/>
                <w:szCs w:val="22"/>
              </w:rPr>
              <w:t>принцип п</w:t>
            </w:r>
            <w:r w:rsidRPr="00A845D0">
              <w:rPr>
                <w:spacing w:val="-20"/>
                <w:sz w:val="22"/>
                <w:szCs w:val="22"/>
              </w:rPr>
              <w:t>о</w:t>
            </w:r>
            <w:r w:rsidRPr="00A845D0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845D0">
              <w:rPr>
                <w:b w:val="0"/>
                <w:i w:val="0"/>
                <w:szCs w:val="28"/>
              </w:rPr>
              <w:t>-</w:t>
            </w:r>
            <w:r w:rsidRPr="00A845D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федеральный - 2</w:t>
            </w:r>
          </w:p>
          <w:p w:rsidR="004708AF" w:rsidRPr="00A845D0" w:rsidRDefault="004708AF" w:rsidP="00FB3229">
            <w:pPr>
              <w:pStyle w:val="3"/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A845D0">
              <w:rPr>
                <w:bCs/>
                <w:iCs/>
                <w:color w:val="auto"/>
                <w:sz w:val="24"/>
                <w:szCs w:val="24"/>
              </w:rPr>
              <w:t>-областной – 1,5</w:t>
            </w:r>
          </w:p>
          <w:p w:rsidR="004708AF" w:rsidRPr="00A845D0" w:rsidRDefault="004708AF" w:rsidP="00FB3229">
            <w:r w:rsidRPr="00A845D0">
              <w:t>-муниципальный – 1</w:t>
            </w:r>
          </w:p>
          <w:p w:rsidR="004708AF" w:rsidRPr="00A845D0" w:rsidRDefault="004708AF" w:rsidP="00FB3229">
            <w:pPr>
              <w:jc w:val="both"/>
              <w:rPr>
                <w:szCs w:val="28"/>
              </w:rPr>
            </w:pPr>
            <w:r w:rsidRPr="00A845D0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3.2.2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A845D0">
            <w:pPr>
              <w:rPr>
                <w:bCs/>
              </w:rPr>
            </w:pPr>
            <w:r w:rsidRPr="00A845D0">
              <w:rPr>
                <w:bCs/>
                <w:iCs/>
                <w:szCs w:val="28"/>
              </w:rPr>
              <w:t>Наличие публикаций о результативном практическом опыте (статьи, брошюры и др.) в рецензируемых и</w:t>
            </w:r>
            <w:r w:rsidRPr="00A845D0">
              <w:rPr>
                <w:bCs/>
                <w:iCs/>
                <w:szCs w:val="28"/>
              </w:rPr>
              <w:t>з</w:t>
            </w:r>
            <w:r w:rsidRPr="00A845D0">
              <w:rPr>
                <w:bCs/>
                <w:iCs/>
                <w:szCs w:val="28"/>
              </w:rPr>
              <w:t>даниях различного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  <w:spacing w:val="-20"/>
              </w:rPr>
            </w:pPr>
            <w:r w:rsidRPr="00A845D0">
              <w:rPr>
                <w:b/>
                <w:spacing w:val="-20"/>
              </w:rPr>
              <w:t>2</w:t>
            </w:r>
          </w:p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  <w:r w:rsidRPr="00A845D0">
              <w:rPr>
                <w:spacing w:val="-20"/>
                <w:sz w:val="22"/>
                <w:szCs w:val="22"/>
              </w:rPr>
              <w:t>принцип п</w:t>
            </w:r>
            <w:r w:rsidRPr="00A845D0">
              <w:rPr>
                <w:spacing w:val="-20"/>
                <w:sz w:val="22"/>
                <w:szCs w:val="22"/>
              </w:rPr>
              <w:t>о</w:t>
            </w:r>
            <w:r w:rsidRPr="00A845D0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845D0">
              <w:rPr>
                <w:b w:val="0"/>
                <w:bCs w:val="0"/>
                <w:i w:val="0"/>
                <w:iCs w:val="0"/>
                <w:sz w:val="24"/>
                <w:szCs w:val="24"/>
              </w:rPr>
              <w:t>-федеральный - 2</w:t>
            </w:r>
          </w:p>
          <w:p w:rsidR="004708AF" w:rsidRPr="00A845D0" w:rsidRDefault="004708AF" w:rsidP="00FB3229">
            <w:pPr>
              <w:pStyle w:val="3"/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A845D0">
              <w:rPr>
                <w:bCs/>
                <w:iCs/>
                <w:color w:val="auto"/>
                <w:sz w:val="24"/>
                <w:szCs w:val="24"/>
              </w:rPr>
              <w:t>-областной – 1,5</w:t>
            </w:r>
          </w:p>
          <w:p w:rsidR="004708AF" w:rsidRPr="00A845D0" w:rsidRDefault="004708AF" w:rsidP="00FB3229">
            <w:r w:rsidRPr="00A845D0">
              <w:t>-муниц</w:t>
            </w:r>
            <w:r w:rsidRPr="00A845D0">
              <w:t>и</w:t>
            </w:r>
            <w:r w:rsidRPr="00A845D0">
              <w:t>пальный – 1</w:t>
            </w:r>
          </w:p>
          <w:p w:rsidR="004708AF" w:rsidRPr="00A845D0" w:rsidRDefault="004708AF" w:rsidP="00FB3229">
            <w:r w:rsidRPr="00A845D0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3.2.3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A845D0">
            <w:pPr>
              <w:rPr>
                <w:szCs w:val="28"/>
              </w:rPr>
            </w:pPr>
            <w:r w:rsidRPr="00A845D0">
              <w:rPr>
                <w:szCs w:val="28"/>
              </w:rPr>
              <w:t xml:space="preserve">Наличие Интернет-публикаций </w:t>
            </w:r>
            <w:r w:rsidRPr="00A845D0">
              <w:rPr>
                <w:bCs/>
                <w:iCs/>
                <w:szCs w:val="28"/>
              </w:rPr>
              <w:t>о результативном практич</w:t>
            </w:r>
            <w:r w:rsidRPr="00A845D0">
              <w:rPr>
                <w:bCs/>
                <w:iCs/>
                <w:szCs w:val="28"/>
              </w:rPr>
              <w:t>е</w:t>
            </w:r>
            <w:r w:rsidRPr="00A845D0">
              <w:rPr>
                <w:bCs/>
                <w:iCs/>
                <w:szCs w:val="28"/>
              </w:rPr>
              <w:t>ском оп</w:t>
            </w:r>
            <w:r w:rsidRPr="00A845D0">
              <w:rPr>
                <w:bCs/>
                <w:iCs/>
                <w:szCs w:val="28"/>
              </w:rPr>
              <w:t>ы</w:t>
            </w:r>
            <w:r w:rsidRPr="00A845D0">
              <w:rPr>
                <w:bCs/>
                <w:iCs/>
                <w:szCs w:val="28"/>
              </w:rPr>
              <w:t>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-да - 1</w:t>
            </w:r>
          </w:p>
          <w:p w:rsidR="004708AF" w:rsidRPr="00A845D0" w:rsidRDefault="004708AF" w:rsidP="00FB3229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-нет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3.3</w:t>
            </w:r>
          </w:p>
        </w:tc>
        <w:tc>
          <w:tcPr>
            <w:tcW w:w="1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2B4870">
            <w:pPr>
              <w:ind w:right="57"/>
              <w:jc w:val="both"/>
              <w:rPr>
                <w:b/>
                <w:iCs/>
              </w:rPr>
            </w:pPr>
            <w:r w:rsidRPr="00A845D0">
              <w:rPr>
                <w:b/>
                <w:iCs/>
              </w:rPr>
              <w:t>Активное участие в работе методических объединений пед</w:t>
            </w:r>
            <w:r w:rsidRPr="00A845D0">
              <w:rPr>
                <w:b/>
                <w:iCs/>
              </w:rPr>
              <w:t>а</w:t>
            </w:r>
            <w:r w:rsidRPr="00A845D0">
              <w:rPr>
                <w:b/>
                <w:iCs/>
              </w:rPr>
              <w:t>гогических работников учреждения.</w:t>
            </w: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3.3.1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2B4870">
            <w:pPr>
              <w:jc w:val="both"/>
              <w:rPr>
                <w:iCs/>
              </w:rPr>
            </w:pPr>
            <w:r w:rsidRPr="00A845D0">
              <w:rPr>
                <w:iCs/>
              </w:rPr>
              <w:t>Активность участия в методич</w:t>
            </w:r>
            <w:r w:rsidRPr="00A845D0">
              <w:rPr>
                <w:iCs/>
              </w:rPr>
              <w:t>е</w:t>
            </w:r>
            <w:r w:rsidRPr="00A845D0">
              <w:rPr>
                <w:iCs/>
              </w:rPr>
              <w:t xml:space="preserve">ской работе учреждения.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2</w:t>
            </w:r>
          </w:p>
          <w:p w:rsidR="004708AF" w:rsidRPr="00A845D0" w:rsidRDefault="004708AF" w:rsidP="00FB3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 xml:space="preserve"> -да - 2 </w:t>
            </w:r>
          </w:p>
          <w:p w:rsidR="004708AF" w:rsidRPr="00A845D0" w:rsidRDefault="004708AF" w:rsidP="00FB3229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-нет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5066E2">
            <w:pPr>
              <w:jc w:val="center"/>
              <w:rPr>
                <w:b/>
              </w:rPr>
            </w:pPr>
            <w:r w:rsidRPr="00A845D0">
              <w:rPr>
                <w:b/>
              </w:rPr>
              <w:lastRenderedPageBreak/>
              <w:t>3.4</w:t>
            </w:r>
          </w:p>
        </w:tc>
        <w:tc>
          <w:tcPr>
            <w:tcW w:w="1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A845D0">
              <w:rPr>
                <w:b/>
              </w:rPr>
              <w:t xml:space="preserve">Общественное признание личного вклада в повышение качества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both"/>
              <w:rPr>
                <w:b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3.4.1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both"/>
              <w:rPr>
                <w:szCs w:val="28"/>
              </w:rPr>
            </w:pPr>
            <w:r w:rsidRPr="00A845D0">
              <w:rPr>
                <w:bCs/>
              </w:rPr>
              <w:t>Участие в экспертных группах и комиссиях разного уровня по независимой оценке качества образования (жюри конку</w:t>
            </w:r>
            <w:r w:rsidRPr="00A845D0">
              <w:rPr>
                <w:bCs/>
              </w:rPr>
              <w:t>р</w:t>
            </w:r>
            <w:r w:rsidRPr="00A845D0">
              <w:rPr>
                <w:bCs/>
              </w:rPr>
              <w:t>сов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3</w:t>
            </w:r>
          </w:p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3B4747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 xml:space="preserve">-да - 3 </w:t>
            </w:r>
          </w:p>
          <w:p w:rsidR="004708AF" w:rsidRPr="00A845D0" w:rsidRDefault="004708AF" w:rsidP="003B4747">
            <w:pPr>
              <w:jc w:val="both"/>
              <w:rPr>
                <w:bCs/>
              </w:rPr>
            </w:pPr>
            <w:r w:rsidRPr="00A845D0">
              <w:rPr>
                <w:szCs w:val="28"/>
              </w:rPr>
              <w:t>-нет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3.4.2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Наличие поощрений (благодарн</w:t>
            </w:r>
            <w:r w:rsidRPr="00A845D0">
              <w:rPr>
                <w:szCs w:val="28"/>
              </w:rPr>
              <w:t>о</w:t>
            </w:r>
            <w:r w:rsidRPr="00A845D0">
              <w:rPr>
                <w:szCs w:val="28"/>
              </w:rPr>
              <w:t>сти, Почетные грамоты и др.), полученных в сфере образования или по профилю деятельн</w:t>
            </w:r>
            <w:r w:rsidRPr="00A845D0">
              <w:rPr>
                <w:szCs w:val="28"/>
              </w:rPr>
              <w:t>о</w:t>
            </w:r>
            <w:r w:rsidRPr="00A845D0">
              <w:rPr>
                <w:szCs w:val="28"/>
              </w:rPr>
              <w:t>сти.</w:t>
            </w:r>
          </w:p>
          <w:p w:rsidR="004708AF" w:rsidRPr="00A845D0" w:rsidRDefault="004708AF" w:rsidP="00FB3229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 xml:space="preserve">2 </w:t>
            </w:r>
          </w:p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  <w:r w:rsidRPr="00A845D0">
              <w:rPr>
                <w:spacing w:val="-20"/>
                <w:sz w:val="22"/>
                <w:szCs w:val="22"/>
              </w:rPr>
              <w:t>принцип п</w:t>
            </w:r>
            <w:r w:rsidRPr="00A845D0">
              <w:rPr>
                <w:spacing w:val="-20"/>
                <w:sz w:val="22"/>
                <w:szCs w:val="22"/>
              </w:rPr>
              <w:t>о</w:t>
            </w:r>
            <w:r w:rsidRPr="00A845D0">
              <w:rPr>
                <w:spacing w:val="-20"/>
                <w:sz w:val="22"/>
                <w:szCs w:val="22"/>
              </w:rPr>
              <w:t>глощ</w:t>
            </w:r>
            <w:r w:rsidRPr="00A845D0">
              <w:rPr>
                <w:spacing w:val="-20"/>
                <w:sz w:val="22"/>
                <w:szCs w:val="22"/>
              </w:rPr>
              <w:t>е</w:t>
            </w:r>
            <w:r w:rsidRPr="00A845D0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r w:rsidRPr="00A845D0">
              <w:t>-федеральный - 2</w:t>
            </w:r>
          </w:p>
          <w:p w:rsidR="004708AF" w:rsidRPr="00A845D0" w:rsidRDefault="004708AF" w:rsidP="00FB3229">
            <w:r w:rsidRPr="00A845D0">
              <w:t>-областной – 1,5</w:t>
            </w:r>
          </w:p>
          <w:p w:rsidR="004708AF" w:rsidRPr="00A845D0" w:rsidRDefault="004708AF" w:rsidP="00FB3229">
            <w:r w:rsidRPr="00A845D0">
              <w:t>- муниципальный – 1</w:t>
            </w:r>
          </w:p>
          <w:p w:rsidR="004708AF" w:rsidRPr="00A845D0" w:rsidRDefault="004708AF" w:rsidP="00FB3229">
            <w:pPr>
              <w:jc w:val="both"/>
              <w:rPr>
                <w:bCs/>
              </w:rPr>
            </w:pPr>
            <w:r w:rsidRPr="00A845D0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both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3B4747">
            <w:pPr>
              <w:jc w:val="center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both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Наличие особых достижений в профессиональной деятел</w:t>
            </w:r>
            <w:r w:rsidRPr="00A845D0">
              <w:rPr>
                <w:b/>
                <w:szCs w:val="28"/>
              </w:rPr>
              <w:t>ь</w:t>
            </w:r>
            <w:r w:rsidRPr="00A845D0">
              <w:rPr>
                <w:b/>
                <w:szCs w:val="28"/>
              </w:rPr>
              <w:t>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b/>
                <w:szCs w:val="28"/>
              </w:rPr>
            </w:pPr>
            <w:r w:rsidRPr="00A845D0">
              <w:rPr>
                <w:b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A845D0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Высокие результаты работы в об</w:t>
            </w:r>
            <w:r w:rsidRPr="00A845D0">
              <w:rPr>
                <w:szCs w:val="28"/>
              </w:rPr>
              <w:t>у</w:t>
            </w:r>
            <w:r w:rsidRPr="00A845D0">
              <w:rPr>
                <w:szCs w:val="28"/>
              </w:rPr>
              <w:t>чении и воспитании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A845D0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spacing w:val="-20"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A845D0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Высокая результативность метод</w:t>
            </w:r>
            <w:r w:rsidRPr="00A845D0">
              <w:rPr>
                <w:szCs w:val="28"/>
              </w:rPr>
              <w:t>и</w:t>
            </w:r>
            <w:r w:rsidRPr="00A845D0">
              <w:rPr>
                <w:szCs w:val="28"/>
              </w:rPr>
              <w:t>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A845D0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A845D0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spacing w:val="-20"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A845D0">
            <w:pPr>
              <w:jc w:val="both"/>
              <w:rPr>
                <w:szCs w:val="28"/>
              </w:rPr>
            </w:pPr>
            <w:r w:rsidRPr="00A845D0"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  <w:rPr>
                <w:szCs w:val="28"/>
              </w:rPr>
            </w:pPr>
            <w:r w:rsidRPr="00A845D0">
              <w:rPr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A845D0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ind w:right="57"/>
              <w:jc w:val="center"/>
              <w:rPr>
                <w:spacing w:val="-20"/>
              </w:rPr>
            </w:pPr>
          </w:p>
        </w:tc>
      </w:tr>
      <w:tr w:rsidR="004708AF" w:rsidRPr="00F55428" w:rsidTr="00A84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right"/>
              <w:rPr>
                <w:b/>
              </w:rPr>
            </w:pPr>
            <w:r w:rsidRPr="00A845D0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F" w:rsidRPr="00A845D0" w:rsidRDefault="004708AF" w:rsidP="00FB3229">
            <w:pPr>
              <w:jc w:val="center"/>
            </w:pPr>
          </w:p>
        </w:tc>
      </w:tr>
    </w:tbl>
    <w:p w:rsidR="00F71941" w:rsidRDefault="00F71941" w:rsidP="00F71941"/>
    <w:p w:rsidR="007906A1" w:rsidRDefault="007906A1" w:rsidP="007906A1">
      <w:r w:rsidRPr="0000598B">
        <w:t>Количество баллов для определения соответствия первой квалификационной категории</w:t>
      </w:r>
      <w:r>
        <w:t>:</w:t>
      </w:r>
    </w:p>
    <w:p w:rsidR="007906A1" w:rsidRPr="00F55428" w:rsidRDefault="007906A1" w:rsidP="00F71941"/>
    <w:tbl>
      <w:tblPr>
        <w:tblW w:w="9882" w:type="dxa"/>
        <w:tblInd w:w="108" w:type="dxa"/>
        <w:tblLook w:val="01E0"/>
      </w:tblPr>
      <w:tblGrid>
        <w:gridCol w:w="2880"/>
        <w:gridCol w:w="540"/>
        <w:gridCol w:w="6462"/>
      </w:tblGrid>
      <w:tr w:rsidR="000C2DC9" w:rsidRPr="00F55428">
        <w:tc>
          <w:tcPr>
            <w:tcW w:w="2880" w:type="dxa"/>
          </w:tcPr>
          <w:p w:rsidR="000C2DC9" w:rsidRPr="004708AF" w:rsidRDefault="000C2DC9" w:rsidP="003B4747">
            <w:pPr>
              <w:rPr>
                <w:b/>
              </w:rPr>
            </w:pPr>
            <w:r w:rsidRPr="004708AF">
              <w:rPr>
                <w:b/>
              </w:rPr>
              <w:t xml:space="preserve">от </w:t>
            </w:r>
            <w:r w:rsidR="00AA40F4" w:rsidRPr="004708AF">
              <w:rPr>
                <w:b/>
              </w:rPr>
              <w:t>3</w:t>
            </w:r>
            <w:r w:rsidR="003B4747" w:rsidRPr="004708AF">
              <w:rPr>
                <w:b/>
              </w:rPr>
              <w:t>3</w:t>
            </w:r>
            <w:r w:rsidRPr="004708AF">
              <w:rPr>
                <w:b/>
              </w:rPr>
              <w:t xml:space="preserve"> баллов и б</w:t>
            </w:r>
            <w:r w:rsidRPr="004708AF">
              <w:rPr>
                <w:b/>
              </w:rPr>
              <w:t>о</w:t>
            </w:r>
            <w:r w:rsidRPr="004708AF">
              <w:rPr>
                <w:b/>
              </w:rPr>
              <w:t>лее</w:t>
            </w:r>
          </w:p>
        </w:tc>
        <w:tc>
          <w:tcPr>
            <w:tcW w:w="540" w:type="dxa"/>
          </w:tcPr>
          <w:p w:rsidR="000C2DC9" w:rsidRPr="00F55428" w:rsidRDefault="000C2DC9" w:rsidP="000C2DC9">
            <w:r w:rsidRPr="00F55428">
              <w:t>-</w:t>
            </w:r>
          </w:p>
        </w:tc>
        <w:tc>
          <w:tcPr>
            <w:tcW w:w="6462" w:type="dxa"/>
          </w:tcPr>
          <w:p w:rsidR="000C2DC9" w:rsidRPr="00F55428" w:rsidRDefault="000C2DC9" w:rsidP="000C2DC9">
            <w:r w:rsidRPr="00F55428">
              <w:t>соответствие первой квалифик</w:t>
            </w:r>
            <w:r w:rsidRPr="00F55428">
              <w:t>а</w:t>
            </w:r>
            <w:r w:rsidRPr="00F55428">
              <w:t>ционной категории</w:t>
            </w:r>
          </w:p>
        </w:tc>
      </w:tr>
      <w:tr w:rsidR="000C2DC9" w:rsidRPr="00F55428">
        <w:tc>
          <w:tcPr>
            <w:tcW w:w="2880" w:type="dxa"/>
          </w:tcPr>
          <w:p w:rsidR="000C2DC9" w:rsidRPr="004708AF" w:rsidRDefault="000C2DC9" w:rsidP="003B4747">
            <w:pPr>
              <w:rPr>
                <w:b/>
              </w:rPr>
            </w:pPr>
            <w:r w:rsidRPr="004708AF">
              <w:rPr>
                <w:b/>
              </w:rPr>
              <w:t xml:space="preserve">менее </w:t>
            </w:r>
            <w:r w:rsidR="00AA40F4" w:rsidRPr="004708AF">
              <w:rPr>
                <w:b/>
              </w:rPr>
              <w:t>3</w:t>
            </w:r>
            <w:r w:rsidR="003B4747" w:rsidRPr="004708AF">
              <w:rPr>
                <w:b/>
              </w:rPr>
              <w:t>3</w:t>
            </w:r>
            <w:r w:rsidRPr="004708AF">
              <w:rPr>
                <w:b/>
              </w:rPr>
              <w:t xml:space="preserve"> баллов</w:t>
            </w:r>
          </w:p>
        </w:tc>
        <w:tc>
          <w:tcPr>
            <w:tcW w:w="540" w:type="dxa"/>
          </w:tcPr>
          <w:p w:rsidR="000C2DC9" w:rsidRPr="00F55428" w:rsidRDefault="000C2DC9" w:rsidP="000C2DC9">
            <w:r w:rsidRPr="00F55428">
              <w:t>-</w:t>
            </w:r>
          </w:p>
        </w:tc>
        <w:tc>
          <w:tcPr>
            <w:tcW w:w="6462" w:type="dxa"/>
          </w:tcPr>
          <w:p w:rsidR="000C2DC9" w:rsidRPr="00F55428" w:rsidRDefault="000C2DC9" w:rsidP="000C2DC9">
            <w:r w:rsidRPr="00F55428">
              <w:t>не соответствие первой квалиф</w:t>
            </w:r>
            <w:r w:rsidRPr="00F55428">
              <w:t>и</w:t>
            </w:r>
            <w:r w:rsidRPr="00F55428">
              <w:t>кационной категории</w:t>
            </w:r>
          </w:p>
        </w:tc>
      </w:tr>
    </w:tbl>
    <w:p w:rsidR="000C2DC9" w:rsidRPr="00F55428" w:rsidRDefault="000C2DC9" w:rsidP="000C2DC9">
      <w:r w:rsidRPr="00F55428">
        <w:t>«___»_______________20__</w:t>
      </w:r>
      <w:r w:rsidR="000265C9">
        <w:t>__</w:t>
      </w:r>
      <w:r w:rsidRPr="00F55428">
        <w:t>г.</w:t>
      </w:r>
    </w:p>
    <w:p w:rsidR="00A845D0" w:rsidRPr="00D905FA" w:rsidRDefault="00A845D0" w:rsidP="00A845D0">
      <w:r w:rsidRPr="00D905FA">
        <w:rPr>
          <w:b/>
        </w:rPr>
        <w:t>Общее заключение</w:t>
      </w:r>
      <w:r w:rsidRPr="00D905FA">
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</w:r>
    </w:p>
    <w:p w:rsidR="00A845D0" w:rsidRPr="00D905FA" w:rsidRDefault="00A845D0" w:rsidP="00A845D0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A845D0" w:rsidRPr="00D905FA" w:rsidRDefault="00A845D0" w:rsidP="00A845D0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(соответствует/ не соответствует)</w:t>
      </w:r>
    </w:p>
    <w:p w:rsidR="00A845D0" w:rsidRDefault="00A845D0" w:rsidP="00A845D0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A845D0" w:rsidRDefault="00A845D0" w:rsidP="00A845D0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A845D0" w:rsidTr="00C33D7E">
        <w:tc>
          <w:tcPr>
            <w:tcW w:w="1985" w:type="dxa"/>
            <w:shd w:val="clear" w:color="auto" w:fill="auto"/>
          </w:tcPr>
          <w:p w:rsidR="00A845D0" w:rsidRDefault="00A845D0" w:rsidP="00C33D7E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A845D0" w:rsidRDefault="00A845D0" w:rsidP="00C33D7E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A845D0" w:rsidRDefault="00A845D0" w:rsidP="00C33D7E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A845D0" w:rsidRDefault="00A845D0" w:rsidP="00C33D7E">
            <w:pPr>
              <w:snapToGrid w:val="0"/>
            </w:pPr>
          </w:p>
        </w:tc>
      </w:tr>
      <w:tr w:rsidR="00A845D0" w:rsidTr="00C33D7E">
        <w:tc>
          <w:tcPr>
            <w:tcW w:w="1985" w:type="dxa"/>
            <w:shd w:val="clear" w:color="auto" w:fill="auto"/>
          </w:tcPr>
          <w:p w:rsidR="00A845D0" w:rsidRDefault="00A845D0" w:rsidP="00C33D7E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A845D0" w:rsidRDefault="00A845D0" w:rsidP="00C33D7E">
            <w:r>
              <w:t>__________________</w:t>
            </w:r>
          </w:p>
          <w:p w:rsidR="00A845D0" w:rsidRDefault="00A845D0" w:rsidP="00C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A845D0" w:rsidRDefault="00A845D0" w:rsidP="00C33D7E">
            <w:r>
              <w:t>________________________________________________________________________</w:t>
            </w:r>
          </w:p>
          <w:p w:rsidR="00A845D0" w:rsidRDefault="00A845D0" w:rsidP="00C33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A845D0" w:rsidRDefault="00A845D0" w:rsidP="00C33D7E">
            <w:pPr>
              <w:rPr>
                <w:sz w:val="20"/>
                <w:szCs w:val="20"/>
              </w:rPr>
            </w:pPr>
          </w:p>
        </w:tc>
      </w:tr>
      <w:tr w:rsidR="00A845D0" w:rsidTr="00C33D7E">
        <w:tc>
          <w:tcPr>
            <w:tcW w:w="1985" w:type="dxa"/>
            <w:shd w:val="clear" w:color="auto" w:fill="auto"/>
          </w:tcPr>
          <w:p w:rsidR="00A845D0" w:rsidRDefault="00A845D0" w:rsidP="00C33D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A845D0" w:rsidRDefault="00A845D0" w:rsidP="00C33D7E">
            <w:r>
              <w:t>__________________</w:t>
            </w:r>
          </w:p>
          <w:p w:rsidR="00A845D0" w:rsidRDefault="00A845D0" w:rsidP="00C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A845D0" w:rsidRDefault="00A845D0" w:rsidP="00C33D7E">
            <w:r>
              <w:t>________________________________________________________________________</w:t>
            </w:r>
          </w:p>
          <w:p w:rsidR="00A845D0" w:rsidRDefault="00A845D0" w:rsidP="00C33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A845D0" w:rsidRDefault="00A845D0" w:rsidP="00C33D7E">
            <w:pPr>
              <w:rPr>
                <w:sz w:val="20"/>
                <w:szCs w:val="20"/>
              </w:rPr>
            </w:pPr>
          </w:p>
        </w:tc>
      </w:tr>
      <w:tr w:rsidR="00A845D0" w:rsidTr="00C33D7E">
        <w:tc>
          <w:tcPr>
            <w:tcW w:w="1985" w:type="dxa"/>
            <w:shd w:val="clear" w:color="auto" w:fill="auto"/>
          </w:tcPr>
          <w:p w:rsidR="00A845D0" w:rsidRDefault="00A845D0" w:rsidP="00C33D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A845D0" w:rsidRDefault="00A845D0" w:rsidP="00C33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A845D0" w:rsidRDefault="00A845D0" w:rsidP="00C33D7E">
            <w:pPr>
              <w:rPr>
                <w:sz w:val="20"/>
                <w:szCs w:val="20"/>
              </w:rPr>
            </w:pPr>
          </w:p>
        </w:tc>
      </w:tr>
    </w:tbl>
    <w:p w:rsidR="00A845D0" w:rsidRDefault="00A845D0" w:rsidP="00A845D0">
      <w:r>
        <w:t>С экспертным заключением_______________________</w:t>
      </w:r>
    </w:p>
    <w:p w:rsidR="00A845D0" w:rsidRDefault="00A845D0" w:rsidP="00A845D0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A845D0" w:rsidRDefault="00A845D0" w:rsidP="00A845D0">
      <w:r>
        <w:t>Подпись аттестуемого_______________________</w:t>
      </w:r>
    </w:p>
    <w:tbl>
      <w:tblPr>
        <w:tblW w:w="15559" w:type="dxa"/>
        <w:tblLayout w:type="fixed"/>
        <w:tblLook w:val="0000"/>
      </w:tblPr>
      <w:tblGrid>
        <w:gridCol w:w="15559"/>
      </w:tblGrid>
      <w:tr w:rsidR="00F71941" w:rsidRPr="00F55428" w:rsidTr="0028678E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F71941" w:rsidRPr="0028678E" w:rsidRDefault="00F71941" w:rsidP="00F71941">
            <w:pPr>
              <w:jc w:val="center"/>
              <w:rPr>
                <w:b/>
                <w:szCs w:val="28"/>
              </w:rPr>
            </w:pPr>
            <w:r w:rsidRPr="00F55428">
              <w:lastRenderedPageBreak/>
              <w:br w:type="page"/>
            </w:r>
            <w:r w:rsidRPr="0028678E">
              <w:rPr>
                <w:b/>
                <w:szCs w:val="28"/>
              </w:rPr>
              <w:t>Экспертное заключение</w:t>
            </w:r>
          </w:p>
        </w:tc>
      </w:tr>
      <w:tr w:rsidR="00F71941" w:rsidRPr="00F55428" w:rsidTr="0028678E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F71941" w:rsidRPr="0028678E" w:rsidRDefault="00F71941" w:rsidP="00F71941">
            <w:pPr>
              <w:jc w:val="center"/>
              <w:rPr>
                <w:szCs w:val="28"/>
              </w:rPr>
            </w:pPr>
            <w:r w:rsidRPr="0028678E">
              <w:rPr>
                <w:szCs w:val="28"/>
              </w:rPr>
              <w:t xml:space="preserve">об уровне </w:t>
            </w:r>
            <w:r w:rsidR="000C2DC9" w:rsidRPr="0028678E">
              <w:rPr>
                <w:szCs w:val="28"/>
              </w:rPr>
              <w:t>профессиональной деятельности</w:t>
            </w:r>
            <w:r w:rsidRPr="0028678E">
              <w:rPr>
                <w:szCs w:val="28"/>
              </w:rPr>
              <w:t xml:space="preserve"> </w:t>
            </w:r>
            <w:r w:rsidR="000E2F1C" w:rsidRPr="0028678E">
              <w:rPr>
                <w:szCs w:val="28"/>
              </w:rPr>
              <w:t>социальн</w:t>
            </w:r>
            <w:r w:rsidR="005D0B73" w:rsidRPr="0028678E">
              <w:rPr>
                <w:szCs w:val="28"/>
              </w:rPr>
              <w:t>ого</w:t>
            </w:r>
            <w:r w:rsidR="000E2F1C" w:rsidRPr="0028678E">
              <w:rPr>
                <w:szCs w:val="28"/>
              </w:rPr>
              <w:t xml:space="preserve"> педагог</w:t>
            </w:r>
            <w:r w:rsidR="005D0B73" w:rsidRPr="0028678E">
              <w:rPr>
                <w:szCs w:val="28"/>
              </w:rPr>
              <w:t>а</w:t>
            </w:r>
          </w:p>
          <w:p w:rsidR="00050A05" w:rsidRPr="0028678E" w:rsidRDefault="0049237B" w:rsidP="00F71941">
            <w:pPr>
              <w:jc w:val="center"/>
              <w:rPr>
                <w:szCs w:val="28"/>
              </w:rPr>
            </w:pPr>
            <w:r w:rsidRPr="0028678E">
              <w:rPr>
                <w:szCs w:val="28"/>
              </w:rPr>
              <w:t>учреждения</w:t>
            </w:r>
            <w:r w:rsidR="00050A05" w:rsidRPr="0028678E">
              <w:rPr>
                <w:szCs w:val="28"/>
              </w:rPr>
              <w:t xml:space="preserve"> социального обслуживания </w:t>
            </w:r>
            <w:r w:rsidR="000265C9" w:rsidRPr="0028678E">
              <w:rPr>
                <w:szCs w:val="28"/>
              </w:rPr>
              <w:t>населения</w:t>
            </w:r>
          </w:p>
        </w:tc>
      </w:tr>
      <w:tr w:rsidR="00F71941" w:rsidRPr="00F55428" w:rsidTr="0028678E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F71941" w:rsidRPr="0028678E" w:rsidRDefault="00F71941" w:rsidP="00F71941">
            <w:pPr>
              <w:rPr>
                <w:b/>
                <w:szCs w:val="28"/>
              </w:rPr>
            </w:pPr>
          </w:p>
        </w:tc>
      </w:tr>
      <w:tr w:rsidR="00F71941" w:rsidRPr="00F55428" w:rsidTr="0028678E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Pr="00F55428" w:rsidRDefault="00F71941" w:rsidP="00F71941">
            <w:pPr>
              <w:ind w:right="-143"/>
              <w:jc w:val="center"/>
              <w:rPr>
                <w:sz w:val="20"/>
                <w:szCs w:val="20"/>
              </w:rPr>
            </w:pPr>
            <w:r w:rsidRPr="00F55428">
              <w:rPr>
                <w:sz w:val="20"/>
                <w:szCs w:val="20"/>
              </w:rPr>
              <w:t>(Ф.И.О.)</w:t>
            </w:r>
          </w:p>
          <w:p w:rsidR="00F71941" w:rsidRPr="00F55428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RPr="00F55428" w:rsidTr="0028678E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</w:tcBorders>
          </w:tcPr>
          <w:p w:rsidR="00F71941" w:rsidRPr="00F55428" w:rsidRDefault="00F71941" w:rsidP="00F71941">
            <w:pPr>
              <w:jc w:val="center"/>
              <w:rPr>
                <w:b/>
                <w:sz w:val="20"/>
                <w:szCs w:val="20"/>
              </w:rPr>
            </w:pPr>
            <w:r w:rsidRPr="00F55428">
              <w:rPr>
                <w:sz w:val="20"/>
                <w:szCs w:val="20"/>
              </w:rPr>
              <w:t>(должность, место работы)</w:t>
            </w:r>
          </w:p>
        </w:tc>
      </w:tr>
      <w:tr w:rsidR="00F71941" w:rsidRPr="00F55428" w:rsidTr="0028678E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F71941" w:rsidRPr="00F55428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RPr="00F55428" w:rsidTr="0028678E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Pr="0028678E" w:rsidRDefault="00F71941" w:rsidP="00F71941">
            <w:pPr>
              <w:jc w:val="center"/>
              <w:rPr>
                <w:szCs w:val="28"/>
              </w:rPr>
            </w:pPr>
            <w:proofErr w:type="spellStart"/>
            <w:r w:rsidRPr="0028678E">
              <w:rPr>
                <w:szCs w:val="28"/>
              </w:rPr>
              <w:t>аттестующегося</w:t>
            </w:r>
            <w:proofErr w:type="spellEnd"/>
            <w:r w:rsidRPr="0028678E">
              <w:rPr>
                <w:szCs w:val="28"/>
              </w:rPr>
              <w:t xml:space="preserve"> на </w:t>
            </w:r>
            <w:r w:rsidRPr="0028678E">
              <w:rPr>
                <w:b/>
                <w:szCs w:val="28"/>
              </w:rPr>
              <w:t>высшую</w:t>
            </w:r>
            <w:r w:rsidRPr="0028678E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F71941" w:rsidRPr="00F55428" w:rsidRDefault="00F71941" w:rsidP="00F71941">
      <w:pPr>
        <w:ind w:right="-1050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935"/>
        <w:gridCol w:w="1110"/>
        <w:gridCol w:w="307"/>
        <w:gridCol w:w="2977"/>
        <w:gridCol w:w="1276"/>
        <w:gridCol w:w="2126"/>
      </w:tblGrid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№ п/п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jc w:val="center"/>
              <w:rPr>
                <w:b/>
                <w:spacing w:val="-20"/>
              </w:rPr>
            </w:pPr>
            <w:r w:rsidRPr="00F55428">
              <w:rPr>
                <w:b/>
                <w:spacing w:val="-20"/>
              </w:rPr>
              <w:t>Макс</w:t>
            </w:r>
            <w:r w:rsidRPr="00F55428">
              <w:rPr>
                <w:b/>
                <w:spacing w:val="-20"/>
              </w:rPr>
              <w:t>и</w:t>
            </w:r>
            <w:r w:rsidRPr="00F55428">
              <w:rPr>
                <w:b/>
                <w:spacing w:val="-20"/>
              </w:rPr>
              <w:t>мальный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jc w:val="center"/>
              <w:rPr>
                <w:b/>
                <w:spacing w:val="-20"/>
              </w:rPr>
            </w:pPr>
            <w:r w:rsidRPr="00F55428"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ind w:right="57"/>
              <w:jc w:val="center"/>
              <w:rPr>
                <w:b/>
                <w:spacing w:val="-20"/>
              </w:rPr>
            </w:pPr>
            <w:r w:rsidRPr="00F55428">
              <w:rPr>
                <w:b/>
                <w:spacing w:val="-20"/>
              </w:rPr>
              <w:t>Оценка экспе</w:t>
            </w:r>
            <w:r w:rsidRPr="00F55428">
              <w:rPr>
                <w:b/>
                <w:spacing w:val="-20"/>
              </w:rPr>
              <w:t>р</w:t>
            </w:r>
            <w:r w:rsidRPr="00F55428">
              <w:rPr>
                <w:b/>
                <w:spacing w:val="-20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ind w:right="57"/>
              <w:jc w:val="center"/>
              <w:rPr>
                <w:b/>
                <w:spacing w:val="-20"/>
              </w:rPr>
            </w:pPr>
            <w:r w:rsidRPr="00A845D0">
              <w:rPr>
                <w:b/>
              </w:rPr>
              <w:t>Основ</w:t>
            </w:r>
            <w:r w:rsidRPr="00A845D0">
              <w:rPr>
                <w:b/>
              </w:rPr>
              <w:t>а</w:t>
            </w:r>
            <w:r w:rsidRPr="00A845D0">
              <w:rPr>
                <w:b/>
              </w:rPr>
              <w:t>ние для оценки</w:t>
            </w: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B50AC1">
            <w:pPr>
              <w:ind w:right="57"/>
              <w:jc w:val="both"/>
              <w:rPr>
                <w:b/>
              </w:rPr>
            </w:pPr>
            <w:r w:rsidRPr="00F55428">
              <w:rPr>
                <w:b/>
              </w:rPr>
              <w:t>Достижения воспитанниками положительной динамики результатов освоения образовательных программ по итогам монитори</w:t>
            </w:r>
            <w:r w:rsidRPr="00F55428">
              <w:rPr>
                <w:b/>
              </w:rPr>
              <w:t>н</w:t>
            </w:r>
            <w:r w:rsidRPr="00F55428">
              <w:rPr>
                <w:b/>
              </w:rPr>
              <w:t>гов, проводимых учреждением</w:t>
            </w: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2D06B0">
            <w:pPr>
              <w:jc w:val="center"/>
              <w:rPr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D1B56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2D06B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D1B56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ind w:right="57"/>
              <w:jc w:val="center"/>
              <w:rPr>
                <w:b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2D06B0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1.1.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28678E">
            <w:pPr>
              <w:rPr>
                <w:szCs w:val="28"/>
              </w:rPr>
            </w:pPr>
            <w:r w:rsidRPr="00F55428">
              <w:t>Доля воспитанников,</w:t>
            </w:r>
            <w:r w:rsidRPr="00F55428">
              <w:rPr>
                <w:szCs w:val="28"/>
              </w:rPr>
              <w:t xml:space="preserve"> проявля</w:t>
            </w:r>
            <w:r w:rsidRPr="00F55428">
              <w:rPr>
                <w:szCs w:val="28"/>
              </w:rPr>
              <w:t>ю</w:t>
            </w:r>
            <w:r w:rsidRPr="00F55428">
              <w:rPr>
                <w:szCs w:val="28"/>
              </w:rPr>
              <w:t xml:space="preserve">щих уважительное отношение друг к другу, </w:t>
            </w:r>
            <w:r w:rsidRPr="00F55428">
              <w:t>в общей численности нах</w:t>
            </w:r>
            <w:r w:rsidRPr="00F55428">
              <w:t>о</w:t>
            </w:r>
            <w:r w:rsidRPr="00F55428">
              <w:t xml:space="preserve">дящихся  в учреждении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2D06B0">
            <w:pPr>
              <w:jc w:val="center"/>
              <w:rPr>
                <w:b/>
              </w:rPr>
            </w:pPr>
            <w:r w:rsidRPr="00F55428">
              <w:rPr>
                <w:b/>
              </w:rPr>
              <w:t>6</w:t>
            </w:r>
          </w:p>
          <w:p w:rsidR="0028678E" w:rsidRPr="00F55428" w:rsidRDefault="0028678E" w:rsidP="002D06B0">
            <w:pPr>
              <w:jc w:val="center"/>
              <w:rPr>
                <w:b/>
              </w:rPr>
            </w:pPr>
            <w:r w:rsidRPr="00F55428">
              <w:rPr>
                <w:spacing w:val="-20"/>
                <w:sz w:val="22"/>
                <w:szCs w:val="22"/>
              </w:rPr>
              <w:t>принцип п</w:t>
            </w:r>
            <w:r w:rsidRPr="00F55428">
              <w:rPr>
                <w:spacing w:val="-20"/>
                <w:sz w:val="22"/>
                <w:szCs w:val="22"/>
              </w:rPr>
              <w:t>о</w:t>
            </w:r>
            <w:r w:rsidRPr="00F55428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Default="0028678E" w:rsidP="00FD1B56">
            <w:pPr>
              <w:rPr>
                <w:szCs w:val="28"/>
              </w:rPr>
            </w:pPr>
            <w:r w:rsidRPr="00F55428">
              <w:rPr>
                <w:szCs w:val="28"/>
              </w:rPr>
              <w:t xml:space="preserve">- </w:t>
            </w:r>
            <w:r>
              <w:rPr>
                <w:szCs w:val="28"/>
              </w:rPr>
              <w:t>85 % и более - 6</w:t>
            </w:r>
          </w:p>
          <w:p w:rsidR="0028678E" w:rsidRDefault="0028678E" w:rsidP="00FD1B56">
            <w:pPr>
              <w:rPr>
                <w:szCs w:val="28"/>
              </w:rPr>
            </w:pPr>
            <w:r>
              <w:rPr>
                <w:szCs w:val="28"/>
              </w:rPr>
              <w:t>-от75% до 85% - 5</w:t>
            </w:r>
          </w:p>
          <w:p w:rsidR="0028678E" w:rsidRPr="00F55428" w:rsidRDefault="0028678E" w:rsidP="00FD1B56">
            <w:pPr>
              <w:rPr>
                <w:szCs w:val="28"/>
              </w:rPr>
            </w:pPr>
            <w:r>
              <w:rPr>
                <w:szCs w:val="28"/>
              </w:rPr>
              <w:t>-от 60 до 75% - 4</w:t>
            </w:r>
          </w:p>
          <w:p w:rsidR="0028678E" w:rsidRPr="00F55428" w:rsidRDefault="0028678E" w:rsidP="0028678E">
            <w:r>
              <w:t xml:space="preserve"> </w:t>
            </w:r>
            <w:r>
              <w:rPr>
                <w:szCs w:val="28"/>
              </w:rPr>
              <w:t>-менее 60%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ind w:right="57"/>
              <w:jc w:val="center"/>
              <w:rPr>
                <w:b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2D06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F55428">
              <w:rPr>
                <w:szCs w:val="28"/>
              </w:rPr>
              <w:t>1.2.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28678E">
            <w:r w:rsidRPr="00F55428">
              <w:t>Доля воспитанников</w:t>
            </w:r>
            <w:r>
              <w:t>, имеющих</w:t>
            </w:r>
            <w:r w:rsidRPr="00F55428">
              <w:t xml:space="preserve"> комфортное самочувствие в о</w:t>
            </w:r>
            <w:r w:rsidRPr="00F55428">
              <w:t>б</w:t>
            </w:r>
            <w:r w:rsidRPr="00F55428">
              <w:t>разов</w:t>
            </w:r>
            <w:r w:rsidRPr="00F55428">
              <w:t>а</w:t>
            </w:r>
            <w:r w:rsidRPr="00F55428">
              <w:t xml:space="preserve">тельной организации, в общей численности находящихся  в учреждении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2D06B0">
            <w:pPr>
              <w:jc w:val="center"/>
              <w:rPr>
                <w:b/>
              </w:rPr>
            </w:pPr>
            <w:r w:rsidRPr="00F55428">
              <w:rPr>
                <w:b/>
              </w:rPr>
              <w:t>6</w:t>
            </w:r>
          </w:p>
          <w:p w:rsidR="0028678E" w:rsidRPr="00F55428" w:rsidRDefault="0028678E" w:rsidP="002D06B0">
            <w:pPr>
              <w:jc w:val="center"/>
              <w:rPr>
                <w:b/>
              </w:rPr>
            </w:pPr>
            <w:r w:rsidRPr="00F55428">
              <w:rPr>
                <w:spacing w:val="-20"/>
                <w:sz w:val="22"/>
                <w:szCs w:val="22"/>
              </w:rPr>
              <w:t>принцип п</w:t>
            </w:r>
            <w:r w:rsidRPr="00F55428">
              <w:rPr>
                <w:spacing w:val="-20"/>
                <w:sz w:val="22"/>
                <w:szCs w:val="22"/>
              </w:rPr>
              <w:t>о</w:t>
            </w:r>
            <w:r w:rsidRPr="00F55428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Default="0028678E" w:rsidP="0082588E">
            <w:pPr>
              <w:rPr>
                <w:szCs w:val="28"/>
              </w:rPr>
            </w:pPr>
            <w:r w:rsidRPr="00F55428">
              <w:rPr>
                <w:szCs w:val="28"/>
              </w:rPr>
              <w:t xml:space="preserve">- </w:t>
            </w:r>
            <w:r>
              <w:rPr>
                <w:szCs w:val="28"/>
              </w:rPr>
              <w:t>85 % и более - 6</w:t>
            </w:r>
          </w:p>
          <w:p w:rsidR="0028678E" w:rsidRDefault="0028678E" w:rsidP="0082588E">
            <w:pPr>
              <w:rPr>
                <w:szCs w:val="28"/>
              </w:rPr>
            </w:pPr>
            <w:r>
              <w:rPr>
                <w:szCs w:val="28"/>
              </w:rPr>
              <w:t>-от75% до 85% - 5</w:t>
            </w:r>
          </w:p>
          <w:p w:rsidR="0028678E" w:rsidRDefault="0028678E" w:rsidP="0082588E">
            <w:pPr>
              <w:rPr>
                <w:szCs w:val="28"/>
              </w:rPr>
            </w:pPr>
            <w:r>
              <w:rPr>
                <w:szCs w:val="28"/>
              </w:rPr>
              <w:t>-от 60 до 75% - 4</w:t>
            </w:r>
          </w:p>
          <w:p w:rsidR="0028678E" w:rsidRPr="00F55428" w:rsidRDefault="0028678E" w:rsidP="0028678E">
            <w:r>
              <w:rPr>
                <w:szCs w:val="28"/>
              </w:rPr>
              <w:t>-менее 60%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ind w:right="57"/>
              <w:jc w:val="center"/>
              <w:rPr>
                <w:b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D24655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1.3.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28678E">
            <w:r w:rsidRPr="00F55428">
              <w:t>Доля воспитанников, получивших адресную помощь социальн</w:t>
            </w:r>
            <w:r w:rsidRPr="00F55428">
              <w:t>о</w:t>
            </w:r>
            <w:r w:rsidRPr="00F55428">
              <w:t xml:space="preserve">го педагога в решении </w:t>
            </w:r>
            <w:r w:rsidRPr="00F55428">
              <w:rPr>
                <w:szCs w:val="28"/>
              </w:rPr>
              <w:t>личных и социальных проблем</w:t>
            </w:r>
            <w:r w:rsidRPr="00F55428">
              <w:t>, от числа выявленных диагностическими пр</w:t>
            </w:r>
            <w:r w:rsidRPr="00F55428">
              <w:t>о</w:t>
            </w:r>
            <w:r w:rsidRPr="00F55428">
              <w:t>цедурами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2D06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Default="0028678E" w:rsidP="0082588E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 xml:space="preserve">- </w:t>
            </w:r>
            <w:r>
              <w:rPr>
                <w:szCs w:val="28"/>
              </w:rPr>
              <w:t>от 90% и более - 8</w:t>
            </w:r>
          </w:p>
          <w:p w:rsidR="0028678E" w:rsidRDefault="0028678E" w:rsidP="008258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-от 80% до90% - 7</w:t>
            </w:r>
          </w:p>
          <w:p w:rsidR="0028678E" w:rsidRDefault="0028678E" w:rsidP="008258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-от 70% до 80% - 6</w:t>
            </w:r>
          </w:p>
          <w:p w:rsidR="0028678E" w:rsidRDefault="0028678E" w:rsidP="008258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-от 60% до70% - 5</w:t>
            </w:r>
          </w:p>
          <w:p w:rsidR="0028678E" w:rsidRDefault="0028678E" w:rsidP="008258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-от 50% до60% - 4</w:t>
            </w:r>
          </w:p>
          <w:p w:rsidR="0028678E" w:rsidRPr="00F55428" w:rsidRDefault="0028678E" w:rsidP="008258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-менее 50%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ind w:right="57"/>
              <w:jc w:val="center"/>
              <w:rPr>
                <w:b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82588E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  <w:r w:rsidRPr="00F55428">
              <w:rPr>
                <w:szCs w:val="28"/>
              </w:rPr>
              <w:t>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28678E">
            <w:r w:rsidRPr="00F55428">
              <w:t>Доля воспитанников, проявляющих активность в жизнедеятел</w:t>
            </w:r>
            <w:r w:rsidRPr="00F55428">
              <w:t>ь</w:t>
            </w:r>
            <w:r w:rsidRPr="00F55428">
              <w:t>ности учреждения, в общей численности находящихся  в учре</w:t>
            </w:r>
            <w:r w:rsidRPr="00F55428">
              <w:t>ж</w:t>
            </w:r>
            <w:r w:rsidRPr="00F55428">
              <w:t>дении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2D06B0">
            <w:pPr>
              <w:jc w:val="center"/>
              <w:rPr>
                <w:b/>
              </w:rPr>
            </w:pPr>
            <w:r w:rsidRPr="00F55428"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643565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 xml:space="preserve">- 75 % и более – </w:t>
            </w:r>
            <w:r>
              <w:rPr>
                <w:szCs w:val="28"/>
              </w:rPr>
              <w:t>6</w:t>
            </w:r>
          </w:p>
          <w:p w:rsidR="0028678E" w:rsidRDefault="0028678E" w:rsidP="00643565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>- от50% до 75 %- 5</w:t>
            </w:r>
          </w:p>
          <w:p w:rsidR="0028678E" w:rsidRPr="00F55428" w:rsidRDefault="0028678E" w:rsidP="006435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-от 40% до 50%-4</w:t>
            </w:r>
          </w:p>
          <w:p w:rsidR="0028678E" w:rsidRPr="00F55428" w:rsidRDefault="0028678E" w:rsidP="0082588E">
            <w:pPr>
              <w:jc w:val="both"/>
            </w:pPr>
            <w:r w:rsidRPr="00F55428">
              <w:rPr>
                <w:iCs/>
                <w:szCs w:val="28"/>
              </w:rPr>
              <w:t xml:space="preserve">- менее </w:t>
            </w:r>
            <w:r>
              <w:rPr>
                <w:iCs/>
                <w:szCs w:val="28"/>
              </w:rPr>
              <w:t>4</w:t>
            </w:r>
            <w:r w:rsidRPr="00F55428">
              <w:rPr>
                <w:iCs/>
                <w:szCs w:val="28"/>
              </w:rPr>
              <w:t>0%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71941">
            <w:pPr>
              <w:ind w:right="57"/>
              <w:jc w:val="center"/>
              <w:rPr>
                <w:b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25B70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25B70">
            <w:pPr>
              <w:ind w:right="57"/>
              <w:jc w:val="both"/>
              <w:rPr>
                <w:b/>
              </w:rPr>
            </w:pPr>
            <w:r w:rsidRPr="00F55428"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деятел</w:t>
            </w:r>
            <w:r w:rsidRPr="00F55428">
              <w:rPr>
                <w:b/>
              </w:rPr>
              <w:t>ь</w:t>
            </w:r>
            <w:r w:rsidRPr="00F55428">
              <w:rPr>
                <w:b/>
              </w:rPr>
              <w:t>ности, а также их участия в оли</w:t>
            </w:r>
            <w:r w:rsidRPr="00F55428">
              <w:rPr>
                <w:b/>
              </w:rPr>
              <w:t>м</w:t>
            </w:r>
            <w:r w:rsidRPr="00F55428">
              <w:rPr>
                <w:b/>
              </w:rPr>
              <w:t>пиадах, конкурсах, фестивалях, соревнованиях</w:t>
            </w: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jc w:val="center"/>
              <w:rPr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jc w:val="center"/>
              <w:rPr>
                <w:b/>
              </w:rPr>
            </w:pPr>
            <w:r w:rsidRPr="00F55428">
              <w:rPr>
                <w:b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ind w:right="57"/>
              <w:jc w:val="center"/>
              <w:rPr>
                <w:b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2.1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D97A20">
            <w:pPr>
              <w:jc w:val="both"/>
              <w:rPr>
                <w:b/>
              </w:rPr>
            </w:pPr>
            <w:r w:rsidRPr="00F55428">
              <w:t>Доля воспитанников, вовлеченных социальным педагогом в н</w:t>
            </w:r>
            <w:r w:rsidRPr="00F55428">
              <w:t>а</w:t>
            </w:r>
            <w:r w:rsidRPr="00F55428">
              <w:lastRenderedPageBreak/>
              <w:t>учную (интеллектуальную), творческую, физкультурно-спортивную и другую деятельность от общего числа находящи</w:t>
            </w:r>
            <w:r w:rsidRPr="00F55428">
              <w:t>х</w:t>
            </w:r>
            <w:r w:rsidRPr="00F55428">
              <w:t>ся  в учре</w:t>
            </w:r>
            <w:r w:rsidRPr="00F55428">
              <w:t>ж</w:t>
            </w:r>
            <w:r w:rsidRPr="00F55428">
              <w:t>дении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jc w:val="center"/>
              <w:rPr>
                <w:b/>
              </w:rPr>
            </w:pPr>
            <w:r w:rsidRPr="00F55428">
              <w:rPr>
                <w:b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0C2DC9">
            <w:pPr>
              <w:rPr>
                <w:szCs w:val="28"/>
              </w:rPr>
            </w:pPr>
            <w:r w:rsidRPr="00F55428">
              <w:rPr>
                <w:szCs w:val="28"/>
              </w:rPr>
              <w:t>от 90 % до 100% - 4</w:t>
            </w:r>
          </w:p>
          <w:p w:rsidR="0028678E" w:rsidRPr="00F55428" w:rsidRDefault="0028678E" w:rsidP="000C2DC9">
            <w:pPr>
              <w:rPr>
                <w:szCs w:val="28"/>
              </w:rPr>
            </w:pPr>
            <w:r w:rsidRPr="00F55428">
              <w:rPr>
                <w:szCs w:val="28"/>
              </w:rPr>
              <w:lastRenderedPageBreak/>
              <w:t>от 80% до90 % - 3</w:t>
            </w:r>
          </w:p>
          <w:p w:rsidR="0028678E" w:rsidRPr="00F55428" w:rsidRDefault="0028678E" w:rsidP="000C2DC9">
            <w:pPr>
              <w:rPr>
                <w:szCs w:val="28"/>
              </w:rPr>
            </w:pPr>
            <w:r w:rsidRPr="00F55428">
              <w:rPr>
                <w:szCs w:val="28"/>
              </w:rPr>
              <w:t>от 70 % до 80% - 2</w:t>
            </w:r>
          </w:p>
          <w:p w:rsidR="0028678E" w:rsidRPr="00F55428" w:rsidRDefault="0028678E" w:rsidP="000C2DC9">
            <w:pPr>
              <w:rPr>
                <w:szCs w:val="28"/>
              </w:rPr>
            </w:pPr>
            <w:r w:rsidRPr="00F55428">
              <w:rPr>
                <w:szCs w:val="28"/>
              </w:rPr>
              <w:t>от 65% до 70 % - 1</w:t>
            </w:r>
          </w:p>
          <w:p w:rsidR="0028678E" w:rsidRPr="00F55428" w:rsidRDefault="0028678E" w:rsidP="0028678E">
            <w:pPr>
              <w:rPr>
                <w:b/>
              </w:rPr>
            </w:pPr>
            <w:r w:rsidRPr="00F55428">
              <w:rPr>
                <w:szCs w:val="28"/>
              </w:rPr>
              <w:t>менее 65 %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ind w:right="57"/>
              <w:jc w:val="center"/>
              <w:rPr>
                <w:b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lastRenderedPageBreak/>
              <w:t>2.2.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D97A20">
            <w:pPr>
              <w:jc w:val="both"/>
            </w:pPr>
            <w:r w:rsidRPr="00F55428">
              <w:t>Охват воспитанников социально значимыми мероприятиями, проектами, программами, от общего числа находящихся в учр</w:t>
            </w:r>
            <w:r w:rsidRPr="00F55428">
              <w:t>е</w:t>
            </w:r>
            <w:r w:rsidRPr="00F55428">
              <w:t>жд</w:t>
            </w:r>
            <w:r w:rsidRPr="00F55428">
              <w:t>е</w:t>
            </w:r>
            <w:r w:rsidRPr="00F55428">
              <w:t xml:space="preserve">нии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jc w:val="center"/>
              <w:rPr>
                <w:b/>
              </w:rPr>
            </w:pPr>
            <w:r w:rsidRPr="00F55428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rPr>
                <w:szCs w:val="28"/>
              </w:rPr>
            </w:pPr>
            <w:r w:rsidRPr="00F55428">
              <w:rPr>
                <w:szCs w:val="28"/>
              </w:rPr>
              <w:t>- 70% и более- 3</w:t>
            </w:r>
          </w:p>
          <w:p w:rsidR="0028678E" w:rsidRPr="00F55428" w:rsidRDefault="0028678E" w:rsidP="009348C3">
            <w:pPr>
              <w:rPr>
                <w:szCs w:val="28"/>
              </w:rPr>
            </w:pPr>
            <w:r w:rsidRPr="00F55428">
              <w:rPr>
                <w:szCs w:val="28"/>
              </w:rPr>
              <w:t>- от 60% до 70% - 2</w:t>
            </w:r>
          </w:p>
          <w:p w:rsidR="0028678E" w:rsidRPr="00F55428" w:rsidRDefault="0028678E" w:rsidP="009348C3">
            <w:pPr>
              <w:rPr>
                <w:szCs w:val="28"/>
              </w:rPr>
            </w:pPr>
            <w:r w:rsidRPr="00F55428">
              <w:rPr>
                <w:szCs w:val="28"/>
              </w:rPr>
              <w:t>- от 50 % до 60% - 1</w:t>
            </w:r>
          </w:p>
          <w:p w:rsidR="0028678E" w:rsidRPr="00F55428" w:rsidRDefault="0028678E" w:rsidP="0028678E">
            <w:pPr>
              <w:rPr>
                <w:szCs w:val="28"/>
              </w:rPr>
            </w:pPr>
            <w:r w:rsidRPr="00F55428">
              <w:rPr>
                <w:iCs/>
                <w:szCs w:val="28"/>
              </w:rPr>
              <w:t>- менее 50%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ind w:right="57"/>
              <w:jc w:val="center"/>
              <w:rPr>
                <w:b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2.3.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A96642">
            <w:pPr>
              <w:jc w:val="both"/>
            </w:pPr>
            <w:r w:rsidRPr="00F55428">
              <w:t>Охват воспитанников превентивными программами, меропри</w:t>
            </w:r>
            <w:r w:rsidRPr="00F55428">
              <w:t>я</w:t>
            </w:r>
            <w:r w:rsidRPr="00F55428">
              <w:t>тиями, от общего числа находящихся  в учреждении социальн</w:t>
            </w:r>
            <w:r w:rsidRPr="00F55428">
              <w:t>о</w:t>
            </w:r>
            <w:r w:rsidRPr="00F55428">
              <w:t>го обслужив</w:t>
            </w:r>
            <w:r w:rsidRPr="00F55428">
              <w:t>а</w:t>
            </w:r>
            <w:r w:rsidRPr="00F55428">
              <w:t>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jc w:val="center"/>
              <w:rPr>
                <w:b/>
              </w:rPr>
            </w:pPr>
            <w:r w:rsidRPr="00F55428">
              <w:rPr>
                <w:b/>
              </w:rPr>
              <w:t>3</w:t>
            </w:r>
          </w:p>
          <w:p w:rsidR="0028678E" w:rsidRPr="00F55428" w:rsidRDefault="0028678E" w:rsidP="009348C3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0C2DC9">
            <w:pPr>
              <w:rPr>
                <w:szCs w:val="28"/>
              </w:rPr>
            </w:pPr>
            <w:r w:rsidRPr="00F55428">
              <w:rPr>
                <w:szCs w:val="28"/>
              </w:rPr>
              <w:t>- 70% и более- 3</w:t>
            </w:r>
          </w:p>
          <w:p w:rsidR="0028678E" w:rsidRPr="00F55428" w:rsidRDefault="0028678E" w:rsidP="000C2DC9">
            <w:pPr>
              <w:rPr>
                <w:szCs w:val="28"/>
              </w:rPr>
            </w:pPr>
            <w:r w:rsidRPr="00F55428">
              <w:rPr>
                <w:szCs w:val="28"/>
              </w:rPr>
              <w:t>- от 60% до 70% - 2</w:t>
            </w:r>
          </w:p>
          <w:p w:rsidR="0028678E" w:rsidRPr="00F55428" w:rsidRDefault="0028678E" w:rsidP="000C2DC9">
            <w:pPr>
              <w:rPr>
                <w:szCs w:val="28"/>
              </w:rPr>
            </w:pPr>
            <w:r w:rsidRPr="00F55428">
              <w:rPr>
                <w:szCs w:val="28"/>
              </w:rPr>
              <w:t>- от 50 % до 60% - 1</w:t>
            </w:r>
          </w:p>
          <w:p w:rsidR="0028678E" w:rsidRPr="00F55428" w:rsidRDefault="0028678E" w:rsidP="0028678E">
            <w:r w:rsidRPr="00F55428">
              <w:rPr>
                <w:iCs/>
                <w:szCs w:val="28"/>
              </w:rPr>
              <w:t>- менее 50%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9348C3">
            <w:pPr>
              <w:ind w:right="57"/>
              <w:jc w:val="center"/>
              <w:rPr>
                <w:b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3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both"/>
              <w:rPr>
                <w:b/>
              </w:rPr>
            </w:pPr>
            <w:r w:rsidRPr="00F55428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 w:rsidRPr="00F55428">
              <w:rPr>
                <w:b/>
              </w:rPr>
              <w:t>о</w:t>
            </w:r>
            <w:r w:rsidRPr="00F55428">
              <w:rPr>
                <w:b/>
              </w:rPr>
              <w:t>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</w:t>
            </w:r>
            <w:r w:rsidRPr="00F55428">
              <w:rPr>
                <w:b/>
              </w:rPr>
              <w:t>н</w:t>
            </w:r>
            <w:r w:rsidRPr="00F55428">
              <w:rPr>
                <w:b/>
              </w:rPr>
              <w:t>новационной</w:t>
            </w: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AA40F4">
            <w:pPr>
              <w:jc w:val="center"/>
              <w:rPr>
                <w:b/>
              </w:rPr>
            </w:pPr>
            <w:r w:rsidRPr="00F55428">
              <w:rPr>
                <w:b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3.1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both"/>
              <w:rPr>
                <w:b/>
              </w:rPr>
            </w:pPr>
            <w:r w:rsidRPr="00F55428">
              <w:rPr>
                <w:b/>
              </w:rPr>
              <w:t>Личный вклад в совершенствование методов обучения и воспитания и продуктивное использование новых образовательных те</w:t>
            </w:r>
            <w:r w:rsidRPr="00F55428">
              <w:rPr>
                <w:b/>
              </w:rPr>
              <w:t>х</w:t>
            </w:r>
            <w:r w:rsidRPr="00F55428">
              <w:rPr>
                <w:b/>
              </w:rPr>
              <w:t>нологий</w:t>
            </w: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</w:pPr>
            <w:r w:rsidRPr="00F55428">
              <w:t>3.1.1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82588E">
            <w:pPr>
              <w:jc w:val="both"/>
            </w:pPr>
            <w:r w:rsidRPr="00F55428">
              <w:t>Знание сущности социальных</w:t>
            </w:r>
            <w:r>
              <w:t xml:space="preserve"> и педагогических </w:t>
            </w:r>
            <w:r w:rsidRPr="00F55428">
              <w:t xml:space="preserve">технологий, </w:t>
            </w:r>
            <w:r>
              <w:t>м</w:t>
            </w:r>
            <w:r>
              <w:t>е</w:t>
            </w:r>
            <w:r>
              <w:t>тодов обучения и воспитания,</w:t>
            </w:r>
            <w:r w:rsidRPr="00F55428">
              <w:t xml:space="preserve"> обеспечивающих адаптацию и и</w:t>
            </w:r>
            <w:r w:rsidRPr="00F55428">
              <w:t>н</w:t>
            </w:r>
            <w:r w:rsidRPr="00F55428">
              <w:t>теграцию воспитанников в общ</w:t>
            </w:r>
            <w:r w:rsidRPr="00F55428">
              <w:t>е</w:t>
            </w:r>
            <w:r w:rsidRPr="00F55428">
              <w:t>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</w:rPr>
            </w:pPr>
            <w:r w:rsidRPr="00F55428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F55428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28678E" w:rsidRPr="00F55428" w:rsidRDefault="0028678E" w:rsidP="006D5322">
            <w:r w:rsidRPr="00F55428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</w:pPr>
            <w:r w:rsidRPr="00F55428">
              <w:t xml:space="preserve">3.1.2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82588E">
            <w:pPr>
              <w:jc w:val="both"/>
            </w:pPr>
            <w:r>
              <w:t>Опыт и</w:t>
            </w:r>
            <w:r w:rsidRPr="00F55428">
              <w:t>спользовани</w:t>
            </w:r>
            <w:r>
              <w:t>я</w:t>
            </w:r>
            <w:r w:rsidRPr="00F55428">
              <w:t xml:space="preserve"> социальных технологий и служб  в реш</w:t>
            </w:r>
            <w:r w:rsidRPr="00F55428">
              <w:t>е</w:t>
            </w:r>
            <w:r w:rsidRPr="00F55428">
              <w:t>нии пед</w:t>
            </w:r>
            <w:r w:rsidRPr="00F55428">
              <w:t>а</w:t>
            </w:r>
            <w:r w:rsidRPr="00F55428">
              <w:t xml:space="preserve">гогических задач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</w:rPr>
            </w:pPr>
            <w:r w:rsidRPr="00F55428">
              <w:rPr>
                <w:b/>
              </w:rPr>
              <w:t>2</w:t>
            </w:r>
          </w:p>
          <w:p w:rsidR="0028678E" w:rsidRPr="00F55428" w:rsidRDefault="0028678E" w:rsidP="00FB3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D813FD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F55428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28678E" w:rsidRPr="00F55428" w:rsidRDefault="0028678E" w:rsidP="006D5322">
            <w:r w:rsidRPr="00F55428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</w:pPr>
            <w:r>
              <w:t>3.1.3.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Default="0028678E" w:rsidP="0082588E">
            <w:pPr>
              <w:jc w:val="both"/>
            </w:pPr>
            <w:r>
              <w:t xml:space="preserve">Опыт использования методов обучения и воспитания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82588E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F55428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28678E" w:rsidRPr="00F55428" w:rsidRDefault="0028678E" w:rsidP="006D5322">
            <w:r w:rsidRPr="00F55428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0E6C9E">
            <w:pPr>
              <w:jc w:val="center"/>
            </w:pPr>
            <w:r w:rsidRPr="00F55428">
              <w:t>3.1.</w:t>
            </w:r>
            <w:r>
              <w:t>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82588E">
            <w:pPr>
              <w:jc w:val="both"/>
              <w:rPr>
                <w:i/>
              </w:rPr>
            </w:pPr>
            <w:r w:rsidRPr="00F55428">
              <w:t>Результативность использования   социальных технологий</w:t>
            </w:r>
            <w:r>
              <w:t xml:space="preserve">, </w:t>
            </w:r>
            <w:r w:rsidRPr="00F55428">
              <w:t>служб</w:t>
            </w:r>
            <w:r>
              <w:t>, методов об</w:t>
            </w:r>
            <w:r>
              <w:t>у</w:t>
            </w:r>
            <w:r>
              <w:t>чения и воспитания</w:t>
            </w:r>
            <w:r w:rsidRPr="00F5542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</w:rPr>
            </w:pPr>
            <w:r w:rsidRPr="00F55428">
              <w:rPr>
                <w:b/>
              </w:rPr>
              <w:t>3</w:t>
            </w:r>
          </w:p>
          <w:p w:rsidR="0028678E" w:rsidRPr="00F55428" w:rsidRDefault="0028678E" w:rsidP="00FB3229">
            <w:pPr>
              <w:jc w:val="center"/>
              <w:rPr>
                <w:b/>
                <w:i/>
              </w:rPr>
            </w:pPr>
            <w:r w:rsidRPr="00F55428">
              <w:rPr>
                <w:sz w:val="22"/>
                <w:szCs w:val="22"/>
              </w:rPr>
              <w:t>принцип накопл</w:t>
            </w:r>
            <w:r w:rsidRPr="00F55428">
              <w:rPr>
                <w:sz w:val="22"/>
                <w:szCs w:val="22"/>
              </w:rPr>
              <w:t>е</w:t>
            </w:r>
            <w:r w:rsidRPr="00F55428">
              <w:rPr>
                <w:sz w:val="22"/>
                <w:szCs w:val="22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r w:rsidRPr="00F55428">
              <w:t>- стабильно высокий ур</w:t>
            </w:r>
            <w:r w:rsidRPr="00F55428">
              <w:t>о</w:t>
            </w:r>
            <w:r w:rsidRPr="00F55428">
              <w:t>вень результатов – 1,5</w:t>
            </w:r>
          </w:p>
          <w:p w:rsidR="0028678E" w:rsidRPr="00F55428" w:rsidRDefault="0028678E" w:rsidP="00FB3229">
            <w:r w:rsidRPr="00F55428">
              <w:t>-положительная динамика р</w:t>
            </w:r>
            <w:r w:rsidRPr="00F55428">
              <w:t>е</w:t>
            </w:r>
            <w:r w:rsidRPr="00F55428">
              <w:t>зультатов – 1,5</w:t>
            </w:r>
          </w:p>
          <w:p w:rsidR="0028678E" w:rsidRPr="00F55428" w:rsidRDefault="0028678E" w:rsidP="00FB3229">
            <w:pPr>
              <w:rPr>
                <w:i/>
              </w:rPr>
            </w:pPr>
            <w:r w:rsidRPr="00F55428">
              <w:t>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i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3.2.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both"/>
              <w:rPr>
                <w:b/>
              </w:rPr>
            </w:pPr>
            <w:r w:rsidRPr="00F55428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</w:t>
            </w:r>
            <w:r w:rsidRPr="00F55428">
              <w:rPr>
                <w:b/>
              </w:rPr>
              <w:t>а</w:t>
            </w:r>
            <w:r w:rsidRPr="00F55428">
              <w:rPr>
                <w:b/>
              </w:rPr>
              <w:t>ционной</w:t>
            </w: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3.2.1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  <w:rPr>
                <w:bCs/>
                <w:iCs/>
                <w:szCs w:val="28"/>
              </w:rPr>
            </w:pPr>
            <w:r w:rsidRPr="00F55428">
              <w:rPr>
                <w:bCs/>
                <w:iCs/>
                <w:szCs w:val="28"/>
              </w:rPr>
              <w:t>Выступления о результативном практическом опыте (на семин</w:t>
            </w:r>
            <w:r w:rsidRPr="00F55428">
              <w:rPr>
                <w:bCs/>
                <w:iCs/>
                <w:szCs w:val="28"/>
              </w:rPr>
              <w:t>а</w:t>
            </w:r>
            <w:r w:rsidRPr="00F55428">
              <w:rPr>
                <w:bCs/>
                <w:iCs/>
                <w:szCs w:val="28"/>
              </w:rPr>
              <w:t>рах, конференциях; курсах пов</w:t>
            </w:r>
            <w:r w:rsidRPr="00F55428">
              <w:rPr>
                <w:bCs/>
                <w:iCs/>
                <w:szCs w:val="28"/>
              </w:rPr>
              <w:t>ы</w:t>
            </w:r>
            <w:r w:rsidRPr="00F55428">
              <w:rPr>
                <w:bCs/>
                <w:iCs/>
                <w:szCs w:val="28"/>
              </w:rPr>
              <w:t>шения квалификации и др.) на разных уровнях.</w:t>
            </w:r>
          </w:p>
          <w:p w:rsidR="0028678E" w:rsidRPr="00F55428" w:rsidRDefault="0028678E" w:rsidP="00FB322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  <w:spacing w:val="-20"/>
              </w:rPr>
            </w:pPr>
            <w:r w:rsidRPr="00F55428">
              <w:rPr>
                <w:b/>
                <w:spacing w:val="-20"/>
              </w:rPr>
              <w:t>2</w:t>
            </w:r>
          </w:p>
          <w:p w:rsidR="0028678E" w:rsidRPr="00F55428" w:rsidRDefault="0028678E" w:rsidP="00FB3229">
            <w:pPr>
              <w:jc w:val="center"/>
              <w:rPr>
                <w:b/>
                <w:szCs w:val="28"/>
              </w:rPr>
            </w:pPr>
            <w:r w:rsidRPr="00F55428">
              <w:rPr>
                <w:spacing w:val="-20"/>
                <w:sz w:val="22"/>
                <w:szCs w:val="22"/>
              </w:rPr>
              <w:t>принцип п</w:t>
            </w:r>
            <w:r w:rsidRPr="00F55428">
              <w:rPr>
                <w:spacing w:val="-20"/>
                <w:sz w:val="22"/>
                <w:szCs w:val="22"/>
              </w:rPr>
              <w:t>о</w:t>
            </w:r>
            <w:r w:rsidRPr="00F55428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55428">
              <w:rPr>
                <w:b w:val="0"/>
                <w:i w:val="0"/>
                <w:szCs w:val="28"/>
              </w:rPr>
              <w:t>-</w:t>
            </w:r>
            <w:r w:rsidRPr="00F55428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федеральный - 2</w:t>
            </w:r>
          </w:p>
          <w:p w:rsidR="0028678E" w:rsidRPr="00F55428" w:rsidRDefault="0028678E" w:rsidP="00FB3229">
            <w:pPr>
              <w:pStyle w:val="3"/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F55428">
              <w:rPr>
                <w:bCs/>
                <w:iCs/>
                <w:color w:val="auto"/>
                <w:sz w:val="24"/>
                <w:szCs w:val="24"/>
              </w:rPr>
              <w:t>-областной – 1,5</w:t>
            </w:r>
          </w:p>
          <w:p w:rsidR="0028678E" w:rsidRPr="00F55428" w:rsidRDefault="0028678E" w:rsidP="00FB3229">
            <w:r w:rsidRPr="00F55428">
              <w:t>-муниципальный – 1</w:t>
            </w:r>
          </w:p>
          <w:p w:rsidR="0028678E" w:rsidRPr="00F55428" w:rsidRDefault="0028678E" w:rsidP="00FB3229">
            <w:pPr>
              <w:jc w:val="both"/>
              <w:rPr>
                <w:szCs w:val="28"/>
              </w:rPr>
            </w:pPr>
            <w:r w:rsidRPr="00F55428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28678E">
            <w:pPr>
              <w:ind w:right="1783"/>
              <w:jc w:val="center"/>
              <w:rPr>
                <w:b/>
                <w:spacing w:val="-20"/>
              </w:rPr>
            </w:pPr>
          </w:p>
        </w:tc>
      </w:tr>
      <w:tr w:rsidR="006D5322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3.2.2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both"/>
              <w:rPr>
                <w:bCs/>
                <w:iCs/>
                <w:szCs w:val="28"/>
              </w:rPr>
            </w:pPr>
            <w:r w:rsidRPr="00F55428">
              <w:rPr>
                <w:bCs/>
                <w:iCs/>
                <w:szCs w:val="28"/>
              </w:rPr>
              <w:t>Наличие публикаций о результативном практическом опыте (статьи, брошюры и др.) в рецензир</w:t>
            </w:r>
            <w:r w:rsidRPr="00F55428">
              <w:rPr>
                <w:bCs/>
                <w:iCs/>
                <w:szCs w:val="28"/>
              </w:rPr>
              <w:t>у</w:t>
            </w:r>
            <w:r w:rsidRPr="00F55428">
              <w:rPr>
                <w:bCs/>
                <w:iCs/>
                <w:szCs w:val="28"/>
              </w:rPr>
              <w:t xml:space="preserve">емых изданиях различного </w:t>
            </w:r>
            <w:r w:rsidRPr="00F55428">
              <w:rPr>
                <w:bCs/>
                <w:iCs/>
                <w:szCs w:val="28"/>
              </w:rPr>
              <w:lastRenderedPageBreak/>
              <w:t>уро</w:t>
            </w:r>
            <w:r w:rsidRPr="00F55428">
              <w:rPr>
                <w:bCs/>
                <w:iCs/>
                <w:szCs w:val="28"/>
              </w:rPr>
              <w:t>в</w:t>
            </w:r>
            <w:r w:rsidRPr="00F55428">
              <w:rPr>
                <w:bCs/>
                <w:iCs/>
                <w:szCs w:val="28"/>
              </w:rPr>
              <w:t>ня.</w:t>
            </w:r>
          </w:p>
          <w:p w:rsidR="006D5322" w:rsidRPr="00F55428" w:rsidRDefault="006D5322" w:rsidP="00FB3229">
            <w:pPr>
              <w:jc w:val="both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center"/>
              <w:rPr>
                <w:b/>
                <w:spacing w:val="-20"/>
              </w:rPr>
            </w:pPr>
            <w:r w:rsidRPr="00F55428">
              <w:rPr>
                <w:b/>
                <w:spacing w:val="-20"/>
              </w:rPr>
              <w:lastRenderedPageBreak/>
              <w:t>2</w:t>
            </w:r>
          </w:p>
          <w:p w:rsidR="006D5322" w:rsidRPr="00F55428" w:rsidRDefault="006D5322" w:rsidP="00FB3229">
            <w:pPr>
              <w:jc w:val="center"/>
              <w:rPr>
                <w:b/>
                <w:szCs w:val="28"/>
              </w:rPr>
            </w:pPr>
            <w:r w:rsidRPr="00F55428">
              <w:rPr>
                <w:spacing w:val="-20"/>
                <w:sz w:val="22"/>
                <w:szCs w:val="22"/>
              </w:rPr>
              <w:t>принцип п</w:t>
            </w:r>
            <w:r w:rsidRPr="00F55428">
              <w:rPr>
                <w:spacing w:val="-20"/>
                <w:sz w:val="22"/>
                <w:szCs w:val="22"/>
              </w:rPr>
              <w:t>о</w:t>
            </w:r>
            <w:r w:rsidRPr="00F55428">
              <w:rPr>
                <w:spacing w:val="-20"/>
                <w:sz w:val="22"/>
                <w:szCs w:val="22"/>
              </w:rPr>
              <w:lastRenderedPageBreak/>
              <w:t>глощения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55428"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-федеральный - 2</w:t>
            </w:r>
          </w:p>
          <w:p w:rsidR="006D5322" w:rsidRPr="00F55428" w:rsidRDefault="006D5322" w:rsidP="00FB3229">
            <w:pPr>
              <w:pStyle w:val="3"/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F55428">
              <w:rPr>
                <w:bCs/>
                <w:iCs/>
                <w:color w:val="auto"/>
                <w:sz w:val="24"/>
                <w:szCs w:val="24"/>
              </w:rPr>
              <w:t>-областной – 1,5</w:t>
            </w:r>
          </w:p>
          <w:p w:rsidR="006D5322" w:rsidRPr="00F55428" w:rsidRDefault="006D5322" w:rsidP="00FB3229">
            <w:r w:rsidRPr="00F55428">
              <w:lastRenderedPageBreak/>
              <w:t>-муниц</w:t>
            </w:r>
            <w:r w:rsidRPr="00F55428">
              <w:t>и</w:t>
            </w:r>
            <w:r w:rsidRPr="00F55428">
              <w:t>пальный – 1</w:t>
            </w:r>
          </w:p>
          <w:p w:rsidR="006D5322" w:rsidRPr="00F55428" w:rsidRDefault="006D5322" w:rsidP="00FB3229">
            <w:r w:rsidRPr="00F55428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6D5322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lastRenderedPageBreak/>
              <w:t>3.2.3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AA40F4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 xml:space="preserve">Наличие Интернет-публикаций </w:t>
            </w:r>
            <w:r w:rsidRPr="00F55428">
              <w:rPr>
                <w:bCs/>
                <w:iCs/>
                <w:szCs w:val="28"/>
              </w:rPr>
              <w:t>о результативном практическом опыте.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>-да - 1</w:t>
            </w:r>
          </w:p>
          <w:p w:rsidR="006D5322" w:rsidRPr="00F55428" w:rsidRDefault="006D5322" w:rsidP="00FB3229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>-нет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6D5322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 xml:space="preserve">3.2.4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both"/>
              <w:rPr>
                <w:szCs w:val="28"/>
              </w:rPr>
            </w:pPr>
            <w:r w:rsidRPr="00F55428">
              <w:rPr>
                <w:bCs/>
              </w:rPr>
              <w:t xml:space="preserve">Участие в инновационной или экспериментальной деятельности различного уровня.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2</w:t>
            </w:r>
          </w:p>
          <w:p w:rsidR="006D5322" w:rsidRPr="00F55428" w:rsidRDefault="006D5322" w:rsidP="00FB3229">
            <w:pPr>
              <w:jc w:val="center"/>
              <w:rPr>
                <w:spacing w:val="-20"/>
                <w:sz w:val="22"/>
                <w:szCs w:val="22"/>
              </w:rPr>
            </w:pPr>
            <w:r w:rsidRPr="00F55428">
              <w:rPr>
                <w:spacing w:val="-20"/>
                <w:sz w:val="22"/>
                <w:szCs w:val="22"/>
              </w:rPr>
              <w:t>принцип п</w:t>
            </w:r>
            <w:r w:rsidRPr="00F55428">
              <w:rPr>
                <w:spacing w:val="-20"/>
                <w:sz w:val="22"/>
                <w:szCs w:val="22"/>
              </w:rPr>
              <w:t>о</w:t>
            </w:r>
            <w:r w:rsidRPr="00F55428">
              <w:rPr>
                <w:spacing w:val="-20"/>
                <w:sz w:val="22"/>
                <w:szCs w:val="22"/>
              </w:rPr>
              <w:t>глощения</w:t>
            </w:r>
          </w:p>
          <w:p w:rsidR="006D5322" w:rsidRPr="00F55428" w:rsidRDefault="006D5322" w:rsidP="00FB32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55428">
              <w:rPr>
                <w:color w:val="auto"/>
                <w:sz w:val="24"/>
                <w:szCs w:val="28"/>
              </w:rPr>
              <w:t xml:space="preserve">-федеральный - 2 </w:t>
            </w:r>
          </w:p>
          <w:p w:rsidR="006D5322" w:rsidRPr="00F55428" w:rsidRDefault="006D5322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55428">
              <w:rPr>
                <w:color w:val="auto"/>
                <w:sz w:val="24"/>
                <w:szCs w:val="28"/>
              </w:rPr>
              <w:t>-областной – 1,5</w:t>
            </w:r>
          </w:p>
          <w:p w:rsidR="006D5322" w:rsidRPr="00F55428" w:rsidRDefault="006D5322" w:rsidP="00FB3229">
            <w:pPr>
              <w:rPr>
                <w:bCs/>
              </w:rPr>
            </w:pPr>
            <w:r w:rsidRPr="00F55428">
              <w:rPr>
                <w:szCs w:val="28"/>
              </w:rPr>
              <w:t>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082A42">
            <w:pPr>
              <w:jc w:val="center"/>
              <w:rPr>
                <w:b/>
              </w:rPr>
            </w:pPr>
            <w:r w:rsidRPr="00F55428">
              <w:rPr>
                <w:b/>
              </w:rPr>
              <w:t>3.3</w:t>
            </w:r>
          </w:p>
        </w:tc>
        <w:tc>
          <w:tcPr>
            <w:tcW w:w="1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F55428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both"/>
              <w:rPr>
                <w:b/>
              </w:rPr>
            </w:pPr>
          </w:p>
        </w:tc>
      </w:tr>
      <w:tr w:rsidR="006D5322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3.3.1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both"/>
              <w:rPr>
                <w:szCs w:val="28"/>
              </w:rPr>
            </w:pPr>
            <w:r w:rsidRPr="00F55428">
              <w:rPr>
                <w:bCs/>
              </w:rPr>
              <w:t>Участие в экспертных группах и комиссиях разного уровня по независимой оценке качества образования (жюри ко</w:t>
            </w:r>
            <w:r w:rsidRPr="00F55428">
              <w:rPr>
                <w:bCs/>
              </w:rPr>
              <w:t>н</w:t>
            </w:r>
            <w:r w:rsidRPr="00F55428">
              <w:rPr>
                <w:bCs/>
              </w:rPr>
              <w:t>курсов и др.)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3</w:t>
            </w:r>
          </w:p>
          <w:p w:rsidR="006D5322" w:rsidRPr="00F55428" w:rsidRDefault="006D5322" w:rsidP="00082A42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55428">
              <w:rPr>
                <w:color w:val="auto"/>
                <w:sz w:val="24"/>
                <w:szCs w:val="28"/>
              </w:rPr>
              <w:t>-</w:t>
            </w:r>
            <w:r>
              <w:rPr>
                <w:color w:val="auto"/>
                <w:sz w:val="24"/>
                <w:szCs w:val="28"/>
              </w:rPr>
              <w:t xml:space="preserve">да </w:t>
            </w:r>
            <w:r w:rsidRPr="00F55428">
              <w:rPr>
                <w:color w:val="auto"/>
                <w:sz w:val="24"/>
                <w:szCs w:val="28"/>
              </w:rPr>
              <w:t>– 3</w:t>
            </w:r>
          </w:p>
          <w:p w:rsidR="006D5322" w:rsidRPr="00F55428" w:rsidRDefault="006D5322" w:rsidP="0082588E">
            <w:pPr>
              <w:rPr>
                <w:szCs w:val="28"/>
              </w:rPr>
            </w:pPr>
            <w:r w:rsidRPr="00F55428">
              <w:rPr>
                <w:szCs w:val="28"/>
              </w:rPr>
              <w:t>- 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6D5322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3.3.2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>Наличие поощрений (благодарности, Почетные грамоты и др.), п</w:t>
            </w:r>
            <w:r w:rsidRPr="00F55428">
              <w:rPr>
                <w:szCs w:val="28"/>
              </w:rPr>
              <w:t>о</w:t>
            </w:r>
            <w:r w:rsidRPr="00F55428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jc w:val="center"/>
              <w:rPr>
                <w:b/>
                <w:spacing w:val="-20"/>
              </w:rPr>
            </w:pPr>
            <w:r w:rsidRPr="00F55428">
              <w:rPr>
                <w:b/>
                <w:spacing w:val="-20"/>
              </w:rPr>
              <w:t>2</w:t>
            </w:r>
          </w:p>
          <w:p w:rsidR="006D5322" w:rsidRPr="00F55428" w:rsidRDefault="006D5322" w:rsidP="00FB3229">
            <w:pPr>
              <w:jc w:val="center"/>
              <w:rPr>
                <w:spacing w:val="-20"/>
                <w:sz w:val="22"/>
                <w:szCs w:val="22"/>
              </w:rPr>
            </w:pPr>
            <w:r w:rsidRPr="00F55428">
              <w:rPr>
                <w:spacing w:val="-20"/>
                <w:sz w:val="22"/>
                <w:szCs w:val="22"/>
              </w:rPr>
              <w:t>принцип п</w:t>
            </w:r>
            <w:r w:rsidRPr="00F55428">
              <w:rPr>
                <w:spacing w:val="-20"/>
                <w:sz w:val="22"/>
                <w:szCs w:val="22"/>
              </w:rPr>
              <w:t>о</w:t>
            </w:r>
            <w:r w:rsidRPr="00F55428">
              <w:rPr>
                <w:spacing w:val="-20"/>
                <w:sz w:val="22"/>
                <w:szCs w:val="22"/>
              </w:rPr>
              <w:t>глощения</w:t>
            </w:r>
          </w:p>
          <w:p w:rsidR="006D5322" w:rsidRPr="00F55428" w:rsidRDefault="006D5322" w:rsidP="00FB3229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r w:rsidRPr="00F55428">
              <w:t>-федеральный - 2</w:t>
            </w:r>
          </w:p>
          <w:p w:rsidR="006D5322" w:rsidRPr="00F55428" w:rsidRDefault="006D5322" w:rsidP="00FB3229">
            <w:r w:rsidRPr="00F55428">
              <w:t>-областной – 1,5</w:t>
            </w:r>
          </w:p>
          <w:p w:rsidR="006D5322" w:rsidRPr="00F55428" w:rsidRDefault="006D5322" w:rsidP="00FB3229">
            <w:r w:rsidRPr="00F55428">
              <w:t>- муниципальный – 1</w:t>
            </w:r>
          </w:p>
          <w:p w:rsidR="006D5322" w:rsidRPr="00F55428" w:rsidRDefault="006D5322" w:rsidP="00FB3229">
            <w:pPr>
              <w:jc w:val="both"/>
              <w:rPr>
                <w:bCs/>
              </w:rPr>
            </w:pPr>
            <w:r w:rsidRPr="00F55428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22" w:rsidRPr="00F55428" w:rsidRDefault="006D5322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4</w:t>
            </w:r>
          </w:p>
        </w:tc>
        <w:tc>
          <w:tcPr>
            <w:tcW w:w="1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both"/>
              <w:rPr>
                <w:b/>
                <w:spacing w:val="-20"/>
              </w:rPr>
            </w:pPr>
            <w:r w:rsidRPr="00F55428">
              <w:rPr>
                <w:b/>
              </w:rPr>
              <w:t>Активное участие в работе методических объединений педагогических работн</w:t>
            </w:r>
            <w:r w:rsidRPr="00F55428">
              <w:rPr>
                <w:b/>
              </w:rPr>
              <w:t>и</w:t>
            </w:r>
            <w:r w:rsidRPr="00F55428">
              <w:rPr>
                <w:b/>
              </w:rPr>
              <w:t>ков организаций, в разработке программно-методического сопровождения образовательного процесса, профе</w:t>
            </w:r>
            <w:r w:rsidRPr="00F55428">
              <w:rPr>
                <w:b/>
              </w:rPr>
              <w:t>с</w:t>
            </w:r>
            <w:r w:rsidRPr="00F55428">
              <w:rPr>
                <w:b/>
              </w:rPr>
              <w:t>сиональных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both"/>
              <w:rPr>
                <w:b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AA40F4">
            <w:pPr>
              <w:jc w:val="center"/>
              <w:rPr>
                <w:b/>
              </w:rPr>
            </w:pPr>
            <w:r w:rsidRPr="00F55428">
              <w:rPr>
                <w:b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4.1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D417A5">
            <w:pPr>
              <w:jc w:val="both"/>
              <w:rPr>
                <w:i/>
                <w:iCs/>
              </w:rPr>
            </w:pPr>
            <w:r w:rsidRPr="00F55428">
              <w:rPr>
                <w:iCs/>
              </w:rPr>
              <w:t>Активность участия в методич</w:t>
            </w:r>
            <w:r w:rsidRPr="00F55428">
              <w:rPr>
                <w:iCs/>
              </w:rPr>
              <w:t>е</w:t>
            </w:r>
            <w:r w:rsidRPr="00F55428">
              <w:rPr>
                <w:iCs/>
              </w:rPr>
              <w:t>ских объединениях учреждений социального обслуживания</w:t>
            </w:r>
            <w:r>
              <w:rPr>
                <w:iCs/>
              </w:rPr>
              <w:t xml:space="preserve"> нас</w:t>
            </w:r>
            <w:r>
              <w:rPr>
                <w:iCs/>
              </w:rPr>
              <w:t>е</w:t>
            </w:r>
            <w:r>
              <w:rPr>
                <w:iCs/>
              </w:rPr>
              <w:t>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3</w:t>
            </w:r>
          </w:p>
          <w:p w:rsidR="0028678E" w:rsidRPr="00082A42" w:rsidRDefault="0028678E" w:rsidP="00FB3229">
            <w:pPr>
              <w:jc w:val="center"/>
              <w:rPr>
                <w:spacing w:val="-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</w:pPr>
            <w:r w:rsidRPr="00F55428">
              <w:t xml:space="preserve"> - участие в работе пр</w:t>
            </w:r>
            <w:r w:rsidRPr="00F55428">
              <w:t>о</w:t>
            </w:r>
            <w:r w:rsidRPr="00F55428">
              <w:t>фессиональных объедин</w:t>
            </w:r>
            <w:r w:rsidRPr="00F55428">
              <w:t>е</w:t>
            </w:r>
            <w:r w:rsidRPr="00F55428">
              <w:t xml:space="preserve">ний – 3  </w:t>
            </w:r>
          </w:p>
          <w:p w:rsidR="0028678E" w:rsidRPr="00F55428" w:rsidRDefault="0028678E" w:rsidP="00FB3229">
            <w:pPr>
              <w:pStyle w:val="3"/>
              <w:jc w:val="both"/>
              <w:rPr>
                <w:i/>
                <w:color w:val="auto"/>
                <w:sz w:val="24"/>
                <w:szCs w:val="28"/>
              </w:rPr>
            </w:pPr>
            <w:r w:rsidRPr="00F55428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4.2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  <w:rPr>
                <w:bCs/>
              </w:rPr>
            </w:pPr>
            <w:r w:rsidRPr="00F55428">
              <w:t>Наличие самостоятельно разработанных методических матери</w:t>
            </w:r>
            <w:r w:rsidRPr="00F55428">
              <w:t>а</w:t>
            </w:r>
            <w:r w:rsidRPr="00F55428">
              <w:t>лов (программ, учебных и учебно-методических пособий, диа</w:t>
            </w:r>
            <w:r w:rsidRPr="00F55428">
              <w:t>г</w:t>
            </w:r>
            <w:r w:rsidRPr="00F55428">
              <w:t>ностических материалов, цифровых образовательных ресурсов), прошедших независимую экспертизу на разных уро</w:t>
            </w:r>
            <w:r w:rsidRPr="00F55428">
              <w:t>в</w:t>
            </w:r>
            <w:r w:rsidRPr="00F55428">
              <w:t>нях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  <w:spacing w:val="-20"/>
              </w:rPr>
            </w:pPr>
            <w:r w:rsidRPr="00F55428">
              <w:rPr>
                <w:b/>
                <w:spacing w:val="-20"/>
              </w:rPr>
              <w:t>3</w:t>
            </w:r>
          </w:p>
          <w:p w:rsidR="0028678E" w:rsidRPr="00F55428" w:rsidRDefault="0028678E" w:rsidP="00FB3229">
            <w:pPr>
              <w:jc w:val="center"/>
              <w:rPr>
                <w:b/>
                <w:szCs w:val="28"/>
              </w:rPr>
            </w:pPr>
            <w:r w:rsidRPr="00F55428">
              <w:rPr>
                <w:spacing w:val="-20"/>
                <w:sz w:val="22"/>
                <w:szCs w:val="22"/>
              </w:rPr>
              <w:t>принцип п</w:t>
            </w:r>
            <w:r w:rsidRPr="00F55428">
              <w:rPr>
                <w:spacing w:val="-20"/>
                <w:sz w:val="22"/>
                <w:szCs w:val="22"/>
              </w:rPr>
              <w:t>о</w:t>
            </w:r>
            <w:r w:rsidRPr="00F55428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r w:rsidRPr="00F55428">
              <w:t>- федеральный - 3</w:t>
            </w:r>
          </w:p>
          <w:p w:rsidR="0028678E" w:rsidRPr="00F55428" w:rsidRDefault="0028678E" w:rsidP="00FB3229">
            <w:r w:rsidRPr="00F55428">
              <w:t>-областной – 2,5</w:t>
            </w:r>
          </w:p>
          <w:p w:rsidR="0028678E" w:rsidRPr="00F55428" w:rsidRDefault="0028678E" w:rsidP="00FB3229">
            <w:r w:rsidRPr="00F55428">
              <w:t>- муниципальный – 2</w:t>
            </w:r>
          </w:p>
          <w:p w:rsidR="0028678E" w:rsidRPr="00F55428" w:rsidRDefault="0028678E" w:rsidP="00FB3229">
            <w:r w:rsidRPr="00F55428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4.3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  <w:spacing w:val="-20"/>
              </w:rPr>
            </w:pPr>
            <w:r w:rsidRPr="00F55428">
              <w:rPr>
                <w:b/>
                <w:spacing w:val="-20"/>
              </w:rPr>
              <w:t>2</w:t>
            </w:r>
          </w:p>
          <w:p w:rsidR="0028678E" w:rsidRPr="00F55428" w:rsidRDefault="0028678E" w:rsidP="00FB3229">
            <w:pPr>
              <w:jc w:val="center"/>
              <w:rPr>
                <w:spacing w:val="-20"/>
                <w:sz w:val="22"/>
                <w:szCs w:val="22"/>
              </w:rPr>
            </w:pPr>
            <w:r w:rsidRPr="00F55428">
              <w:rPr>
                <w:spacing w:val="-20"/>
                <w:sz w:val="22"/>
                <w:szCs w:val="22"/>
              </w:rPr>
              <w:t>принцип п</w:t>
            </w:r>
            <w:r w:rsidRPr="00F55428">
              <w:rPr>
                <w:spacing w:val="-20"/>
                <w:sz w:val="22"/>
                <w:szCs w:val="22"/>
              </w:rPr>
              <w:t>о</w:t>
            </w:r>
            <w:r w:rsidRPr="00F55428">
              <w:rPr>
                <w:spacing w:val="-20"/>
                <w:sz w:val="22"/>
                <w:szCs w:val="22"/>
              </w:rPr>
              <w:t>глощения</w:t>
            </w:r>
          </w:p>
          <w:p w:rsidR="0028678E" w:rsidRPr="00F55428" w:rsidRDefault="0028678E" w:rsidP="00FB32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55428">
              <w:rPr>
                <w:color w:val="auto"/>
                <w:sz w:val="24"/>
                <w:szCs w:val="28"/>
              </w:rPr>
              <w:t>-федеральный - 2</w:t>
            </w:r>
          </w:p>
          <w:p w:rsidR="0028678E" w:rsidRPr="00F55428" w:rsidRDefault="0028678E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55428">
              <w:rPr>
                <w:color w:val="auto"/>
                <w:sz w:val="24"/>
                <w:szCs w:val="28"/>
              </w:rPr>
              <w:t>-областной –1,5</w:t>
            </w:r>
          </w:p>
          <w:p w:rsidR="0028678E" w:rsidRPr="00F55428" w:rsidRDefault="0028678E" w:rsidP="00FB3229">
            <w:r w:rsidRPr="00F55428">
              <w:t>-муниципальный - 1</w:t>
            </w:r>
          </w:p>
          <w:p w:rsidR="0028678E" w:rsidRPr="00F55428" w:rsidRDefault="0028678E" w:rsidP="00FB3229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 xml:space="preserve">нет  - 0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4.4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>Наличие призовых мест (1-5) в профессиональных конку</w:t>
            </w:r>
            <w:r w:rsidRPr="00F55428">
              <w:rPr>
                <w:szCs w:val="28"/>
              </w:rPr>
              <w:t>р</w:t>
            </w:r>
            <w:r w:rsidRPr="00F55428">
              <w:rPr>
                <w:szCs w:val="28"/>
              </w:rPr>
              <w:t>сах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F55428">
              <w:rPr>
                <w:b/>
                <w:spacing w:val="-20"/>
                <w:sz w:val="22"/>
                <w:szCs w:val="22"/>
              </w:rPr>
              <w:t>3</w:t>
            </w:r>
          </w:p>
          <w:p w:rsidR="0028678E" w:rsidRPr="00F55428" w:rsidRDefault="0028678E" w:rsidP="00FB3229">
            <w:pPr>
              <w:jc w:val="center"/>
              <w:rPr>
                <w:spacing w:val="-20"/>
                <w:sz w:val="22"/>
                <w:szCs w:val="22"/>
              </w:rPr>
            </w:pPr>
            <w:r w:rsidRPr="00F55428">
              <w:rPr>
                <w:spacing w:val="-20"/>
                <w:sz w:val="22"/>
                <w:szCs w:val="22"/>
              </w:rPr>
              <w:t>принцип п</w:t>
            </w:r>
            <w:r w:rsidRPr="00F55428">
              <w:rPr>
                <w:spacing w:val="-20"/>
                <w:sz w:val="22"/>
                <w:szCs w:val="22"/>
              </w:rPr>
              <w:t>о</w:t>
            </w:r>
            <w:r w:rsidRPr="00F55428">
              <w:rPr>
                <w:spacing w:val="-20"/>
                <w:sz w:val="22"/>
                <w:szCs w:val="22"/>
              </w:rPr>
              <w:t>глощения</w:t>
            </w:r>
          </w:p>
          <w:p w:rsidR="0028678E" w:rsidRPr="00F55428" w:rsidRDefault="0028678E" w:rsidP="00FB32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55428">
              <w:rPr>
                <w:color w:val="auto"/>
                <w:sz w:val="24"/>
                <w:szCs w:val="28"/>
              </w:rPr>
              <w:t>-федеральный - 3</w:t>
            </w:r>
          </w:p>
          <w:p w:rsidR="0028678E" w:rsidRPr="00F55428" w:rsidRDefault="0028678E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55428">
              <w:rPr>
                <w:color w:val="auto"/>
                <w:sz w:val="24"/>
                <w:szCs w:val="28"/>
              </w:rPr>
              <w:t>-областной – 2</w:t>
            </w:r>
            <w:r>
              <w:rPr>
                <w:color w:val="auto"/>
                <w:sz w:val="24"/>
                <w:szCs w:val="28"/>
              </w:rPr>
              <w:t>,</w:t>
            </w:r>
            <w:r w:rsidRPr="00F55428">
              <w:rPr>
                <w:color w:val="auto"/>
                <w:sz w:val="24"/>
                <w:szCs w:val="28"/>
              </w:rPr>
              <w:t>5</w:t>
            </w:r>
          </w:p>
          <w:p w:rsidR="0028678E" w:rsidRPr="00F55428" w:rsidRDefault="0028678E" w:rsidP="00FB3229">
            <w:r w:rsidRPr="00F55428">
              <w:t>-муниципальный - 2</w:t>
            </w:r>
          </w:p>
          <w:p w:rsidR="0028678E" w:rsidRPr="00F55428" w:rsidRDefault="0028678E" w:rsidP="00FB3229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 xml:space="preserve">-нет - 0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Наличие особых достижений в профессиональной деятел</w:t>
            </w:r>
            <w:r w:rsidRPr="00F55428">
              <w:rPr>
                <w:b/>
                <w:szCs w:val="28"/>
              </w:rPr>
              <w:t>ь</w:t>
            </w:r>
            <w:r w:rsidRPr="00F55428">
              <w:rPr>
                <w:b/>
                <w:szCs w:val="28"/>
              </w:rPr>
              <w:t>ности: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b/>
                <w:szCs w:val="28"/>
              </w:rPr>
            </w:pPr>
            <w:r w:rsidRPr="00F55428">
              <w:rPr>
                <w:b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>Высокие результаты работы в обучении и воспитании</w:t>
            </w:r>
          </w:p>
          <w:p w:rsidR="0028678E" w:rsidRPr="00F55428" w:rsidRDefault="0028678E" w:rsidP="00FB322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55428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spacing w:val="-20"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>Высокая результативность мет</w:t>
            </w:r>
            <w:r w:rsidRPr="00F55428">
              <w:rPr>
                <w:szCs w:val="28"/>
              </w:rPr>
              <w:t>о</w:t>
            </w:r>
            <w:r w:rsidRPr="00F55428">
              <w:rPr>
                <w:szCs w:val="28"/>
              </w:rPr>
              <w:t>дической деятельности</w:t>
            </w:r>
          </w:p>
          <w:p w:rsidR="0028678E" w:rsidRPr="00F55428" w:rsidRDefault="0028678E" w:rsidP="00FB322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55428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spacing w:val="-20"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both"/>
              <w:rPr>
                <w:szCs w:val="28"/>
              </w:rPr>
            </w:pPr>
            <w:r w:rsidRPr="00F55428">
              <w:rPr>
                <w:szCs w:val="28"/>
              </w:rPr>
              <w:t>Высокий уровень общественного признания</w:t>
            </w:r>
          </w:p>
          <w:p w:rsidR="0028678E" w:rsidRPr="00F55428" w:rsidRDefault="0028678E" w:rsidP="00FB322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  <w:rPr>
                <w:szCs w:val="28"/>
              </w:rPr>
            </w:pPr>
            <w:r w:rsidRPr="00F55428">
              <w:rPr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F55428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ind w:right="57"/>
              <w:jc w:val="center"/>
              <w:rPr>
                <w:spacing w:val="-20"/>
              </w:rPr>
            </w:pPr>
          </w:p>
        </w:tc>
      </w:tr>
      <w:tr w:rsidR="0028678E" w:rsidRPr="00F55428" w:rsidTr="006D5322">
        <w:tblPrEx>
          <w:tblCellMar>
            <w:top w:w="0" w:type="dxa"/>
            <w:bottom w:w="0" w:type="dxa"/>
          </w:tblCellMar>
        </w:tblPrEx>
        <w:tc>
          <w:tcPr>
            <w:tcW w:w="8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right"/>
              <w:rPr>
                <w:b/>
              </w:rPr>
            </w:pPr>
            <w:r w:rsidRPr="00F55428">
              <w:rPr>
                <w:b/>
              </w:rPr>
              <w:t>Всего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8E" w:rsidRPr="00F55428" w:rsidRDefault="0028678E" w:rsidP="00FB3229">
            <w:pPr>
              <w:jc w:val="center"/>
            </w:pPr>
          </w:p>
        </w:tc>
      </w:tr>
    </w:tbl>
    <w:p w:rsidR="006D5322" w:rsidRDefault="006D5322" w:rsidP="006D5322">
      <w:r>
        <w:t>Количество баллов для определения соответствия высшей квалификационной категории :</w:t>
      </w:r>
    </w:p>
    <w:p w:rsidR="007D7E50" w:rsidRPr="00F55428" w:rsidRDefault="007D7E50"/>
    <w:tbl>
      <w:tblPr>
        <w:tblW w:w="10080" w:type="dxa"/>
        <w:tblInd w:w="108" w:type="dxa"/>
        <w:tblLayout w:type="fixed"/>
        <w:tblLook w:val="01E0"/>
      </w:tblPr>
      <w:tblGrid>
        <w:gridCol w:w="2700"/>
        <w:gridCol w:w="360"/>
        <w:gridCol w:w="7020"/>
      </w:tblGrid>
      <w:tr w:rsidR="000C2DC9" w:rsidRPr="00F55428">
        <w:tc>
          <w:tcPr>
            <w:tcW w:w="2700" w:type="dxa"/>
          </w:tcPr>
          <w:p w:rsidR="000C2DC9" w:rsidRPr="00F55428" w:rsidRDefault="000C2DC9" w:rsidP="0082588E">
            <w:r w:rsidRPr="00F55428">
              <w:t xml:space="preserve">от </w:t>
            </w:r>
            <w:r w:rsidR="0082588E">
              <w:t>45</w:t>
            </w:r>
            <w:r w:rsidRPr="00F55428">
              <w:t xml:space="preserve"> баллов и б</w:t>
            </w:r>
            <w:r w:rsidRPr="00F55428">
              <w:t>о</w:t>
            </w:r>
            <w:r w:rsidRPr="00F55428">
              <w:t>лее</w:t>
            </w:r>
          </w:p>
        </w:tc>
        <w:tc>
          <w:tcPr>
            <w:tcW w:w="360" w:type="dxa"/>
          </w:tcPr>
          <w:p w:rsidR="000C2DC9" w:rsidRPr="00F55428" w:rsidRDefault="000C2DC9" w:rsidP="000C2DC9">
            <w:r w:rsidRPr="00F55428">
              <w:t>-</w:t>
            </w:r>
          </w:p>
        </w:tc>
        <w:tc>
          <w:tcPr>
            <w:tcW w:w="7020" w:type="dxa"/>
          </w:tcPr>
          <w:p w:rsidR="000C2DC9" w:rsidRPr="00F55428" w:rsidRDefault="000C2DC9" w:rsidP="000C2DC9">
            <w:r w:rsidRPr="00F55428">
              <w:t>соответствие высшей квалифик</w:t>
            </w:r>
            <w:r w:rsidRPr="00F55428">
              <w:t>а</w:t>
            </w:r>
            <w:r w:rsidRPr="00F55428">
              <w:t>ционной категории</w:t>
            </w:r>
          </w:p>
        </w:tc>
      </w:tr>
      <w:tr w:rsidR="000C2DC9" w:rsidRPr="00F55428">
        <w:tc>
          <w:tcPr>
            <w:tcW w:w="2700" w:type="dxa"/>
          </w:tcPr>
          <w:p w:rsidR="000C2DC9" w:rsidRPr="00F55428" w:rsidRDefault="000C2DC9" w:rsidP="0082588E">
            <w:r w:rsidRPr="00F55428">
              <w:t xml:space="preserve">менее </w:t>
            </w:r>
            <w:r w:rsidR="0082588E">
              <w:t>45</w:t>
            </w:r>
            <w:r w:rsidRPr="00F55428">
              <w:t xml:space="preserve"> баллов</w:t>
            </w:r>
          </w:p>
        </w:tc>
        <w:tc>
          <w:tcPr>
            <w:tcW w:w="360" w:type="dxa"/>
          </w:tcPr>
          <w:p w:rsidR="000C2DC9" w:rsidRPr="00F55428" w:rsidRDefault="000C2DC9" w:rsidP="000C2DC9">
            <w:r w:rsidRPr="00F55428">
              <w:t>-</w:t>
            </w:r>
          </w:p>
        </w:tc>
        <w:tc>
          <w:tcPr>
            <w:tcW w:w="7020" w:type="dxa"/>
          </w:tcPr>
          <w:p w:rsidR="000C2DC9" w:rsidRPr="00F55428" w:rsidRDefault="000C2DC9" w:rsidP="000C2DC9">
            <w:r w:rsidRPr="00F55428">
              <w:t>несоответствие высшей квалиф</w:t>
            </w:r>
            <w:r w:rsidRPr="00F55428">
              <w:t>и</w:t>
            </w:r>
            <w:r w:rsidRPr="00F55428">
              <w:t>кационной категории</w:t>
            </w:r>
          </w:p>
        </w:tc>
      </w:tr>
    </w:tbl>
    <w:p w:rsidR="000C2DC9" w:rsidRPr="00F55428" w:rsidRDefault="000C2DC9" w:rsidP="000C2DC9"/>
    <w:p w:rsidR="000C2DC9" w:rsidRPr="00F55428" w:rsidRDefault="000C2DC9" w:rsidP="000C2DC9">
      <w:r w:rsidRPr="00F55428">
        <w:t>«___»_______________20__г.</w:t>
      </w:r>
    </w:p>
    <w:p w:rsidR="006D5322" w:rsidRPr="00D905FA" w:rsidRDefault="006D5322" w:rsidP="006D5322">
      <w:r w:rsidRPr="00D905FA">
        <w:rPr>
          <w:b/>
        </w:rPr>
        <w:t>Общее заключение</w:t>
      </w:r>
      <w:r w:rsidRPr="00D905FA">
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</w:r>
    </w:p>
    <w:p w:rsidR="006D5322" w:rsidRPr="00D905FA" w:rsidRDefault="006D5322" w:rsidP="006D5322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6D5322" w:rsidRPr="00D905FA" w:rsidRDefault="006D5322" w:rsidP="006D5322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(соответствует/ не соответствует)</w:t>
      </w:r>
    </w:p>
    <w:p w:rsidR="006D5322" w:rsidRDefault="006D5322" w:rsidP="006D5322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6D5322" w:rsidRDefault="006D5322" w:rsidP="006D5322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6D5322" w:rsidTr="00C33D7E">
        <w:tc>
          <w:tcPr>
            <w:tcW w:w="1985" w:type="dxa"/>
            <w:shd w:val="clear" w:color="auto" w:fill="auto"/>
          </w:tcPr>
          <w:p w:rsidR="006D5322" w:rsidRDefault="006D5322" w:rsidP="00C33D7E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6D5322" w:rsidRDefault="006D5322" w:rsidP="00C33D7E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6D5322" w:rsidRDefault="006D5322" w:rsidP="00C33D7E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6D5322" w:rsidRDefault="006D5322" w:rsidP="00C33D7E">
            <w:pPr>
              <w:snapToGrid w:val="0"/>
            </w:pPr>
          </w:p>
        </w:tc>
      </w:tr>
      <w:tr w:rsidR="006D5322" w:rsidTr="00C33D7E">
        <w:tc>
          <w:tcPr>
            <w:tcW w:w="1985" w:type="dxa"/>
            <w:shd w:val="clear" w:color="auto" w:fill="auto"/>
          </w:tcPr>
          <w:p w:rsidR="006D5322" w:rsidRDefault="006D5322" w:rsidP="00C33D7E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6D5322" w:rsidRDefault="006D5322" w:rsidP="00C33D7E">
            <w:r>
              <w:t>__________________</w:t>
            </w:r>
          </w:p>
          <w:p w:rsidR="006D5322" w:rsidRDefault="006D5322" w:rsidP="00C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6D5322" w:rsidRDefault="006D5322" w:rsidP="00C33D7E">
            <w:r>
              <w:t>________________________________________________________________________</w:t>
            </w:r>
          </w:p>
          <w:p w:rsidR="006D5322" w:rsidRDefault="006D5322" w:rsidP="00C33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6D5322" w:rsidRDefault="006D5322" w:rsidP="00C33D7E">
            <w:pPr>
              <w:rPr>
                <w:sz w:val="20"/>
                <w:szCs w:val="20"/>
              </w:rPr>
            </w:pPr>
          </w:p>
        </w:tc>
      </w:tr>
      <w:tr w:rsidR="006D5322" w:rsidTr="00C33D7E">
        <w:tc>
          <w:tcPr>
            <w:tcW w:w="1985" w:type="dxa"/>
            <w:shd w:val="clear" w:color="auto" w:fill="auto"/>
          </w:tcPr>
          <w:p w:rsidR="006D5322" w:rsidRDefault="006D5322" w:rsidP="00C33D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6D5322" w:rsidRDefault="006D5322" w:rsidP="00C33D7E">
            <w:r>
              <w:t>__________________</w:t>
            </w:r>
          </w:p>
          <w:p w:rsidR="006D5322" w:rsidRDefault="006D5322" w:rsidP="00C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6D5322" w:rsidRDefault="006D5322" w:rsidP="00C33D7E">
            <w:r>
              <w:t>________________________________________________________________________</w:t>
            </w:r>
          </w:p>
          <w:p w:rsidR="006D5322" w:rsidRDefault="006D5322" w:rsidP="00C33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6D5322" w:rsidRDefault="006D5322" w:rsidP="00C33D7E">
            <w:pPr>
              <w:rPr>
                <w:sz w:val="20"/>
                <w:szCs w:val="20"/>
              </w:rPr>
            </w:pPr>
          </w:p>
        </w:tc>
      </w:tr>
      <w:tr w:rsidR="006D5322" w:rsidTr="00C33D7E">
        <w:tc>
          <w:tcPr>
            <w:tcW w:w="1985" w:type="dxa"/>
            <w:shd w:val="clear" w:color="auto" w:fill="auto"/>
          </w:tcPr>
          <w:p w:rsidR="006D5322" w:rsidRDefault="006D5322" w:rsidP="00C33D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6D5322" w:rsidRDefault="006D5322" w:rsidP="00C33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6D5322" w:rsidRDefault="006D5322" w:rsidP="00C33D7E">
            <w:pPr>
              <w:rPr>
                <w:sz w:val="20"/>
                <w:szCs w:val="20"/>
              </w:rPr>
            </w:pPr>
          </w:p>
        </w:tc>
      </w:tr>
    </w:tbl>
    <w:p w:rsidR="006D5322" w:rsidRDefault="006D5322" w:rsidP="006D5322"/>
    <w:p w:rsidR="006D5322" w:rsidRDefault="006D5322" w:rsidP="006D5322">
      <w:r>
        <w:t>С экспертным заключением_______________________</w:t>
      </w:r>
    </w:p>
    <w:p w:rsidR="006D5322" w:rsidRDefault="006D5322" w:rsidP="006D5322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6D5322" w:rsidRDefault="006D5322" w:rsidP="006D5322">
      <w:pPr>
        <w:rPr>
          <w:sz w:val="20"/>
          <w:szCs w:val="20"/>
        </w:rPr>
      </w:pPr>
    </w:p>
    <w:p w:rsidR="006D5322" w:rsidRDefault="006D5322" w:rsidP="006D5322">
      <w:r>
        <w:t>Подпись аттестуемого_______________________</w:t>
      </w:r>
    </w:p>
    <w:p w:rsidR="000C2DC9" w:rsidRPr="00F55428" w:rsidRDefault="000C2DC9" w:rsidP="000C2DC9"/>
    <w:sectPr w:rsidR="000C2DC9" w:rsidRPr="00F55428" w:rsidSect="00A845D0">
      <w:pgSz w:w="16838" w:h="11906" w:orient="landscape"/>
      <w:pgMar w:top="567" w:right="720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71941"/>
    <w:rsid w:val="000265C9"/>
    <w:rsid w:val="000437FB"/>
    <w:rsid w:val="00050A05"/>
    <w:rsid w:val="000667B9"/>
    <w:rsid w:val="00082A42"/>
    <w:rsid w:val="000A50FB"/>
    <w:rsid w:val="000C2DC9"/>
    <w:rsid w:val="000D5DCE"/>
    <w:rsid w:val="000E0694"/>
    <w:rsid w:val="000E2F1C"/>
    <w:rsid w:val="000E6C9E"/>
    <w:rsid w:val="00184C3F"/>
    <w:rsid w:val="0019594D"/>
    <w:rsid w:val="00234450"/>
    <w:rsid w:val="00236EB7"/>
    <w:rsid w:val="002610DE"/>
    <w:rsid w:val="0028678E"/>
    <w:rsid w:val="002B4870"/>
    <w:rsid w:val="002D06B0"/>
    <w:rsid w:val="003265D1"/>
    <w:rsid w:val="00341725"/>
    <w:rsid w:val="00396052"/>
    <w:rsid w:val="003B4747"/>
    <w:rsid w:val="00460046"/>
    <w:rsid w:val="004708AF"/>
    <w:rsid w:val="0049237B"/>
    <w:rsid w:val="004C4A4F"/>
    <w:rsid w:val="004F72CF"/>
    <w:rsid w:val="005066E2"/>
    <w:rsid w:val="005756AA"/>
    <w:rsid w:val="005D0B73"/>
    <w:rsid w:val="00606D4D"/>
    <w:rsid w:val="00643565"/>
    <w:rsid w:val="006D5322"/>
    <w:rsid w:val="006F3DC6"/>
    <w:rsid w:val="0073700A"/>
    <w:rsid w:val="00741868"/>
    <w:rsid w:val="007906A1"/>
    <w:rsid w:val="007D7E50"/>
    <w:rsid w:val="0082588E"/>
    <w:rsid w:val="00832C2F"/>
    <w:rsid w:val="00840D29"/>
    <w:rsid w:val="00841D4F"/>
    <w:rsid w:val="008638B7"/>
    <w:rsid w:val="0091267E"/>
    <w:rsid w:val="00921517"/>
    <w:rsid w:val="009348C3"/>
    <w:rsid w:val="009A7CFD"/>
    <w:rsid w:val="009C33C3"/>
    <w:rsid w:val="009F1E9B"/>
    <w:rsid w:val="00A61371"/>
    <w:rsid w:val="00A845D0"/>
    <w:rsid w:val="00A96642"/>
    <w:rsid w:val="00AA40F4"/>
    <w:rsid w:val="00B27591"/>
    <w:rsid w:val="00B50AC1"/>
    <w:rsid w:val="00BB4215"/>
    <w:rsid w:val="00C312D1"/>
    <w:rsid w:val="00C33D7E"/>
    <w:rsid w:val="00C36D37"/>
    <w:rsid w:val="00CD3CCC"/>
    <w:rsid w:val="00D2191A"/>
    <w:rsid w:val="00D22C7C"/>
    <w:rsid w:val="00D24655"/>
    <w:rsid w:val="00D2644C"/>
    <w:rsid w:val="00D417A5"/>
    <w:rsid w:val="00D813FD"/>
    <w:rsid w:val="00D852F3"/>
    <w:rsid w:val="00D97A20"/>
    <w:rsid w:val="00DC7265"/>
    <w:rsid w:val="00DC7CC7"/>
    <w:rsid w:val="00E0563B"/>
    <w:rsid w:val="00E20D83"/>
    <w:rsid w:val="00E7679D"/>
    <w:rsid w:val="00EA6A4A"/>
    <w:rsid w:val="00EC3977"/>
    <w:rsid w:val="00F25B70"/>
    <w:rsid w:val="00F417E6"/>
    <w:rsid w:val="00F41B5D"/>
    <w:rsid w:val="00F55428"/>
    <w:rsid w:val="00F65153"/>
    <w:rsid w:val="00F7058E"/>
    <w:rsid w:val="00F71941"/>
    <w:rsid w:val="00F93FF9"/>
    <w:rsid w:val="00FA42F4"/>
    <w:rsid w:val="00FB1884"/>
    <w:rsid w:val="00FB3229"/>
    <w:rsid w:val="00FB3CFD"/>
    <w:rsid w:val="00FD1B56"/>
    <w:rsid w:val="00FD4A81"/>
    <w:rsid w:val="00F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4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71941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F719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71941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rsid w:val="00F71941"/>
    <w:rPr>
      <w:b/>
      <w:bCs/>
      <w:i/>
      <w:i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F71941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link w:val="31"/>
    <w:rsid w:val="00F71941"/>
    <w:rPr>
      <w:color w:val="000000"/>
      <w:sz w:val="28"/>
      <w:lang w:val="ru-RU" w:eastAsia="ru-RU" w:bidi="ar-SA"/>
    </w:rPr>
  </w:style>
  <w:style w:type="paragraph" w:styleId="a3">
    <w:name w:val="Balloon Text"/>
    <w:basedOn w:val="a"/>
    <w:semiHidden/>
    <w:rsid w:val="009F1E9B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0E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SPecialiST RePack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НИРО</dc:creator>
  <cp:lastModifiedBy>LIZA204</cp:lastModifiedBy>
  <cp:revision>2</cp:revision>
  <cp:lastPrinted>2014-11-14T13:47:00Z</cp:lastPrinted>
  <dcterms:created xsi:type="dcterms:W3CDTF">2022-02-15T11:30:00Z</dcterms:created>
  <dcterms:modified xsi:type="dcterms:W3CDTF">2022-02-15T11:30:00Z</dcterms:modified>
</cp:coreProperties>
</file>