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15559"/>
      </w:tblGrid>
      <w:tr w:rsidR="00945A3D" w:rsidTr="00AE6ADD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945A3D" w:rsidRPr="00900943" w:rsidRDefault="00945A3D" w:rsidP="00D03635">
            <w:pPr>
              <w:jc w:val="right"/>
              <w:rPr>
                <w:b/>
              </w:rPr>
            </w:pPr>
          </w:p>
        </w:tc>
      </w:tr>
      <w:tr w:rsidR="00945A3D" w:rsidTr="00AE6AD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5559" w:type="dxa"/>
          </w:tcPr>
          <w:p w:rsidR="002A5AFC" w:rsidRPr="00AE6ADD" w:rsidRDefault="002A5AFC" w:rsidP="00974FEE">
            <w:pPr>
              <w:jc w:val="center"/>
              <w:rPr>
                <w:szCs w:val="28"/>
              </w:rPr>
            </w:pPr>
            <w:r w:rsidRPr="00AE6ADD">
              <w:rPr>
                <w:b/>
                <w:szCs w:val="28"/>
              </w:rPr>
              <w:t>Экспертное заключение</w:t>
            </w:r>
          </w:p>
          <w:p w:rsidR="00D03635" w:rsidRPr="00AE6ADD" w:rsidRDefault="00945A3D" w:rsidP="00D03635">
            <w:pPr>
              <w:spacing w:line="240" w:lineRule="exact"/>
              <w:jc w:val="center"/>
              <w:rPr>
                <w:szCs w:val="28"/>
              </w:rPr>
            </w:pPr>
            <w:r w:rsidRPr="00AE6ADD">
              <w:rPr>
                <w:szCs w:val="28"/>
              </w:rPr>
              <w:t xml:space="preserve">об уровне </w:t>
            </w:r>
            <w:r w:rsidR="00317EAE" w:rsidRPr="00AE6ADD">
              <w:rPr>
                <w:szCs w:val="28"/>
              </w:rPr>
              <w:t>профессиональной деятельности</w:t>
            </w:r>
            <w:r w:rsidRPr="00AE6ADD">
              <w:rPr>
                <w:szCs w:val="28"/>
              </w:rPr>
              <w:t xml:space="preserve"> </w:t>
            </w:r>
            <w:r w:rsidR="00974FEE" w:rsidRPr="00AE6ADD">
              <w:rPr>
                <w:szCs w:val="28"/>
              </w:rPr>
              <w:t xml:space="preserve">инструктора по труду </w:t>
            </w:r>
          </w:p>
          <w:p w:rsidR="00974FEE" w:rsidRPr="00974FEE" w:rsidRDefault="00974FEE" w:rsidP="00D0363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E6ADD">
              <w:rPr>
                <w:szCs w:val="28"/>
              </w:rPr>
              <w:t>учреждения с</w:t>
            </w:r>
            <w:r w:rsidRPr="00AE6ADD">
              <w:rPr>
                <w:szCs w:val="28"/>
              </w:rPr>
              <w:t>о</w:t>
            </w:r>
            <w:r w:rsidRPr="00AE6ADD">
              <w:rPr>
                <w:szCs w:val="28"/>
              </w:rPr>
              <w:t>циального обслуживания</w:t>
            </w:r>
            <w:r w:rsidR="00557BF1" w:rsidRPr="00AE6ADD">
              <w:rPr>
                <w:szCs w:val="28"/>
              </w:rPr>
              <w:t xml:space="preserve"> населения</w:t>
            </w:r>
          </w:p>
        </w:tc>
      </w:tr>
      <w:tr w:rsidR="00945A3D" w:rsidTr="00AE6ADD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945A3D" w:rsidRDefault="00945A3D" w:rsidP="00D0363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945A3D" w:rsidTr="00AE6ADD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</w:tcBorders>
          </w:tcPr>
          <w:p w:rsidR="00945A3D" w:rsidRDefault="00945A3D" w:rsidP="00945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945A3D" w:rsidTr="00AE6AD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5559" w:type="dxa"/>
            <w:tcBorders>
              <w:bottom w:val="single" w:sz="4" w:space="0" w:color="auto"/>
            </w:tcBorders>
          </w:tcPr>
          <w:p w:rsidR="00945A3D" w:rsidRDefault="00945A3D" w:rsidP="00945A3D">
            <w:pPr>
              <w:jc w:val="both"/>
              <w:rPr>
                <w:sz w:val="28"/>
                <w:szCs w:val="28"/>
              </w:rPr>
            </w:pPr>
          </w:p>
        </w:tc>
      </w:tr>
      <w:tr w:rsidR="00945A3D" w:rsidTr="00AE6ADD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945A3D" w:rsidRDefault="00945A3D" w:rsidP="00945A3D">
            <w:pPr>
              <w:jc w:val="both"/>
              <w:rPr>
                <w:sz w:val="28"/>
                <w:szCs w:val="28"/>
              </w:rPr>
            </w:pPr>
          </w:p>
        </w:tc>
      </w:tr>
      <w:tr w:rsidR="00945A3D" w:rsidTr="00AE6ADD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945A3D" w:rsidRDefault="00945A3D" w:rsidP="00945A3D">
            <w:pPr>
              <w:jc w:val="center"/>
              <w:rPr>
                <w:sz w:val="28"/>
                <w:szCs w:val="28"/>
              </w:rPr>
            </w:pPr>
            <w:r w:rsidRPr="00AE6ADD">
              <w:rPr>
                <w:szCs w:val="28"/>
              </w:rPr>
              <w:t xml:space="preserve">аттестующегося на </w:t>
            </w:r>
            <w:r w:rsidRPr="00AE6ADD">
              <w:rPr>
                <w:b/>
                <w:szCs w:val="28"/>
              </w:rPr>
              <w:t>первую</w:t>
            </w:r>
            <w:r w:rsidRPr="00AE6ADD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945A3D" w:rsidRDefault="00945A3D" w:rsidP="00945A3D">
      <w:pPr>
        <w:jc w:val="center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7"/>
        <w:gridCol w:w="6363"/>
        <w:gridCol w:w="1276"/>
        <w:gridCol w:w="3118"/>
        <w:gridCol w:w="1701"/>
        <w:gridCol w:w="2268"/>
      </w:tblGrid>
      <w:tr w:rsidR="00AE6ADD" w:rsidRPr="00AE6ADD" w:rsidTr="00AE6ADD">
        <w:trPr>
          <w:trHeight w:val="13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  <w:lang w:val="en-US"/>
              </w:rPr>
              <w:t>N</w:t>
            </w:r>
            <w:r w:rsidRPr="00AE6ADD">
              <w:rPr>
                <w:b/>
              </w:rPr>
              <w:t xml:space="preserve"> п/п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</w:p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Критерии и показатели уровня квал</w:t>
            </w:r>
            <w:r w:rsidRPr="00AE6ADD">
              <w:rPr>
                <w:b/>
              </w:rPr>
              <w:t>и</w:t>
            </w:r>
            <w:r w:rsidRPr="00AE6ADD">
              <w:rPr>
                <w:b/>
              </w:rPr>
              <w:t>фикации</w:t>
            </w:r>
          </w:p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Макс</w:t>
            </w:r>
            <w:r w:rsidRPr="00AE6ADD">
              <w:rPr>
                <w:b/>
              </w:rPr>
              <w:t>и</w:t>
            </w:r>
            <w:r w:rsidRPr="00AE6ADD">
              <w:rPr>
                <w:b/>
              </w:rPr>
              <w:t>мал</w:t>
            </w:r>
            <w:r w:rsidRPr="00AE6ADD">
              <w:rPr>
                <w:b/>
              </w:rPr>
              <w:t>ь</w:t>
            </w:r>
            <w:r w:rsidRPr="00AE6ADD">
              <w:rPr>
                <w:b/>
              </w:rPr>
              <w:t>ный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Значение показат</w:t>
            </w:r>
            <w:r w:rsidRPr="00AE6ADD">
              <w:rPr>
                <w:b/>
              </w:rPr>
              <w:t>е</w:t>
            </w:r>
            <w:r w:rsidRPr="00AE6ADD">
              <w:rPr>
                <w:b/>
              </w:rPr>
              <w:t>лей/баллы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Оценка эк</w:t>
            </w:r>
            <w:r w:rsidRPr="00AE6ADD">
              <w:rPr>
                <w:b/>
              </w:rPr>
              <w:t>с</w:t>
            </w:r>
            <w:r w:rsidRPr="00AE6ADD">
              <w:rPr>
                <w:b/>
              </w:rPr>
              <w:t>перта</w:t>
            </w:r>
          </w:p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995D29">
              <w:rPr>
                <w:b/>
              </w:rPr>
              <w:t>Основание для оце</w:t>
            </w:r>
            <w:r w:rsidRPr="00995D29">
              <w:rPr>
                <w:b/>
              </w:rPr>
              <w:t>н</w:t>
            </w:r>
            <w:r w:rsidRPr="00995D29">
              <w:rPr>
                <w:b/>
              </w:rPr>
              <w:t>ки</w:t>
            </w:r>
          </w:p>
        </w:tc>
      </w:tr>
      <w:tr w:rsidR="00AE6ADD" w:rsidRPr="00AE6ADD" w:rsidTr="00A75A54">
        <w:trPr>
          <w:trHeight w:val="6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1.</w:t>
            </w:r>
          </w:p>
        </w:tc>
        <w:tc>
          <w:tcPr>
            <w:tcW w:w="1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ind w:right="57"/>
              <w:jc w:val="both"/>
              <w:rPr>
                <w:b/>
              </w:rPr>
            </w:pPr>
            <w:r w:rsidRPr="00AE6ADD">
              <w:rPr>
                <w:b/>
              </w:rPr>
              <w:t>Стабильные положительные результаты освоения обучающимися образовательных программ по итогам мониторингов, провод</w:t>
            </w:r>
            <w:r w:rsidRPr="00AE6ADD">
              <w:rPr>
                <w:b/>
              </w:rPr>
              <w:t>и</w:t>
            </w:r>
            <w:r w:rsidRPr="00AE6ADD">
              <w:rPr>
                <w:b/>
              </w:rPr>
              <w:t>мых организацией</w:t>
            </w: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F0C21">
            <w:pPr>
              <w:jc w:val="center"/>
              <w:rPr>
                <w:b/>
              </w:rPr>
            </w:pPr>
            <w:r w:rsidRPr="00AE6ADD">
              <w:rPr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F0C21">
            <w:pPr>
              <w:jc w:val="center"/>
            </w:pPr>
            <w:r w:rsidRPr="00AE6ADD">
              <w:t>1.1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AE6ADD">
            <w:pPr>
              <w:ind w:right="-81"/>
            </w:pPr>
            <w:r w:rsidRPr="00AE6ADD">
              <w:t>Доля воспитанников, полностью освоивших образовател</w:t>
            </w:r>
            <w:r w:rsidRPr="00AE6ADD">
              <w:t>ь</w:t>
            </w:r>
            <w:r w:rsidRPr="00AE6ADD">
              <w:t xml:space="preserve">ную программу (-ы), </w:t>
            </w:r>
            <w:proofErr w:type="spellStart"/>
            <w:r w:rsidRPr="00AE6ADD">
              <w:t>реализуе</w:t>
            </w:r>
            <w:proofErr w:type="spellEnd"/>
            <w:r w:rsidRPr="00995D29">
              <w:rPr>
                <w:b/>
              </w:rPr>
              <w:t xml:space="preserve"> Основание для оценки </w:t>
            </w:r>
            <w:proofErr w:type="spellStart"/>
            <w:r w:rsidRPr="00AE6ADD">
              <w:t>мую</w:t>
            </w:r>
            <w:proofErr w:type="spellEnd"/>
            <w:r w:rsidRPr="00AE6ADD">
              <w:t>(-</w:t>
            </w:r>
            <w:proofErr w:type="spellStart"/>
            <w:r w:rsidRPr="00AE6ADD">
              <w:t>ые</w:t>
            </w:r>
            <w:proofErr w:type="spellEnd"/>
            <w:r w:rsidRPr="00AE6ADD">
              <w:t>) инстру</w:t>
            </w:r>
            <w:r w:rsidRPr="00AE6ADD">
              <w:t>к</w:t>
            </w:r>
            <w:r w:rsidRPr="00AE6ADD">
              <w:t>тором по труду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5</w:t>
            </w:r>
          </w:p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r w:rsidRPr="00AE6ADD">
              <w:t>- более 90 % - 5</w:t>
            </w:r>
          </w:p>
          <w:p w:rsidR="00AE6ADD" w:rsidRPr="00AE6ADD" w:rsidRDefault="00AE6ADD" w:rsidP="00266947">
            <w:r w:rsidRPr="00AE6ADD">
              <w:t>-  менее 90%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AE6ADD" w:rsidRPr="00AE6ADD" w:rsidTr="00AE6ADD">
        <w:tblPrEx>
          <w:tblLook w:val="0000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5476AD">
            <w:pPr>
              <w:jc w:val="center"/>
              <w:rPr>
                <w:szCs w:val="28"/>
              </w:rPr>
            </w:pPr>
            <w:r w:rsidRPr="00AE6ADD">
              <w:rPr>
                <w:szCs w:val="28"/>
              </w:rPr>
              <w:t xml:space="preserve">2.1 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AE6ADD">
            <w:pPr>
              <w:rPr>
                <w:szCs w:val="28"/>
              </w:rPr>
            </w:pPr>
            <w:r w:rsidRPr="00AE6ADD">
              <w:rPr>
                <w:szCs w:val="28"/>
              </w:rPr>
              <w:t xml:space="preserve">Доля воспитанников, охваченных </w:t>
            </w:r>
            <w:proofErr w:type="spellStart"/>
            <w:r w:rsidRPr="00AE6ADD">
              <w:rPr>
                <w:szCs w:val="28"/>
              </w:rPr>
              <w:t>профориентационной</w:t>
            </w:r>
            <w:proofErr w:type="spellEnd"/>
            <w:r w:rsidRPr="00AE6ADD">
              <w:rPr>
                <w:szCs w:val="28"/>
              </w:rPr>
              <w:t xml:space="preserve"> работой в общей численности воспитанников учр</w:t>
            </w:r>
            <w:r w:rsidRPr="00AE6ADD">
              <w:rPr>
                <w:szCs w:val="28"/>
              </w:rPr>
              <w:t>е</w:t>
            </w:r>
            <w:r w:rsidRPr="00AE6ADD">
              <w:rPr>
                <w:szCs w:val="28"/>
              </w:rPr>
              <w:t>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476A18">
            <w:pPr>
              <w:jc w:val="center"/>
              <w:rPr>
                <w:b/>
                <w:spacing w:val="-20"/>
              </w:rPr>
            </w:pPr>
            <w:r w:rsidRPr="00AE6ADD">
              <w:rPr>
                <w:b/>
                <w:spacing w:val="-20"/>
              </w:rPr>
              <w:t>5</w:t>
            </w:r>
          </w:p>
          <w:p w:rsidR="00AE6ADD" w:rsidRPr="00AE6ADD" w:rsidRDefault="00AE6ADD" w:rsidP="00476A18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pPr>
              <w:rPr>
                <w:szCs w:val="28"/>
              </w:rPr>
            </w:pPr>
            <w:r w:rsidRPr="00AE6ADD">
              <w:rPr>
                <w:szCs w:val="28"/>
              </w:rPr>
              <w:t>- 80% и более – 5</w:t>
            </w:r>
          </w:p>
          <w:p w:rsidR="00AE6ADD" w:rsidRPr="00AE6ADD" w:rsidRDefault="00AE6ADD" w:rsidP="00266947">
            <w:pPr>
              <w:rPr>
                <w:szCs w:val="28"/>
              </w:rPr>
            </w:pPr>
            <w:r w:rsidRPr="00AE6ADD">
              <w:rPr>
                <w:szCs w:val="28"/>
              </w:rPr>
              <w:t>- от 60 % до 80 % - 4</w:t>
            </w:r>
          </w:p>
          <w:p w:rsidR="00AE6ADD" w:rsidRPr="00AE6ADD" w:rsidRDefault="00AE6ADD" w:rsidP="00266947">
            <w:pPr>
              <w:rPr>
                <w:szCs w:val="28"/>
              </w:rPr>
            </w:pPr>
            <w:r w:rsidRPr="00AE6ADD">
              <w:rPr>
                <w:szCs w:val="28"/>
              </w:rPr>
              <w:t>- от 40 % до 60% - 3</w:t>
            </w:r>
          </w:p>
          <w:p w:rsidR="00AE6ADD" w:rsidRPr="00AE6ADD" w:rsidRDefault="00AE6ADD" w:rsidP="00266947">
            <w:pPr>
              <w:rPr>
                <w:szCs w:val="28"/>
              </w:rPr>
            </w:pPr>
            <w:r w:rsidRPr="00AE6ADD">
              <w:rPr>
                <w:szCs w:val="28"/>
              </w:rPr>
              <w:t xml:space="preserve"> -менее 40 %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476A1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476A1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E6ADD" w:rsidRPr="00AE6ADD" w:rsidTr="00A75A5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 xml:space="preserve">2. </w:t>
            </w:r>
          </w:p>
        </w:tc>
        <w:tc>
          <w:tcPr>
            <w:tcW w:w="1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both"/>
              <w:rPr>
                <w:b/>
              </w:rPr>
            </w:pPr>
            <w:r w:rsidRPr="00AE6ADD">
              <w:rPr>
                <w:b/>
              </w:rPr>
              <w:t>Выявление развития у обучающихся способностей к интеллектуальной, творч</w:t>
            </w:r>
            <w:r w:rsidRPr="00AE6ADD">
              <w:rPr>
                <w:b/>
              </w:rPr>
              <w:t>е</w:t>
            </w:r>
            <w:r w:rsidRPr="00AE6ADD">
              <w:rPr>
                <w:b/>
              </w:rPr>
              <w:t>ской, физкультурно-спортивной деятельности</w:t>
            </w: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ind w:right="-8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ind w:right="-81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  <w:r w:rsidRPr="00AE6ADD">
              <w:t>2.1.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pPr>
              <w:ind w:right="-81"/>
            </w:pPr>
            <w:r w:rsidRPr="00AE6ADD">
              <w:t>Разнообразие организованных и</w:t>
            </w:r>
            <w:r w:rsidRPr="00AE6ADD">
              <w:t>н</w:t>
            </w:r>
            <w:r w:rsidRPr="00AE6ADD">
              <w:t>структором по труду видов трудовой деятельности воспитанников социального учре</w:t>
            </w:r>
            <w:r w:rsidRPr="00AE6ADD">
              <w:t>ж</w:t>
            </w:r>
            <w:r w:rsidRPr="00AE6ADD"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pPr>
              <w:ind w:right="-81"/>
            </w:pPr>
            <w:r w:rsidRPr="00AE6ADD">
              <w:t>-2  вида  и более - 3</w:t>
            </w:r>
          </w:p>
          <w:p w:rsidR="00AE6ADD" w:rsidRPr="00AE6ADD" w:rsidRDefault="00AE6ADD" w:rsidP="00266947">
            <w:pPr>
              <w:ind w:right="-81"/>
            </w:pPr>
            <w:r w:rsidRPr="00AE6ADD">
              <w:t>-менее 2-ух видов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D81ADB">
            <w:pPr>
              <w:jc w:val="center"/>
            </w:pPr>
            <w:r w:rsidRPr="00AE6ADD">
              <w:t>2.2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pPr>
              <w:ind w:right="144"/>
            </w:pPr>
            <w:r w:rsidRPr="00AE6ADD">
              <w:t>Участие воспитанников в конкурсных мероприятиях (конкурсы, фестивали, акции, соревнования и пр.) на ра</w:t>
            </w:r>
            <w:r w:rsidRPr="00AE6ADD">
              <w:t>з</w:t>
            </w:r>
            <w:r w:rsidRPr="00AE6ADD">
              <w:t>ных уровнях (кроме уровня учреждения)</w:t>
            </w:r>
          </w:p>
          <w:p w:rsidR="00AE6ADD" w:rsidRPr="00AE6ADD" w:rsidRDefault="00AE6ADD" w:rsidP="00266947">
            <w:pPr>
              <w:ind w:right="14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2</w:t>
            </w:r>
          </w:p>
          <w:p w:rsidR="00AE6ADD" w:rsidRPr="00AE6ADD" w:rsidRDefault="00AE6ADD" w:rsidP="00011E60">
            <w:pPr>
              <w:jc w:val="center"/>
            </w:pPr>
            <w:r w:rsidRPr="00AE6ADD">
              <w:t>принцип поглощ</w:t>
            </w:r>
            <w:r w:rsidRPr="00AE6ADD">
              <w:t>е</w:t>
            </w:r>
            <w:r w:rsidRPr="00AE6ADD"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r w:rsidRPr="00AE6ADD">
              <w:t>-неоднократное участие  - 2</w:t>
            </w:r>
          </w:p>
          <w:p w:rsidR="00AE6ADD" w:rsidRPr="00AE6ADD" w:rsidRDefault="00AE6ADD" w:rsidP="00266947">
            <w:r w:rsidRPr="00AE6ADD">
              <w:t>-участие - 1</w:t>
            </w:r>
          </w:p>
          <w:p w:rsidR="00AE6ADD" w:rsidRPr="00AE6ADD" w:rsidRDefault="00AE6ADD" w:rsidP="00266947">
            <w:r w:rsidRPr="00AE6ADD">
              <w:t>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  <w:p w:rsidR="00AE6ADD" w:rsidRPr="00AE6ADD" w:rsidRDefault="00AE6ADD" w:rsidP="0021087C"/>
          <w:p w:rsidR="00AE6ADD" w:rsidRPr="00AE6ADD" w:rsidRDefault="00AE6ADD" w:rsidP="0021087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D81ADB">
            <w:r w:rsidRPr="00AE6ADD">
              <w:t>2.3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pPr>
              <w:ind w:right="144"/>
            </w:pPr>
            <w:r w:rsidRPr="00AE6ADD">
              <w:t>Наличие призовых мест (1-5) в конкурсных мероприятиях (конкурсы, фестивали, акции, соревнования и пр.) на ра</w:t>
            </w:r>
            <w:r w:rsidRPr="00AE6ADD">
              <w:t>з</w:t>
            </w:r>
            <w:r w:rsidRPr="00AE6ADD">
              <w:lastRenderedPageBreak/>
              <w:t>ных уровнях (кроме уровня учреждения)</w:t>
            </w:r>
          </w:p>
          <w:p w:rsidR="00AE6ADD" w:rsidRPr="00AE6ADD" w:rsidRDefault="00AE6ADD" w:rsidP="00266947">
            <w:pPr>
              <w:ind w:right="-8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lastRenderedPageBreak/>
              <w:t>3</w:t>
            </w:r>
          </w:p>
          <w:p w:rsidR="00AE6ADD" w:rsidRPr="00AE6ADD" w:rsidRDefault="00AE6ADD" w:rsidP="00513855">
            <w:r w:rsidRPr="00AE6ADD">
              <w:t xml:space="preserve">принцип </w:t>
            </w:r>
            <w:r w:rsidRPr="00AE6ADD">
              <w:lastRenderedPageBreak/>
              <w:t>поглощ</w:t>
            </w:r>
            <w:r w:rsidRPr="00AE6ADD">
              <w:t>е</w:t>
            </w:r>
            <w:r w:rsidRPr="00AE6ADD"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r w:rsidRPr="00AE6ADD">
              <w:lastRenderedPageBreak/>
              <w:t>неоднократные победы – 3</w:t>
            </w:r>
          </w:p>
          <w:p w:rsidR="00AE6ADD" w:rsidRPr="00AE6ADD" w:rsidRDefault="00AE6ADD" w:rsidP="00266947">
            <w:r w:rsidRPr="00AE6ADD">
              <w:t>призовое место - 2</w:t>
            </w:r>
          </w:p>
          <w:p w:rsidR="00AE6ADD" w:rsidRPr="00AE6ADD" w:rsidRDefault="00AE6ADD" w:rsidP="00266947">
            <w:r w:rsidRPr="00AE6ADD">
              <w:lastRenderedPageBreak/>
              <w:t>нет 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266947" w:rsidRPr="00AE6ADD" w:rsidTr="00A75A5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7" w:rsidRPr="00AE6ADD" w:rsidRDefault="00266947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lastRenderedPageBreak/>
              <w:t>3</w:t>
            </w:r>
          </w:p>
        </w:tc>
        <w:tc>
          <w:tcPr>
            <w:tcW w:w="1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7" w:rsidRPr="00AE6ADD" w:rsidRDefault="00266947" w:rsidP="001F7C5A">
            <w:pPr>
              <w:jc w:val="both"/>
              <w:rPr>
                <w:b/>
              </w:rPr>
            </w:pPr>
            <w:r w:rsidRPr="00AE6ADD">
              <w:rPr>
                <w:b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Pr="00AE6ADD">
              <w:rPr>
                <w:b/>
                <w:iCs/>
              </w:rPr>
              <w:t>транслирования в педаг</w:t>
            </w:r>
            <w:r w:rsidRPr="00AE6ADD">
              <w:rPr>
                <w:b/>
                <w:iCs/>
              </w:rPr>
              <w:t>о</w:t>
            </w:r>
            <w:r w:rsidRPr="00AE6ADD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AE6ADD">
              <w:rPr>
                <w:b/>
                <w:iCs/>
              </w:rPr>
              <w:t>о</w:t>
            </w:r>
            <w:r w:rsidRPr="00AE6ADD">
              <w:rPr>
                <w:b/>
                <w:iCs/>
              </w:rPr>
              <w:t>дических объединений педагогических работников организ</w:t>
            </w:r>
            <w:r w:rsidRPr="00AE6ADD">
              <w:rPr>
                <w:b/>
                <w:iCs/>
              </w:rPr>
              <w:t>а</w:t>
            </w:r>
            <w:r w:rsidRPr="00AE6ADD">
              <w:rPr>
                <w:b/>
                <w:iCs/>
              </w:rPr>
              <w:t>ции.</w:t>
            </w: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523B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523B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523BD">
            <w:pPr>
              <w:rPr>
                <w:b/>
              </w:rPr>
            </w:pPr>
          </w:p>
        </w:tc>
      </w:tr>
      <w:tr w:rsidR="00266947" w:rsidRPr="00AE6ADD" w:rsidTr="00A75A5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7" w:rsidRPr="00AE6ADD" w:rsidRDefault="00266947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3.1</w:t>
            </w:r>
          </w:p>
        </w:tc>
        <w:tc>
          <w:tcPr>
            <w:tcW w:w="1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7" w:rsidRPr="00AE6ADD" w:rsidRDefault="00266947" w:rsidP="001523BD">
            <w:pPr>
              <w:rPr>
                <w:b/>
              </w:rPr>
            </w:pPr>
            <w:r w:rsidRPr="00AE6ADD">
              <w:rPr>
                <w:b/>
              </w:rPr>
              <w:t xml:space="preserve">Личный вклад в совершенствование методов обучения и воспитания </w:t>
            </w: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  <w:r w:rsidRPr="00AE6ADD">
              <w:t>3.1.1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r w:rsidRPr="00AE6ADD">
              <w:t>Знание сущности социальных  технологий, методов обуч</w:t>
            </w:r>
            <w:r w:rsidRPr="00AE6ADD">
              <w:t>е</w:t>
            </w:r>
            <w:r w:rsidRPr="00AE6ADD">
              <w:t>ния и воспитания, обеспечивающих адаптацию и интегр</w:t>
            </w:r>
            <w:r w:rsidRPr="00AE6ADD">
              <w:t>а</w:t>
            </w:r>
            <w:r w:rsidRPr="00AE6ADD">
              <w:t>цию восп</w:t>
            </w:r>
            <w:r w:rsidRPr="00AE6ADD">
              <w:t>и</w:t>
            </w:r>
            <w:r w:rsidRPr="00AE6ADD">
              <w:t>танников в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keepNext/>
              <w:jc w:val="both"/>
              <w:outlineLvl w:val="2"/>
              <w:rPr>
                <w:bCs/>
              </w:rPr>
            </w:pPr>
            <w:r w:rsidRPr="00AE6ADD">
              <w:rPr>
                <w:bCs/>
              </w:rPr>
              <w:t>да - 2</w:t>
            </w:r>
          </w:p>
          <w:p w:rsidR="00AE6ADD" w:rsidRPr="00AE6ADD" w:rsidRDefault="00AE6ADD" w:rsidP="001523BD">
            <w:r w:rsidRPr="00AE6ADD">
              <w:t>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523BD">
            <w:r w:rsidRPr="00AE6ADD">
              <w:t>3.1.2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r w:rsidRPr="00AE6ADD">
              <w:t>Опыт использования социал</w:t>
            </w:r>
            <w:r w:rsidRPr="00AE6ADD">
              <w:t>ь</w:t>
            </w:r>
            <w:r w:rsidRPr="00AE6ADD">
              <w:t>ных технологий и служб  в решении п</w:t>
            </w:r>
            <w:r w:rsidRPr="00AE6ADD">
              <w:t>е</w:t>
            </w:r>
            <w:r w:rsidRPr="00AE6ADD">
              <w:t xml:space="preserve">дагогических задач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2</w:t>
            </w:r>
          </w:p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keepNext/>
              <w:jc w:val="both"/>
              <w:outlineLvl w:val="2"/>
              <w:rPr>
                <w:bCs/>
              </w:rPr>
            </w:pPr>
            <w:r w:rsidRPr="00AE6ADD">
              <w:rPr>
                <w:bCs/>
              </w:rPr>
              <w:t>да – 2</w:t>
            </w:r>
          </w:p>
          <w:p w:rsidR="00AE6ADD" w:rsidRPr="00AE6ADD" w:rsidRDefault="00AE6ADD" w:rsidP="00266947">
            <w:r w:rsidRPr="00AE6ADD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i/>
              </w:rPr>
            </w:pP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  <w:r w:rsidRPr="00AE6ADD">
              <w:t>3.1.3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266947">
            <w:pPr>
              <w:ind w:right="4"/>
            </w:pPr>
            <w:r w:rsidRPr="00AE6ADD">
              <w:t>Опыт использования методов об</w:t>
            </w:r>
            <w:r w:rsidRPr="00AE6ADD">
              <w:t>у</w:t>
            </w:r>
            <w:r w:rsidRPr="00AE6ADD">
              <w:t xml:space="preserve">чения и воспитания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2</w:t>
            </w:r>
          </w:p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both"/>
            </w:pPr>
            <w:r w:rsidRPr="00AE6ADD">
              <w:t>да – 2</w:t>
            </w:r>
          </w:p>
          <w:p w:rsidR="00AE6ADD" w:rsidRPr="00AE6ADD" w:rsidRDefault="00AE6ADD" w:rsidP="001F7C5A">
            <w:pPr>
              <w:jc w:val="both"/>
            </w:pPr>
            <w:r w:rsidRPr="00AE6ADD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266947" w:rsidRPr="00AE6ADD" w:rsidTr="00A75A5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7" w:rsidRPr="00AE6ADD" w:rsidRDefault="00266947" w:rsidP="00A73292">
            <w:pPr>
              <w:jc w:val="center"/>
              <w:rPr>
                <w:szCs w:val="28"/>
              </w:rPr>
            </w:pPr>
            <w:r w:rsidRPr="00AE6ADD">
              <w:rPr>
                <w:b/>
                <w:szCs w:val="28"/>
              </w:rPr>
              <w:t>3.2</w:t>
            </w:r>
          </w:p>
        </w:tc>
        <w:tc>
          <w:tcPr>
            <w:tcW w:w="1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47" w:rsidRPr="00AE6ADD" w:rsidRDefault="00266947" w:rsidP="001F7C5A">
            <w:pPr>
              <w:jc w:val="both"/>
              <w:rPr>
                <w:szCs w:val="28"/>
              </w:rPr>
            </w:pPr>
            <w:r w:rsidRPr="00AE6ADD">
              <w:rPr>
                <w:szCs w:val="28"/>
              </w:rPr>
              <w:t>Т</w:t>
            </w:r>
            <w:r w:rsidRPr="00AE6ADD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AE6ADD">
              <w:rPr>
                <w:b/>
                <w:iCs/>
              </w:rPr>
              <w:t>о</w:t>
            </w:r>
            <w:r w:rsidRPr="00AE6ADD">
              <w:rPr>
                <w:b/>
                <w:iCs/>
              </w:rPr>
              <w:t>сти</w:t>
            </w: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szCs w:val="28"/>
              </w:rPr>
            </w:pPr>
            <w:r w:rsidRPr="00AE6ADD">
              <w:rPr>
                <w:szCs w:val="28"/>
              </w:rPr>
              <w:t>3.2.1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pPr>
              <w:rPr>
                <w:szCs w:val="28"/>
              </w:rPr>
            </w:pPr>
            <w:r w:rsidRPr="00AE6ADD"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 w:rsidRPr="00AE6ADD">
              <w:rPr>
                <w:bCs/>
                <w:iCs/>
                <w:color w:val="000000"/>
                <w:szCs w:val="28"/>
              </w:rPr>
              <w:t>а</w:t>
            </w:r>
            <w:r w:rsidRPr="00AE6ADD"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  <w:spacing w:val="-20"/>
              </w:rPr>
            </w:pPr>
            <w:r w:rsidRPr="00AE6ADD">
              <w:rPr>
                <w:b/>
                <w:spacing w:val="-20"/>
              </w:rPr>
              <w:t>2</w:t>
            </w:r>
          </w:p>
          <w:p w:rsidR="00AE6ADD" w:rsidRPr="00AE6ADD" w:rsidRDefault="00AE6ADD" w:rsidP="001F7C5A">
            <w:pPr>
              <w:jc w:val="center"/>
              <w:rPr>
                <w:b/>
                <w:szCs w:val="28"/>
              </w:rPr>
            </w:pPr>
            <w:r w:rsidRPr="00AE6ADD">
              <w:rPr>
                <w:spacing w:val="-20"/>
              </w:rPr>
              <w:t>принцип поглощ</w:t>
            </w:r>
            <w:r w:rsidRPr="00AE6ADD">
              <w:rPr>
                <w:spacing w:val="-20"/>
              </w:rPr>
              <w:t>е</w:t>
            </w:r>
            <w:r w:rsidRPr="00AE6ADD">
              <w:rPr>
                <w:spacing w:val="-20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pPr>
              <w:tabs>
                <w:tab w:val="left" w:pos="2489"/>
              </w:tabs>
              <w:outlineLvl w:val="4"/>
            </w:pPr>
            <w:r w:rsidRPr="00AE6ADD">
              <w:rPr>
                <w:bCs/>
                <w:i/>
                <w:iCs/>
                <w:sz w:val="26"/>
                <w:szCs w:val="28"/>
              </w:rPr>
              <w:t>-</w:t>
            </w:r>
            <w:r w:rsidRPr="00AE6ADD">
              <w:t xml:space="preserve"> федеральный - 2</w:t>
            </w:r>
          </w:p>
          <w:p w:rsidR="00AE6ADD" w:rsidRPr="00AE6ADD" w:rsidRDefault="00AE6ADD" w:rsidP="00BA16EA">
            <w:pPr>
              <w:keepNext/>
              <w:outlineLvl w:val="2"/>
              <w:rPr>
                <w:iCs/>
              </w:rPr>
            </w:pPr>
            <w:r w:rsidRPr="00AE6ADD">
              <w:rPr>
                <w:iCs/>
              </w:rPr>
              <w:t>-областной – 1,5</w:t>
            </w:r>
          </w:p>
          <w:p w:rsidR="00AE6ADD" w:rsidRPr="00AE6ADD" w:rsidRDefault="00AE6ADD" w:rsidP="00BA16EA">
            <w:r w:rsidRPr="00AE6ADD">
              <w:t>-муниципальный – 1</w:t>
            </w:r>
          </w:p>
          <w:p w:rsidR="00AE6ADD" w:rsidRPr="00AE6ADD" w:rsidRDefault="00AE6ADD" w:rsidP="00BA16EA">
            <w:pPr>
              <w:rPr>
                <w:szCs w:val="28"/>
              </w:rPr>
            </w:pPr>
            <w:r w:rsidRPr="00AE6ADD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szCs w:val="28"/>
              </w:rPr>
            </w:pPr>
            <w:r w:rsidRPr="00AE6ADD">
              <w:rPr>
                <w:szCs w:val="28"/>
              </w:rPr>
              <w:t>3.2.2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pPr>
              <w:rPr>
                <w:bCs/>
                <w:color w:val="000000"/>
              </w:rPr>
            </w:pPr>
            <w:r w:rsidRPr="00AE6ADD"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</w:t>
            </w:r>
            <w:r w:rsidRPr="00AE6ADD">
              <w:rPr>
                <w:bCs/>
                <w:iCs/>
                <w:color w:val="000000"/>
                <w:szCs w:val="28"/>
              </w:rPr>
              <w:t>ы</w:t>
            </w:r>
            <w:r w:rsidRPr="00AE6ADD">
              <w:rPr>
                <w:bCs/>
                <w:iCs/>
                <w:color w:val="000000"/>
                <w:szCs w:val="28"/>
              </w:rPr>
              <w:t>те (статьи, брошюры и др.) в рецензируемых изданиях ра</w:t>
            </w:r>
            <w:r w:rsidRPr="00AE6ADD">
              <w:rPr>
                <w:bCs/>
                <w:iCs/>
                <w:color w:val="000000"/>
                <w:szCs w:val="28"/>
              </w:rPr>
              <w:t>з</w:t>
            </w:r>
            <w:r w:rsidRPr="00AE6ADD">
              <w:rPr>
                <w:bCs/>
                <w:iCs/>
                <w:color w:val="000000"/>
                <w:szCs w:val="28"/>
              </w:rPr>
              <w:t>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  <w:spacing w:val="-20"/>
              </w:rPr>
            </w:pPr>
            <w:r w:rsidRPr="00AE6ADD">
              <w:rPr>
                <w:b/>
                <w:spacing w:val="-20"/>
              </w:rPr>
              <w:t>2</w:t>
            </w:r>
          </w:p>
          <w:p w:rsidR="00AE6ADD" w:rsidRPr="00AE6ADD" w:rsidRDefault="00AE6ADD" w:rsidP="001F7C5A">
            <w:pPr>
              <w:jc w:val="center"/>
              <w:rPr>
                <w:spacing w:val="-20"/>
                <w:sz w:val="22"/>
                <w:szCs w:val="22"/>
              </w:rPr>
            </w:pPr>
            <w:r w:rsidRPr="00AE6ADD">
              <w:rPr>
                <w:spacing w:val="-20"/>
                <w:sz w:val="22"/>
                <w:szCs w:val="22"/>
              </w:rPr>
              <w:t>принцип поглощ</w:t>
            </w:r>
            <w:r w:rsidRPr="00AE6ADD">
              <w:rPr>
                <w:spacing w:val="-20"/>
                <w:sz w:val="22"/>
                <w:szCs w:val="22"/>
              </w:rPr>
              <w:t>е</w:t>
            </w:r>
            <w:r w:rsidRPr="00AE6ADD">
              <w:rPr>
                <w:spacing w:val="-20"/>
                <w:sz w:val="22"/>
                <w:szCs w:val="22"/>
              </w:rPr>
              <w:t>ния</w:t>
            </w:r>
          </w:p>
          <w:p w:rsidR="00AE6ADD" w:rsidRPr="00AE6ADD" w:rsidRDefault="00AE6ADD" w:rsidP="001F7C5A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E6ADD">
              <w:rPr>
                <w:b w:val="0"/>
                <w:bCs w:val="0"/>
                <w:i w:val="0"/>
                <w:iCs w:val="0"/>
                <w:sz w:val="24"/>
                <w:szCs w:val="24"/>
              </w:rPr>
              <w:t>-федеральный - 2</w:t>
            </w:r>
          </w:p>
          <w:p w:rsidR="00AE6ADD" w:rsidRPr="00AE6ADD" w:rsidRDefault="00AE6ADD" w:rsidP="00BA16EA">
            <w:pPr>
              <w:pStyle w:val="3"/>
              <w:jc w:val="left"/>
              <w:rPr>
                <w:bCs/>
                <w:iCs/>
                <w:sz w:val="24"/>
                <w:szCs w:val="24"/>
              </w:rPr>
            </w:pPr>
            <w:r w:rsidRPr="00AE6ADD">
              <w:rPr>
                <w:bCs/>
                <w:iCs/>
                <w:sz w:val="24"/>
                <w:szCs w:val="24"/>
              </w:rPr>
              <w:t>-областной – 1,5</w:t>
            </w:r>
          </w:p>
          <w:p w:rsidR="00AE6ADD" w:rsidRPr="00AE6ADD" w:rsidRDefault="00AE6ADD" w:rsidP="00BA16EA">
            <w:r w:rsidRPr="00AE6ADD">
              <w:t>-муниц</w:t>
            </w:r>
            <w:r w:rsidRPr="00AE6ADD">
              <w:t>и</w:t>
            </w:r>
            <w:r w:rsidRPr="00AE6ADD">
              <w:t>пальный – 1</w:t>
            </w:r>
          </w:p>
          <w:p w:rsidR="00AE6ADD" w:rsidRPr="00AE6ADD" w:rsidRDefault="00AE6ADD" w:rsidP="00BA16EA">
            <w:r w:rsidRPr="00AE6ADD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szCs w:val="28"/>
              </w:rPr>
            </w:pPr>
            <w:r w:rsidRPr="00AE6ADD">
              <w:rPr>
                <w:szCs w:val="28"/>
              </w:rPr>
              <w:t>3.2.3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pPr>
              <w:rPr>
                <w:szCs w:val="28"/>
              </w:rPr>
            </w:pPr>
            <w:r w:rsidRPr="00AE6ADD">
              <w:rPr>
                <w:szCs w:val="28"/>
              </w:rPr>
              <w:t xml:space="preserve">Наличие Интернет-публикаций </w:t>
            </w:r>
            <w:r w:rsidRPr="00AE6ADD">
              <w:rPr>
                <w:bCs/>
                <w:iCs/>
                <w:color w:val="000000"/>
                <w:szCs w:val="28"/>
              </w:rPr>
              <w:t>о результативном практ</w:t>
            </w:r>
            <w:r w:rsidRPr="00AE6ADD">
              <w:rPr>
                <w:bCs/>
                <w:iCs/>
                <w:color w:val="000000"/>
                <w:szCs w:val="28"/>
              </w:rPr>
              <w:t>и</w:t>
            </w:r>
            <w:r w:rsidRPr="00AE6ADD">
              <w:rPr>
                <w:bCs/>
                <w:iCs/>
                <w:color w:val="000000"/>
                <w:szCs w:val="28"/>
              </w:rPr>
              <w:t>ческом оп</w:t>
            </w:r>
            <w:r w:rsidRPr="00AE6ADD">
              <w:rPr>
                <w:bCs/>
                <w:iCs/>
                <w:color w:val="000000"/>
                <w:szCs w:val="28"/>
              </w:rPr>
              <w:t>ы</w:t>
            </w:r>
            <w:r w:rsidRPr="00AE6ADD">
              <w:rPr>
                <w:bCs/>
                <w:iCs/>
                <w:color w:val="000000"/>
                <w:szCs w:val="28"/>
              </w:rPr>
              <w:t>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  <w:szCs w:val="28"/>
              </w:rPr>
            </w:pPr>
            <w:r w:rsidRPr="00AE6ADD">
              <w:rPr>
                <w:b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pPr>
              <w:rPr>
                <w:szCs w:val="28"/>
              </w:rPr>
            </w:pPr>
            <w:r w:rsidRPr="00AE6ADD">
              <w:rPr>
                <w:szCs w:val="28"/>
              </w:rPr>
              <w:t>-да - 1</w:t>
            </w:r>
          </w:p>
          <w:p w:rsidR="00AE6ADD" w:rsidRPr="00AE6ADD" w:rsidRDefault="00AE6ADD" w:rsidP="00BA16EA">
            <w:pPr>
              <w:rPr>
                <w:szCs w:val="28"/>
              </w:rPr>
            </w:pPr>
            <w:r w:rsidRPr="00AE6ADD">
              <w:rPr>
                <w:szCs w:val="28"/>
              </w:rPr>
              <w:t>-нет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882D8B" w:rsidRPr="00AE6ADD" w:rsidTr="00A75A5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B" w:rsidRPr="00AE6ADD" w:rsidRDefault="00882D8B" w:rsidP="001F7C5A">
            <w:pPr>
              <w:jc w:val="center"/>
            </w:pPr>
            <w:r w:rsidRPr="00AE6ADD">
              <w:rPr>
                <w:b/>
              </w:rPr>
              <w:t>3.3</w:t>
            </w:r>
            <w:r w:rsidRPr="00AE6ADD">
              <w:t>.</w:t>
            </w:r>
          </w:p>
        </w:tc>
        <w:tc>
          <w:tcPr>
            <w:tcW w:w="1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B" w:rsidRPr="00AE6ADD" w:rsidRDefault="00882D8B" w:rsidP="001F7C5A">
            <w:pPr>
              <w:jc w:val="center"/>
            </w:pPr>
            <w:r w:rsidRPr="00AE6ADD">
              <w:rPr>
                <w:b/>
              </w:rPr>
              <w:t>Активное участие в работе методических объединений педагогических р</w:t>
            </w:r>
            <w:r w:rsidRPr="00AE6ADD">
              <w:rPr>
                <w:b/>
              </w:rPr>
              <w:t>а</w:t>
            </w:r>
            <w:r w:rsidRPr="00AE6ADD">
              <w:rPr>
                <w:b/>
              </w:rPr>
              <w:t>ботников организации</w:t>
            </w: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  <w:r w:rsidRPr="00AE6ADD">
              <w:t>3.3.1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pPr>
              <w:rPr>
                <w:i/>
                <w:iCs/>
              </w:rPr>
            </w:pPr>
            <w:r w:rsidRPr="00AE6ADD">
              <w:rPr>
                <w:iCs/>
              </w:rPr>
              <w:t>Активность участия в методич</w:t>
            </w:r>
            <w:r w:rsidRPr="00AE6ADD">
              <w:rPr>
                <w:iCs/>
              </w:rPr>
              <w:t>е</w:t>
            </w:r>
            <w:r w:rsidRPr="00AE6ADD">
              <w:rPr>
                <w:iCs/>
              </w:rPr>
              <w:t xml:space="preserve">ских объединениях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2</w:t>
            </w:r>
          </w:p>
          <w:p w:rsidR="00AE6ADD" w:rsidRPr="00AE6ADD" w:rsidRDefault="00AE6ADD" w:rsidP="001F7C5A">
            <w:pPr>
              <w:jc w:val="center"/>
              <w:rPr>
                <w:spacing w:val="-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both"/>
              <w:rPr>
                <w:szCs w:val="28"/>
              </w:rPr>
            </w:pPr>
            <w:r w:rsidRPr="00AE6ADD">
              <w:rPr>
                <w:szCs w:val="28"/>
              </w:rPr>
              <w:t>- да- 2</w:t>
            </w:r>
          </w:p>
          <w:p w:rsidR="00AE6ADD" w:rsidRPr="00AE6ADD" w:rsidRDefault="00AE6ADD" w:rsidP="001F7C5A">
            <w:pPr>
              <w:jc w:val="both"/>
            </w:pPr>
            <w:r w:rsidRPr="00AE6ADD">
              <w:rPr>
                <w:szCs w:val="28"/>
              </w:rPr>
              <w:t>-нет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882D8B" w:rsidRPr="00AE6ADD" w:rsidTr="00A75A5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B" w:rsidRPr="00AE6ADD" w:rsidRDefault="00882D8B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3.4</w:t>
            </w:r>
          </w:p>
        </w:tc>
        <w:tc>
          <w:tcPr>
            <w:tcW w:w="1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B" w:rsidRPr="00AE6ADD" w:rsidRDefault="00882D8B" w:rsidP="001F7C5A">
            <w:pPr>
              <w:jc w:val="center"/>
            </w:pPr>
            <w:r w:rsidRPr="00AE6ADD">
              <w:rPr>
                <w:b/>
              </w:rPr>
              <w:t>Общественное признание личного вклада в повышение качества обр</w:t>
            </w:r>
            <w:r w:rsidRPr="00AE6ADD">
              <w:rPr>
                <w:b/>
              </w:rPr>
              <w:t>а</w:t>
            </w:r>
            <w:r w:rsidRPr="00AE6ADD">
              <w:rPr>
                <w:b/>
              </w:rPr>
              <w:t>зования</w:t>
            </w: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  <w:r w:rsidRPr="00AE6ADD">
              <w:t>3.4.1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r w:rsidRPr="00AE6ADD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</w:t>
            </w:r>
            <w:r w:rsidRPr="00AE6ADD">
              <w:rPr>
                <w:bCs/>
              </w:rPr>
              <w:t>н</w:t>
            </w:r>
            <w:r w:rsidRPr="00AE6ADD">
              <w:rPr>
                <w:bCs/>
              </w:rPr>
              <w:t>курсов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b/>
              </w:rPr>
              <w:t>3</w:t>
            </w:r>
          </w:p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spacing w:val="-20"/>
              </w:rPr>
              <w:t>принцип поглощ</w:t>
            </w:r>
            <w:r w:rsidRPr="00AE6ADD">
              <w:rPr>
                <w:spacing w:val="-20"/>
              </w:rPr>
              <w:t>е</w:t>
            </w:r>
            <w:r w:rsidRPr="00AE6ADD">
              <w:rPr>
                <w:spacing w:val="-20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r w:rsidRPr="00AE6ADD">
              <w:t>-да - 3</w:t>
            </w:r>
          </w:p>
          <w:p w:rsidR="00AE6ADD" w:rsidRPr="00AE6ADD" w:rsidRDefault="00AE6ADD" w:rsidP="00BA16EA">
            <w:r w:rsidRPr="00AE6ADD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AE6ADD" w:rsidRPr="00AE6ADD" w:rsidTr="00AE6AD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  <w:r w:rsidRPr="00AE6ADD">
              <w:t>3.4.2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r w:rsidRPr="00AE6ADD">
              <w:t>Наличие поощрений (благодарн</w:t>
            </w:r>
            <w:r w:rsidRPr="00AE6ADD">
              <w:t>о</w:t>
            </w:r>
            <w:r w:rsidRPr="00AE6ADD">
              <w:t>сти, Почетные грамоты и др.), полученных в сфере образования или по профилю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  <w:rPr>
                <w:b/>
                <w:spacing w:val="-20"/>
              </w:rPr>
            </w:pPr>
            <w:r w:rsidRPr="00AE6ADD">
              <w:rPr>
                <w:b/>
                <w:spacing w:val="-20"/>
              </w:rPr>
              <w:t>2</w:t>
            </w:r>
          </w:p>
          <w:p w:rsidR="00AE6ADD" w:rsidRPr="00AE6ADD" w:rsidRDefault="00AE6ADD" w:rsidP="001F7C5A">
            <w:pPr>
              <w:jc w:val="center"/>
              <w:rPr>
                <w:b/>
              </w:rPr>
            </w:pPr>
            <w:r w:rsidRPr="00AE6ADD">
              <w:rPr>
                <w:spacing w:val="-20"/>
              </w:rPr>
              <w:t>принцип поглощ</w:t>
            </w:r>
            <w:r w:rsidRPr="00AE6ADD">
              <w:rPr>
                <w:spacing w:val="-20"/>
              </w:rPr>
              <w:t>е</w:t>
            </w:r>
            <w:r w:rsidRPr="00AE6ADD">
              <w:rPr>
                <w:spacing w:val="-20"/>
              </w:rPr>
              <w:t>ния</w:t>
            </w:r>
            <w:r w:rsidRPr="00AE6ADD">
              <w:rPr>
                <w:b/>
              </w:rPr>
              <w:t xml:space="preserve"> </w:t>
            </w:r>
          </w:p>
          <w:p w:rsidR="00AE6ADD" w:rsidRPr="00AE6ADD" w:rsidRDefault="00AE6ADD" w:rsidP="001F7C5A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r w:rsidRPr="00AE6ADD">
              <w:t>-федеральный - 2</w:t>
            </w:r>
          </w:p>
          <w:p w:rsidR="00AE6ADD" w:rsidRPr="00AE6ADD" w:rsidRDefault="00AE6ADD" w:rsidP="00BA16EA">
            <w:r w:rsidRPr="00AE6ADD">
              <w:t>-областной – 1,5</w:t>
            </w:r>
          </w:p>
          <w:p w:rsidR="00AE6ADD" w:rsidRPr="00AE6ADD" w:rsidRDefault="00AE6ADD" w:rsidP="00BA16EA">
            <w:r w:rsidRPr="00AE6ADD">
              <w:t>- муниципальный – 1</w:t>
            </w:r>
          </w:p>
          <w:p w:rsidR="00AE6ADD" w:rsidRPr="00AE6ADD" w:rsidRDefault="00AE6ADD" w:rsidP="00BA16EA">
            <w:pPr>
              <w:rPr>
                <w:bCs/>
              </w:rPr>
            </w:pPr>
            <w:r w:rsidRPr="00AE6ADD">
              <w:t>нет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1F7C5A">
            <w:pPr>
              <w:jc w:val="center"/>
            </w:pPr>
          </w:p>
        </w:tc>
      </w:tr>
      <w:tr w:rsidR="00AE6ADD" w:rsidRPr="00AE6ADD" w:rsidTr="00AE6ADD">
        <w:tc>
          <w:tcPr>
            <w:tcW w:w="718" w:type="dxa"/>
          </w:tcPr>
          <w:p w:rsidR="00AE6ADD" w:rsidRPr="00AE6ADD" w:rsidRDefault="00AE6ADD" w:rsidP="001F7C5A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0" w:type="dxa"/>
            <w:gridSpan w:val="2"/>
          </w:tcPr>
          <w:p w:rsidR="00AE6ADD" w:rsidRPr="00AE6ADD" w:rsidRDefault="00AE6ADD" w:rsidP="00BA16EA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AE6ADD" w:rsidRPr="00AE6ADD" w:rsidRDefault="00AE6ADD" w:rsidP="001F7C5A">
            <w:pPr>
              <w:jc w:val="center"/>
              <w:rPr>
                <w:b/>
                <w:szCs w:val="28"/>
              </w:rPr>
            </w:pPr>
            <w:r w:rsidRPr="00AE6ADD">
              <w:rPr>
                <w:b/>
                <w:szCs w:val="28"/>
              </w:rPr>
              <w:t>36</w:t>
            </w:r>
          </w:p>
        </w:tc>
        <w:tc>
          <w:tcPr>
            <w:tcW w:w="3118" w:type="dxa"/>
          </w:tcPr>
          <w:p w:rsidR="00AE6ADD" w:rsidRPr="00AE6ADD" w:rsidRDefault="00AE6ADD" w:rsidP="00527219"/>
        </w:tc>
        <w:tc>
          <w:tcPr>
            <w:tcW w:w="1701" w:type="dxa"/>
          </w:tcPr>
          <w:p w:rsidR="00AE6ADD" w:rsidRPr="00AE6ADD" w:rsidRDefault="00AE6ADD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E6ADD" w:rsidRPr="00AE6ADD" w:rsidRDefault="00AE6ADD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E6ADD" w:rsidRPr="00AE6ADD" w:rsidTr="00B72D7A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both"/>
              <w:rPr>
                <w:b/>
                <w:szCs w:val="28"/>
              </w:rPr>
            </w:pPr>
            <w:r w:rsidRPr="00AE6ADD">
              <w:rPr>
                <w:b/>
                <w:szCs w:val="28"/>
              </w:rPr>
              <w:t>Наличие особых достижений в профессиональной де</w:t>
            </w:r>
            <w:r w:rsidRPr="00AE6ADD">
              <w:rPr>
                <w:b/>
                <w:szCs w:val="28"/>
              </w:rPr>
              <w:t>я</w:t>
            </w:r>
            <w:r w:rsidRPr="00AE6ADD">
              <w:rPr>
                <w:b/>
                <w:szCs w:val="28"/>
              </w:rPr>
              <w:t>тельн</w:t>
            </w:r>
            <w:r w:rsidRPr="00AE6ADD">
              <w:rPr>
                <w:b/>
                <w:szCs w:val="28"/>
              </w:rPr>
              <w:t>о</w:t>
            </w:r>
            <w:r w:rsidRPr="00AE6ADD">
              <w:rPr>
                <w:b/>
                <w:szCs w:val="28"/>
              </w:rPr>
              <w:t>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center"/>
              <w:rPr>
                <w:b/>
                <w:szCs w:val="28"/>
              </w:rPr>
            </w:pPr>
            <w:r w:rsidRPr="00AE6ADD">
              <w:rPr>
                <w:b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E6ADD" w:rsidRPr="00AE6ADD" w:rsidTr="00B72D7A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center"/>
              <w:rPr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both"/>
              <w:rPr>
                <w:szCs w:val="28"/>
              </w:rPr>
            </w:pPr>
            <w:r w:rsidRPr="00AE6ADD">
              <w:rPr>
                <w:szCs w:val="28"/>
              </w:rPr>
              <w:t>Высокие результаты работы в об</w:t>
            </w:r>
            <w:r w:rsidRPr="00AE6ADD">
              <w:rPr>
                <w:szCs w:val="28"/>
              </w:rPr>
              <w:t>у</w:t>
            </w:r>
            <w:r w:rsidRPr="00AE6ADD">
              <w:rPr>
                <w:szCs w:val="28"/>
              </w:rPr>
              <w:t>чении и воспитании</w:t>
            </w:r>
          </w:p>
          <w:p w:rsidR="00AE6ADD" w:rsidRPr="00AE6ADD" w:rsidRDefault="00AE6ADD" w:rsidP="000357D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center"/>
              <w:rPr>
                <w:szCs w:val="28"/>
              </w:rPr>
            </w:pPr>
            <w:r w:rsidRPr="00AE6ADD">
              <w:rPr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AE6ADD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ind w:right="57"/>
              <w:jc w:val="center"/>
              <w:rPr>
                <w:spacing w:val="-20"/>
              </w:rPr>
            </w:pPr>
          </w:p>
        </w:tc>
      </w:tr>
      <w:tr w:rsidR="00AE6ADD" w:rsidRPr="00AE6ADD" w:rsidTr="00B72D7A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center"/>
              <w:rPr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both"/>
              <w:rPr>
                <w:szCs w:val="28"/>
              </w:rPr>
            </w:pPr>
            <w:r w:rsidRPr="00AE6ADD">
              <w:rPr>
                <w:szCs w:val="28"/>
              </w:rPr>
              <w:t>Высокая результативность метод</w:t>
            </w:r>
            <w:r w:rsidRPr="00AE6ADD">
              <w:rPr>
                <w:szCs w:val="28"/>
              </w:rPr>
              <w:t>и</w:t>
            </w:r>
            <w:r w:rsidRPr="00AE6ADD">
              <w:rPr>
                <w:szCs w:val="28"/>
              </w:rPr>
              <w:t>ческой деятельности</w:t>
            </w:r>
          </w:p>
          <w:p w:rsidR="00AE6ADD" w:rsidRPr="00AE6ADD" w:rsidRDefault="00AE6ADD" w:rsidP="000357D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BA16EA">
            <w:pPr>
              <w:jc w:val="center"/>
              <w:rPr>
                <w:szCs w:val="28"/>
              </w:rPr>
            </w:pPr>
            <w:r w:rsidRPr="00AE6ADD"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AE6ADD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ind w:right="57"/>
              <w:jc w:val="center"/>
              <w:rPr>
                <w:spacing w:val="-20"/>
              </w:rPr>
            </w:pPr>
          </w:p>
        </w:tc>
      </w:tr>
      <w:tr w:rsidR="00AE6ADD" w:rsidRPr="00AE6ADD" w:rsidTr="00B72D7A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center"/>
              <w:rPr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both"/>
              <w:rPr>
                <w:szCs w:val="28"/>
              </w:rPr>
            </w:pPr>
            <w:r w:rsidRPr="00AE6ADD">
              <w:rPr>
                <w:szCs w:val="28"/>
              </w:rPr>
              <w:t>Высокий уровень общественного признания</w:t>
            </w:r>
          </w:p>
          <w:p w:rsidR="00AE6ADD" w:rsidRPr="00AE6ADD" w:rsidRDefault="00AE6ADD" w:rsidP="000357D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center"/>
              <w:rPr>
                <w:szCs w:val="28"/>
              </w:rPr>
            </w:pPr>
            <w:r w:rsidRPr="00AE6ADD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AE6ADD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ind w:right="57"/>
              <w:jc w:val="center"/>
              <w:rPr>
                <w:spacing w:val="-20"/>
              </w:rPr>
            </w:pPr>
          </w:p>
        </w:tc>
      </w:tr>
      <w:tr w:rsidR="00AE6ADD" w:rsidRPr="00AE6ADD" w:rsidTr="00B72D7A">
        <w:tblPrEx>
          <w:tblLook w:val="0000"/>
        </w:tblPrEx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right"/>
              <w:rPr>
                <w:b/>
              </w:rPr>
            </w:pPr>
            <w:r w:rsidRPr="00AE6ADD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D" w:rsidRPr="00AE6ADD" w:rsidRDefault="00AE6ADD" w:rsidP="000357D5">
            <w:pPr>
              <w:jc w:val="center"/>
            </w:pPr>
          </w:p>
        </w:tc>
      </w:tr>
    </w:tbl>
    <w:p w:rsidR="0026460D" w:rsidRDefault="0026460D" w:rsidP="0026460D"/>
    <w:p w:rsidR="00BA16EA" w:rsidRDefault="00BA16EA" w:rsidP="0026460D">
      <w:r w:rsidRPr="0000598B">
        <w:t>Количество баллов для определения соответствия первой квалификационной категории</w:t>
      </w:r>
    </w:p>
    <w:p w:rsidR="00BA16EA" w:rsidRDefault="00BA16EA" w:rsidP="0026460D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26460D">
        <w:tc>
          <w:tcPr>
            <w:tcW w:w="2880" w:type="dxa"/>
          </w:tcPr>
          <w:p w:rsidR="0026460D" w:rsidRPr="00BA16EA" w:rsidRDefault="0026460D" w:rsidP="0026460D">
            <w:pPr>
              <w:rPr>
                <w:b/>
              </w:rPr>
            </w:pPr>
            <w:r w:rsidRPr="00BA16EA">
              <w:rPr>
                <w:b/>
              </w:rPr>
              <w:t>от 24</w:t>
            </w:r>
            <w:r w:rsidR="00557BF1" w:rsidRPr="00BA16EA">
              <w:rPr>
                <w:b/>
              </w:rPr>
              <w:t xml:space="preserve"> </w:t>
            </w:r>
            <w:r w:rsidRPr="00BA16EA">
              <w:rPr>
                <w:b/>
              </w:rPr>
              <w:t>баллов и б</w:t>
            </w:r>
            <w:r w:rsidRPr="00BA16EA">
              <w:rPr>
                <w:b/>
              </w:rPr>
              <w:t>о</w:t>
            </w:r>
            <w:r w:rsidRPr="00BA16EA">
              <w:rPr>
                <w:b/>
              </w:rPr>
              <w:t>лее</w:t>
            </w:r>
          </w:p>
        </w:tc>
        <w:tc>
          <w:tcPr>
            <w:tcW w:w="540" w:type="dxa"/>
          </w:tcPr>
          <w:p w:rsidR="0026460D" w:rsidRDefault="0026460D" w:rsidP="000357D5">
            <w:r>
              <w:t>-</w:t>
            </w:r>
          </w:p>
        </w:tc>
        <w:tc>
          <w:tcPr>
            <w:tcW w:w="6462" w:type="dxa"/>
          </w:tcPr>
          <w:p w:rsidR="0026460D" w:rsidRDefault="0026460D" w:rsidP="000357D5">
            <w:r>
              <w:t>соответствие первой квалифик</w:t>
            </w:r>
            <w:r>
              <w:t>а</w:t>
            </w:r>
            <w:r>
              <w:t>ционной категории</w:t>
            </w:r>
          </w:p>
        </w:tc>
      </w:tr>
      <w:tr w:rsidR="0026460D">
        <w:tc>
          <w:tcPr>
            <w:tcW w:w="2880" w:type="dxa"/>
          </w:tcPr>
          <w:p w:rsidR="0026460D" w:rsidRPr="00BA16EA" w:rsidRDefault="0026460D" w:rsidP="0026460D">
            <w:pPr>
              <w:rPr>
                <w:b/>
              </w:rPr>
            </w:pPr>
            <w:r w:rsidRPr="00BA16EA">
              <w:rPr>
                <w:b/>
              </w:rPr>
              <w:t>менее 24 баллов</w:t>
            </w:r>
          </w:p>
        </w:tc>
        <w:tc>
          <w:tcPr>
            <w:tcW w:w="540" w:type="dxa"/>
          </w:tcPr>
          <w:p w:rsidR="0026460D" w:rsidRDefault="0026460D" w:rsidP="000357D5">
            <w:r>
              <w:t>-</w:t>
            </w:r>
          </w:p>
        </w:tc>
        <w:tc>
          <w:tcPr>
            <w:tcW w:w="6462" w:type="dxa"/>
          </w:tcPr>
          <w:p w:rsidR="0026460D" w:rsidRDefault="0026460D" w:rsidP="000357D5">
            <w:r>
              <w:t>не соответствие первой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26460D" w:rsidRDefault="0026460D" w:rsidP="0026460D"/>
    <w:p w:rsidR="0026460D" w:rsidRDefault="0026460D" w:rsidP="0026460D">
      <w:r>
        <w:t>«___»_______________20__г.</w:t>
      </w:r>
    </w:p>
    <w:p w:rsidR="00BA16EA" w:rsidRDefault="00BA16EA" w:rsidP="00945A3D"/>
    <w:p w:rsidR="00BA16EA" w:rsidRPr="00D905FA" w:rsidRDefault="00BA16EA" w:rsidP="00BA16EA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BA16EA" w:rsidRPr="00D905FA" w:rsidRDefault="00BA16EA" w:rsidP="00BA16EA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BA16EA" w:rsidRPr="00D905FA" w:rsidRDefault="00BA16EA" w:rsidP="00BA16EA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(соответствует/ не соответствует)</w:t>
      </w:r>
    </w:p>
    <w:p w:rsidR="00BA16EA" w:rsidRDefault="00BA16EA" w:rsidP="00BA16EA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BA16EA" w:rsidRDefault="00BA16EA" w:rsidP="00BA16EA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BA16EA" w:rsidTr="00A75A54">
        <w:tc>
          <w:tcPr>
            <w:tcW w:w="1985" w:type="dxa"/>
            <w:shd w:val="clear" w:color="auto" w:fill="auto"/>
          </w:tcPr>
          <w:p w:rsidR="00BA16EA" w:rsidRDefault="00BA16EA" w:rsidP="00A75A54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BA16EA" w:rsidRDefault="00BA16EA" w:rsidP="00A75A54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BA16EA" w:rsidRDefault="00BA16EA" w:rsidP="00A75A54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BA16EA" w:rsidRDefault="00BA16EA" w:rsidP="00A75A54">
            <w:pPr>
              <w:snapToGrid w:val="0"/>
            </w:pPr>
          </w:p>
        </w:tc>
      </w:tr>
      <w:tr w:rsidR="00BA16EA" w:rsidTr="00A75A54">
        <w:tc>
          <w:tcPr>
            <w:tcW w:w="1985" w:type="dxa"/>
            <w:shd w:val="clear" w:color="auto" w:fill="auto"/>
          </w:tcPr>
          <w:p w:rsidR="00BA16EA" w:rsidRDefault="00BA16EA" w:rsidP="00A75A54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BA16EA" w:rsidRDefault="00BA16EA" w:rsidP="00A75A54">
            <w:r>
              <w:t>__________________</w:t>
            </w:r>
          </w:p>
          <w:p w:rsidR="00BA16EA" w:rsidRDefault="00BA16EA" w:rsidP="00A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BA16EA" w:rsidRDefault="00BA16EA" w:rsidP="00A75A54">
            <w:r>
              <w:t>________________________________________________________________________</w:t>
            </w:r>
          </w:p>
          <w:p w:rsidR="00BA16EA" w:rsidRDefault="00BA16EA" w:rsidP="00A7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BA16EA" w:rsidRDefault="00BA16EA" w:rsidP="00A75A54">
            <w:pPr>
              <w:rPr>
                <w:sz w:val="20"/>
                <w:szCs w:val="20"/>
              </w:rPr>
            </w:pPr>
          </w:p>
        </w:tc>
      </w:tr>
      <w:tr w:rsidR="00BA16EA" w:rsidTr="00A75A54">
        <w:tc>
          <w:tcPr>
            <w:tcW w:w="1985" w:type="dxa"/>
            <w:shd w:val="clear" w:color="auto" w:fill="auto"/>
          </w:tcPr>
          <w:p w:rsidR="00BA16EA" w:rsidRDefault="00BA16EA" w:rsidP="00A75A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BA16EA" w:rsidRDefault="00BA16EA" w:rsidP="00A75A54">
            <w:r>
              <w:t>__________________</w:t>
            </w:r>
          </w:p>
          <w:p w:rsidR="00BA16EA" w:rsidRDefault="00BA16EA" w:rsidP="00A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BA16EA" w:rsidRDefault="00BA16EA" w:rsidP="00A75A54">
            <w:r>
              <w:t>________________________________________________________________________</w:t>
            </w:r>
          </w:p>
          <w:p w:rsidR="00BA16EA" w:rsidRDefault="00BA16EA" w:rsidP="00A7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BA16EA" w:rsidRDefault="00BA16EA" w:rsidP="00A75A54">
            <w:pPr>
              <w:rPr>
                <w:sz w:val="20"/>
                <w:szCs w:val="20"/>
              </w:rPr>
            </w:pPr>
          </w:p>
        </w:tc>
      </w:tr>
      <w:tr w:rsidR="00BA16EA" w:rsidTr="00A75A54">
        <w:tc>
          <w:tcPr>
            <w:tcW w:w="1985" w:type="dxa"/>
            <w:shd w:val="clear" w:color="auto" w:fill="auto"/>
          </w:tcPr>
          <w:p w:rsidR="00BA16EA" w:rsidRDefault="00BA16EA" w:rsidP="00A75A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BA16EA" w:rsidRDefault="00BA16EA" w:rsidP="00A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BA16EA" w:rsidRDefault="00BA16EA" w:rsidP="00A75A54">
            <w:pPr>
              <w:rPr>
                <w:sz w:val="20"/>
                <w:szCs w:val="20"/>
              </w:rPr>
            </w:pPr>
          </w:p>
        </w:tc>
      </w:tr>
    </w:tbl>
    <w:p w:rsidR="00BA16EA" w:rsidRDefault="00BA16EA" w:rsidP="00BA16EA">
      <w:r>
        <w:t>С экспертным заключением_______________________</w:t>
      </w:r>
    </w:p>
    <w:p w:rsidR="00BA16EA" w:rsidRDefault="00BA16EA" w:rsidP="00BA16EA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BA16EA" w:rsidRDefault="00BA16EA" w:rsidP="00BA16EA">
      <w:pPr>
        <w:rPr>
          <w:sz w:val="20"/>
          <w:szCs w:val="20"/>
        </w:rPr>
      </w:pPr>
    </w:p>
    <w:p w:rsidR="00945A3D" w:rsidRDefault="00BA16EA" w:rsidP="00945A3D">
      <w:r>
        <w:t>Подпись аттестуемого_______________________</w:t>
      </w:r>
      <w:r w:rsidR="00945A3D">
        <w:br w:type="page"/>
      </w:r>
    </w:p>
    <w:tbl>
      <w:tblPr>
        <w:tblW w:w="15451" w:type="dxa"/>
        <w:tblInd w:w="108" w:type="dxa"/>
        <w:tblLayout w:type="fixed"/>
        <w:tblLook w:val="0000"/>
      </w:tblPr>
      <w:tblGrid>
        <w:gridCol w:w="15451"/>
      </w:tblGrid>
      <w:tr w:rsidR="00AD05D2" w:rsidTr="00AB0227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AD05D2" w:rsidRPr="00AB0227" w:rsidRDefault="00AD05D2" w:rsidP="00BD6AA1">
            <w:pPr>
              <w:jc w:val="center"/>
              <w:rPr>
                <w:b/>
                <w:szCs w:val="28"/>
              </w:rPr>
            </w:pPr>
            <w:r w:rsidRPr="00AB0227">
              <w:rPr>
                <w:b/>
                <w:szCs w:val="28"/>
              </w:rPr>
              <w:t>Экспертное заключение</w:t>
            </w:r>
          </w:p>
        </w:tc>
      </w:tr>
      <w:tr w:rsidR="00AD05D2" w:rsidTr="00AB0227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AD05D2" w:rsidRPr="00AB0227" w:rsidRDefault="00AD05D2" w:rsidP="00BD6AA1">
            <w:pPr>
              <w:jc w:val="center"/>
              <w:rPr>
                <w:szCs w:val="28"/>
              </w:rPr>
            </w:pPr>
            <w:r w:rsidRPr="00AB0227">
              <w:rPr>
                <w:szCs w:val="28"/>
              </w:rPr>
              <w:t xml:space="preserve">об уровне профессиональной деятельности инструктора по труду </w:t>
            </w:r>
          </w:p>
          <w:p w:rsidR="00AD05D2" w:rsidRPr="00AB0227" w:rsidRDefault="00AD05D2" w:rsidP="00BD6AA1">
            <w:pPr>
              <w:jc w:val="center"/>
              <w:rPr>
                <w:szCs w:val="28"/>
              </w:rPr>
            </w:pPr>
            <w:r w:rsidRPr="00AB0227">
              <w:rPr>
                <w:szCs w:val="28"/>
              </w:rPr>
              <w:t>учреждения с</w:t>
            </w:r>
            <w:r w:rsidRPr="00AB0227">
              <w:rPr>
                <w:szCs w:val="28"/>
              </w:rPr>
              <w:t>о</w:t>
            </w:r>
            <w:r w:rsidRPr="00AB0227">
              <w:rPr>
                <w:szCs w:val="28"/>
              </w:rPr>
              <w:t>циального обслуживания</w:t>
            </w:r>
            <w:r w:rsidR="00557BF1" w:rsidRPr="00AB0227">
              <w:rPr>
                <w:szCs w:val="28"/>
              </w:rPr>
              <w:t xml:space="preserve"> населения</w:t>
            </w:r>
          </w:p>
          <w:p w:rsidR="00AD05D2" w:rsidRPr="00AB0227" w:rsidRDefault="00AD05D2" w:rsidP="00BD6AA1">
            <w:pPr>
              <w:jc w:val="center"/>
              <w:rPr>
                <w:b/>
                <w:szCs w:val="28"/>
              </w:rPr>
            </w:pPr>
          </w:p>
        </w:tc>
      </w:tr>
      <w:tr w:rsidR="00AD05D2" w:rsidTr="00AB0227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AD05D2" w:rsidRDefault="00AD05D2" w:rsidP="00945A3D">
            <w:pPr>
              <w:jc w:val="center"/>
              <w:rPr>
                <w:sz w:val="28"/>
                <w:szCs w:val="28"/>
              </w:rPr>
            </w:pPr>
          </w:p>
        </w:tc>
      </w:tr>
      <w:tr w:rsidR="00AD05D2" w:rsidTr="00AB0227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AD05D2" w:rsidRDefault="00AD05D2" w:rsidP="00945A3D">
            <w:pPr>
              <w:jc w:val="center"/>
              <w:rPr>
                <w:sz w:val="28"/>
                <w:szCs w:val="28"/>
              </w:rPr>
            </w:pPr>
          </w:p>
        </w:tc>
      </w:tr>
      <w:tr w:rsidR="00AD05D2" w:rsidTr="00AB0227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AD05D2" w:rsidRDefault="00AD05D2" w:rsidP="00945A3D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AD05D2" w:rsidRDefault="00AD05D2" w:rsidP="00945A3D">
            <w:pPr>
              <w:jc w:val="both"/>
              <w:rPr>
                <w:sz w:val="28"/>
                <w:szCs w:val="28"/>
              </w:rPr>
            </w:pPr>
          </w:p>
        </w:tc>
      </w:tr>
      <w:tr w:rsidR="00AD05D2" w:rsidTr="00AB0227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</w:tcBorders>
          </w:tcPr>
          <w:p w:rsidR="00AD05D2" w:rsidRDefault="00AD05D2" w:rsidP="00945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AD05D2" w:rsidTr="00AB0227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AD05D2" w:rsidRDefault="00AD05D2" w:rsidP="00945A3D">
            <w:pPr>
              <w:jc w:val="both"/>
              <w:rPr>
                <w:sz w:val="28"/>
                <w:szCs w:val="28"/>
              </w:rPr>
            </w:pPr>
          </w:p>
        </w:tc>
      </w:tr>
      <w:tr w:rsidR="00AD05D2" w:rsidTr="00AB0227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AD05D2" w:rsidRDefault="00AD05D2" w:rsidP="00945A3D">
            <w:pPr>
              <w:jc w:val="both"/>
              <w:rPr>
                <w:sz w:val="28"/>
                <w:szCs w:val="28"/>
              </w:rPr>
            </w:pPr>
          </w:p>
        </w:tc>
      </w:tr>
      <w:tr w:rsidR="00AD05D2" w:rsidTr="00AB0227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AD05D2" w:rsidRDefault="00AD05D2" w:rsidP="00945A3D">
            <w:pPr>
              <w:jc w:val="center"/>
              <w:rPr>
                <w:sz w:val="28"/>
                <w:szCs w:val="28"/>
              </w:rPr>
            </w:pPr>
            <w:r w:rsidRPr="00AB0227">
              <w:rPr>
                <w:szCs w:val="28"/>
              </w:rPr>
              <w:t xml:space="preserve">аттестующегося на </w:t>
            </w:r>
            <w:r w:rsidRPr="00AB0227">
              <w:rPr>
                <w:b/>
                <w:szCs w:val="28"/>
              </w:rPr>
              <w:t>высшую</w:t>
            </w:r>
            <w:r w:rsidRPr="00AB0227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945A3D" w:rsidRDefault="00945A3D" w:rsidP="00945A3D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8"/>
        <w:gridCol w:w="6363"/>
        <w:gridCol w:w="1276"/>
        <w:gridCol w:w="3118"/>
        <w:gridCol w:w="1701"/>
        <w:gridCol w:w="2268"/>
      </w:tblGrid>
      <w:tr w:rsidR="00AB0227" w:rsidRPr="001F7C5A" w:rsidTr="00AB0227">
        <w:trPr>
          <w:trHeight w:val="1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 w:rsidRPr="001F7C5A">
              <w:rPr>
                <w:b/>
                <w:lang w:val="en-US"/>
              </w:rPr>
              <w:t>N</w:t>
            </w:r>
            <w:r w:rsidRPr="001F7C5A">
              <w:rPr>
                <w:b/>
              </w:rPr>
              <w:t xml:space="preserve"> п/п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1F7C5A">
            <w:pPr>
              <w:jc w:val="center"/>
              <w:rPr>
                <w:b/>
              </w:rPr>
            </w:pPr>
          </w:p>
          <w:p w:rsidR="00AB0227" w:rsidRPr="001F7C5A" w:rsidRDefault="00AB0227" w:rsidP="001F7C5A">
            <w:pPr>
              <w:jc w:val="center"/>
              <w:rPr>
                <w:b/>
              </w:rPr>
            </w:pPr>
            <w:r w:rsidRPr="001F7C5A">
              <w:rPr>
                <w:b/>
              </w:rPr>
              <w:t>Критерии и показатели уровня квалиф</w:t>
            </w:r>
            <w:r w:rsidRPr="001F7C5A">
              <w:rPr>
                <w:b/>
              </w:rPr>
              <w:t>и</w:t>
            </w:r>
            <w:r w:rsidRPr="001F7C5A">
              <w:rPr>
                <w:b/>
              </w:rPr>
              <w:t>кации</w:t>
            </w:r>
          </w:p>
          <w:p w:rsidR="00AB0227" w:rsidRPr="001F7C5A" w:rsidRDefault="00AB0227" w:rsidP="001F7C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 w:rsidRPr="001F7C5A">
              <w:rPr>
                <w:b/>
              </w:rPr>
              <w:t>Макс</w:t>
            </w:r>
            <w:r w:rsidRPr="001F7C5A">
              <w:rPr>
                <w:b/>
              </w:rPr>
              <w:t>и</w:t>
            </w:r>
            <w:r w:rsidRPr="001F7C5A">
              <w:rPr>
                <w:b/>
              </w:rPr>
              <w:t>мал</w:t>
            </w:r>
            <w:r w:rsidRPr="001F7C5A">
              <w:rPr>
                <w:b/>
              </w:rPr>
              <w:t>ь</w:t>
            </w:r>
            <w:r w:rsidRPr="001F7C5A">
              <w:rPr>
                <w:b/>
              </w:rPr>
              <w:t>ный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 w:rsidRPr="001F7C5A">
              <w:rPr>
                <w:b/>
              </w:rPr>
              <w:t>Значение показат</w:t>
            </w:r>
            <w:r w:rsidRPr="001F7C5A">
              <w:rPr>
                <w:b/>
              </w:rPr>
              <w:t>е</w:t>
            </w:r>
            <w:r w:rsidRPr="001F7C5A">
              <w:rPr>
                <w:b/>
              </w:rPr>
              <w:t>лей/баллы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 w:rsidRPr="001F7C5A">
              <w:rPr>
                <w:b/>
              </w:rPr>
              <w:t>Оценка эк</w:t>
            </w:r>
            <w:r w:rsidRPr="001F7C5A">
              <w:rPr>
                <w:b/>
              </w:rPr>
              <w:t>с</w:t>
            </w:r>
            <w:r w:rsidRPr="001F7C5A">
              <w:rPr>
                <w:b/>
              </w:rPr>
              <w:t>перта</w:t>
            </w:r>
          </w:p>
          <w:p w:rsidR="00AB0227" w:rsidRPr="001F7C5A" w:rsidRDefault="00AB0227" w:rsidP="001F7C5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 w:rsidRPr="00995D29">
              <w:rPr>
                <w:b/>
              </w:rPr>
              <w:t>Основание для оценки</w:t>
            </w:r>
          </w:p>
        </w:tc>
      </w:tr>
      <w:tr w:rsidR="00AB0227" w:rsidRPr="001F7C5A" w:rsidTr="00A75A54">
        <w:trPr>
          <w:trHeight w:val="64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BD6AA1">
            <w:pPr>
              <w:jc w:val="center"/>
              <w:rPr>
                <w:b/>
              </w:rPr>
            </w:pPr>
            <w:r w:rsidRPr="001F7C5A">
              <w:rPr>
                <w:b/>
              </w:rPr>
              <w:t>1.</w:t>
            </w:r>
          </w:p>
        </w:tc>
        <w:tc>
          <w:tcPr>
            <w:tcW w:w="1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BD6AA1">
            <w:pPr>
              <w:ind w:right="57"/>
              <w:jc w:val="both"/>
              <w:rPr>
                <w:b/>
              </w:rPr>
            </w:pPr>
            <w:r w:rsidRPr="001F7C5A">
              <w:rPr>
                <w:b/>
              </w:rPr>
              <w:t>Стабильные положительные результаты освоения обучающимися образовательных программ по итогам мониторингов, провод</w:t>
            </w:r>
            <w:r w:rsidRPr="001F7C5A">
              <w:rPr>
                <w:b/>
              </w:rPr>
              <w:t>и</w:t>
            </w:r>
            <w:r w:rsidRPr="001F7C5A">
              <w:rPr>
                <w:b/>
              </w:rPr>
              <w:t>мых организацией</w:t>
            </w:r>
          </w:p>
        </w:tc>
      </w:tr>
      <w:tr w:rsidR="00AB0227" w:rsidRPr="001F7C5A" w:rsidTr="00AB0227">
        <w:trPr>
          <w:trHeight w:val="18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BD6AA1">
            <w:pPr>
              <w:jc w:val="center"/>
              <w:rPr>
                <w:b/>
              </w:rPr>
            </w:pPr>
          </w:p>
        </w:tc>
        <w:tc>
          <w:tcPr>
            <w:tcW w:w="1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E24802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E24802">
            <w:pPr>
              <w:ind w:right="57"/>
              <w:jc w:val="center"/>
              <w:rPr>
                <w:b/>
              </w:rPr>
            </w:pPr>
          </w:p>
        </w:tc>
      </w:tr>
      <w:tr w:rsidR="00AB0227" w:rsidRPr="005476AD" w:rsidTr="00AB02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476AD" w:rsidRDefault="00AB0227" w:rsidP="000F0C21">
            <w:pPr>
              <w:jc w:val="center"/>
            </w:pPr>
            <w:r w:rsidRPr="005476AD">
              <w:t>1.1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476AD" w:rsidRDefault="00AB0227" w:rsidP="00E24802">
            <w:pPr>
              <w:ind w:right="-81"/>
              <w:jc w:val="both"/>
            </w:pPr>
            <w:r w:rsidRPr="005476AD">
              <w:t>Доля воспитанников, полностью освоивших образовател</w:t>
            </w:r>
            <w:r w:rsidRPr="005476AD">
              <w:t>ь</w:t>
            </w:r>
            <w:r w:rsidRPr="005476AD">
              <w:t>ную программу</w:t>
            </w:r>
            <w:r>
              <w:t xml:space="preserve"> (-ы), реализуемую (-</w:t>
            </w:r>
            <w:proofErr w:type="spellStart"/>
            <w:r>
              <w:t>ые</w:t>
            </w:r>
            <w:proofErr w:type="spellEnd"/>
            <w:r>
              <w:t>) инстру</w:t>
            </w:r>
            <w:r>
              <w:t>к</w:t>
            </w:r>
            <w:r>
              <w:t>тором по труду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476AD" w:rsidRDefault="00AB0227" w:rsidP="001F7C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B0227" w:rsidRPr="005476AD" w:rsidRDefault="00AB0227" w:rsidP="001F7C5A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476AD" w:rsidRDefault="00AB0227" w:rsidP="001F7C5A">
            <w:pPr>
              <w:jc w:val="both"/>
            </w:pPr>
            <w:r w:rsidRPr="005476AD">
              <w:t xml:space="preserve">- выше </w:t>
            </w:r>
            <w:r>
              <w:t>100</w:t>
            </w:r>
            <w:r w:rsidRPr="005476AD">
              <w:t xml:space="preserve">% - </w:t>
            </w:r>
            <w:r>
              <w:t>6</w:t>
            </w:r>
          </w:p>
          <w:p w:rsidR="00AB0227" w:rsidRPr="005476AD" w:rsidRDefault="00AB0227" w:rsidP="001F7C5A">
            <w:pPr>
              <w:jc w:val="both"/>
            </w:pPr>
            <w:r w:rsidRPr="005476AD">
              <w:t xml:space="preserve">- от </w:t>
            </w:r>
            <w:r>
              <w:t>90</w:t>
            </w:r>
            <w:r w:rsidRPr="005476AD">
              <w:t xml:space="preserve">до </w:t>
            </w:r>
            <w:r>
              <w:t>10</w:t>
            </w:r>
            <w:r w:rsidRPr="005476AD">
              <w:t xml:space="preserve">0% - </w:t>
            </w:r>
            <w:r>
              <w:t>5</w:t>
            </w:r>
          </w:p>
          <w:p w:rsidR="00AB0227" w:rsidRPr="005476AD" w:rsidRDefault="00AB0227" w:rsidP="00E24802">
            <w:r w:rsidRPr="005476AD">
              <w:t xml:space="preserve">- ниже </w:t>
            </w:r>
            <w:r>
              <w:t>9</w:t>
            </w:r>
            <w:r w:rsidRPr="005476AD">
              <w:t>0%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476AD" w:rsidRDefault="00AB0227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476AD" w:rsidRDefault="00AB0227" w:rsidP="001F7C5A">
            <w:pPr>
              <w:jc w:val="center"/>
            </w:pPr>
          </w:p>
        </w:tc>
      </w:tr>
      <w:tr w:rsidR="00AB0227" w:rsidRPr="008533B9" w:rsidTr="00AB0227">
        <w:tblPrEx>
          <w:tblLook w:val="0000"/>
        </w:tblPrEx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8533B9" w:rsidRDefault="00AB0227" w:rsidP="00BD6A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  <w:r w:rsidRPr="008533B9">
              <w:rPr>
                <w:szCs w:val="28"/>
              </w:rPr>
              <w:t xml:space="preserve"> 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8533B9" w:rsidRDefault="00AB0227" w:rsidP="00E24802">
            <w:pPr>
              <w:jc w:val="both"/>
              <w:rPr>
                <w:szCs w:val="28"/>
              </w:rPr>
            </w:pPr>
            <w:r w:rsidRPr="008533B9">
              <w:rPr>
                <w:szCs w:val="28"/>
              </w:rPr>
              <w:t xml:space="preserve">Доля воспитанников, </w:t>
            </w:r>
            <w:r>
              <w:rPr>
                <w:szCs w:val="28"/>
              </w:rPr>
              <w:t xml:space="preserve">охваченных </w:t>
            </w:r>
            <w:proofErr w:type="spellStart"/>
            <w:r>
              <w:rPr>
                <w:szCs w:val="28"/>
              </w:rPr>
              <w:t>профориентационной</w:t>
            </w:r>
            <w:proofErr w:type="spellEnd"/>
            <w:r>
              <w:rPr>
                <w:szCs w:val="28"/>
              </w:rPr>
              <w:t xml:space="preserve"> работой</w:t>
            </w:r>
            <w:r w:rsidRPr="008533B9">
              <w:rPr>
                <w:szCs w:val="28"/>
              </w:rPr>
              <w:t>, от общего числа воспитанников учр</w:t>
            </w:r>
            <w:r w:rsidRPr="008533B9">
              <w:rPr>
                <w:szCs w:val="28"/>
              </w:rPr>
              <w:t>е</w:t>
            </w:r>
            <w:r w:rsidRPr="008533B9">
              <w:rPr>
                <w:szCs w:val="28"/>
              </w:rPr>
              <w:t>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8533B9" w:rsidRDefault="00AB0227" w:rsidP="00BD6AA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  <w:p w:rsidR="00AB0227" w:rsidRPr="008533B9" w:rsidRDefault="00AB0227" w:rsidP="00BD6AA1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BD6AA1">
            <w:pPr>
              <w:jc w:val="both"/>
              <w:rPr>
                <w:szCs w:val="28"/>
              </w:rPr>
            </w:pPr>
            <w:r w:rsidRPr="008533B9">
              <w:rPr>
                <w:szCs w:val="28"/>
              </w:rPr>
              <w:t xml:space="preserve">- </w:t>
            </w:r>
            <w:r>
              <w:rPr>
                <w:szCs w:val="28"/>
              </w:rPr>
              <w:t>9</w:t>
            </w:r>
            <w:r w:rsidRPr="008533B9">
              <w:rPr>
                <w:szCs w:val="28"/>
              </w:rPr>
              <w:t xml:space="preserve">0% и более – </w:t>
            </w:r>
            <w:r>
              <w:rPr>
                <w:szCs w:val="28"/>
              </w:rPr>
              <w:t>6</w:t>
            </w:r>
          </w:p>
          <w:p w:rsidR="00AB0227" w:rsidRPr="008533B9" w:rsidRDefault="00AB0227" w:rsidP="00BD6A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-от 80% до 90% -5</w:t>
            </w:r>
          </w:p>
          <w:p w:rsidR="00AB0227" w:rsidRPr="008533B9" w:rsidRDefault="00AB0227" w:rsidP="00BD6AA1">
            <w:pPr>
              <w:jc w:val="both"/>
              <w:rPr>
                <w:szCs w:val="28"/>
              </w:rPr>
            </w:pPr>
            <w:r w:rsidRPr="008533B9">
              <w:rPr>
                <w:szCs w:val="28"/>
              </w:rPr>
              <w:t xml:space="preserve">- от 60 % до 80 % - </w:t>
            </w:r>
            <w:r>
              <w:rPr>
                <w:szCs w:val="28"/>
              </w:rPr>
              <w:t>4</w:t>
            </w:r>
          </w:p>
          <w:p w:rsidR="00AB0227" w:rsidRPr="008533B9" w:rsidRDefault="00AB0227" w:rsidP="00BD6AA1">
            <w:pPr>
              <w:jc w:val="both"/>
              <w:rPr>
                <w:szCs w:val="28"/>
              </w:rPr>
            </w:pPr>
            <w:r w:rsidRPr="008533B9">
              <w:rPr>
                <w:szCs w:val="28"/>
              </w:rPr>
              <w:t xml:space="preserve">- от 40 % до 60% - </w:t>
            </w:r>
            <w:r>
              <w:rPr>
                <w:szCs w:val="28"/>
              </w:rPr>
              <w:t>3</w:t>
            </w:r>
          </w:p>
          <w:p w:rsidR="00AB0227" w:rsidRPr="008533B9" w:rsidRDefault="00AB0227" w:rsidP="00BD6AA1">
            <w:pPr>
              <w:jc w:val="both"/>
              <w:rPr>
                <w:szCs w:val="28"/>
              </w:rPr>
            </w:pPr>
            <w:r w:rsidRPr="008533B9">
              <w:rPr>
                <w:szCs w:val="28"/>
              </w:rPr>
              <w:t xml:space="preserve"> -менее 40 %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8533B9" w:rsidRDefault="00AB0227" w:rsidP="00BD6AA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8533B9" w:rsidRDefault="00AB0227" w:rsidP="00AB0227">
            <w:pPr>
              <w:ind w:right="1404"/>
              <w:jc w:val="center"/>
              <w:rPr>
                <w:b/>
                <w:spacing w:val="-20"/>
              </w:rPr>
            </w:pPr>
          </w:p>
        </w:tc>
      </w:tr>
      <w:tr w:rsidR="00AB0227" w:rsidRPr="001F7C5A" w:rsidTr="00A75A5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F7C5A">
              <w:rPr>
                <w:b/>
              </w:rPr>
              <w:t xml:space="preserve">. </w:t>
            </w:r>
          </w:p>
        </w:tc>
        <w:tc>
          <w:tcPr>
            <w:tcW w:w="1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физкультурно-спортивной деятел</w:t>
            </w:r>
            <w:r w:rsidRPr="000B7DD4">
              <w:rPr>
                <w:b/>
              </w:rPr>
              <w:t>ь</w:t>
            </w:r>
            <w:r w:rsidRPr="000B7DD4">
              <w:rPr>
                <w:b/>
              </w:rPr>
              <w:t>ности,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</w:tr>
      <w:tr w:rsidR="00AB0227" w:rsidRPr="001F7C5A" w:rsidTr="00AB02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925197" w:rsidRDefault="00AB0227" w:rsidP="001F7C5A">
            <w:pPr>
              <w:jc w:val="center"/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925197" w:rsidRDefault="00AB0227" w:rsidP="001F7C5A">
            <w:pPr>
              <w:ind w:right="-8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925197" w:rsidRDefault="00AB0227" w:rsidP="001F7C5A">
            <w:pPr>
              <w:ind w:right="-81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jc w:val="center"/>
            </w:pPr>
          </w:p>
        </w:tc>
      </w:tr>
      <w:tr w:rsidR="00AB0227" w:rsidRPr="001F7C5A" w:rsidTr="00AB02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925197" w:rsidRDefault="00AB0227" w:rsidP="001F7C5A">
            <w:pPr>
              <w:jc w:val="center"/>
            </w:pPr>
            <w:r>
              <w:t>2.1.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925197" w:rsidRDefault="00AB0227" w:rsidP="00E24802">
            <w:pPr>
              <w:ind w:right="-81"/>
            </w:pPr>
            <w:r>
              <w:rPr>
                <w:szCs w:val="28"/>
              </w:rPr>
              <w:t xml:space="preserve">Разнообразие организованных </w:t>
            </w:r>
            <w:r>
              <w:t>и</w:t>
            </w:r>
            <w:r>
              <w:t>н</w:t>
            </w:r>
            <w:r>
              <w:t xml:space="preserve">структором по труду </w:t>
            </w:r>
            <w:r>
              <w:rPr>
                <w:szCs w:val="28"/>
              </w:rPr>
              <w:t>видов деятельности, в которые вовлечены восп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танники.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E24802">
            <w:pPr>
              <w:ind w:right="-81"/>
            </w:pPr>
            <w:r>
              <w:t>-2 вида и более - 3</w:t>
            </w:r>
          </w:p>
          <w:p w:rsidR="00AB0227" w:rsidRPr="00925197" w:rsidRDefault="00AB0227" w:rsidP="00E24802">
            <w:pPr>
              <w:ind w:right="-81"/>
            </w:pPr>
            <w:r>
              <w:t>-менее 2 видов-0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jc w:val="center"/>
            </w:pPr>
          </w:p>
        </w:tc>
      </w:tr>
      <w:tr w:rsidR="00AB0227" w:rsidRPr="001F7C5A" w:rsidTr="00AB02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D12B81" w:rsidRDefault="00AB0227" w:rsidP="00E24802">
            <w:pPr>
              <w:jc w:val="center"/>
            </w:pPr>
            <w:r>
              <w:t>2</w:t>
            </w:r>
            <w:r w:rsidRPr="00D12B81">
              <w:t>.</w:t>
            </w:r>
            <w:r>
              <w:t>2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925197" w:rsidRDefault="00AB0227" w:rsidP="001F7C5A">
            <w:pPr>
              <w:ind w:right="144"/>
              <w:jc w:val="both"/>
            </w:pPr>
            <w:r>
              <w:t>У</w:t>
            </w:r>
            <w:r w:rsidRPr="00925197">
              <w:t xml:space="preserve">частие воспитанников в конкурсных мероприятиях </w:t>
            </w:r>
            <w:r w:rsidRPr="00925197">
              <w:lastRenderedPageBreak/>
              <w:t>(конкурсы, фестивали, акции, соревнования и пр.</w:t>
            </w:r>
            <w:r>
              <w:t>) на ра</w:t>
            </w:r>
            <w:r>
              <w:t>з</w:t>
            </w:r>
            <w:r>
              <w:t>ных уровнях (кроме уровня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 w:rsidRPr="001F7C5A">
              <w:rPr>
                <w:b/>
              </w:rPr>
              <w:lastRenderedPageBreak/>
              <w:t>2</w:t>
            </w:r>
          </w:p>
          <w:p w:rsidR="00AB0227" w:rsidRPr="001F7C5A" w:rsidRDefault="00AB0227" w:rsidP="001F7C5A">
            <w:pPr>
              <w:jc w:val="center"/>
              <w:rPr>
                <w:sz w:val="22"/>
                <w:szCs w:val="22"/>
              </w:rPr>
            </w:pPr>
            <w:r w:rsidRPr="001F7C5A">
              <w:rPr>
                <w:sz w:val="22"/>
                <w:szCs w:val="22"/>
              </w:rPr>
              <w:lastRenderedPageBreak/>
              <w:t>принцип поглощ</w:t>
            </w:r>
            <w:r w:rsidRPr="001F7C5A">
              <w:rPr>
                <w:sz w:val="22"/>
                <w:szCs w:val="22"/>
              </w:rPr>
              <w:t>е</w:t>
            </w:r>
            <w:r w:rsidRPr="001F7C5A">
              <w:rPr>
                <w:sz w:val="22"/>
                <w:szCs w:val="22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925197" w:rsidRDefault="00AB0227" w:rsidP="001F7C5A">
            <w:pPr>
              <w:jc w:val="both"/>
            </w:pPr>
            <w:r>
              <w:lastRenderedPageBreak/>
              <w:t xml:space="preserve">- </w:t>
            </w:r>
            <w:r w:rsidRPr="00925197">
              <w:t>неоднократное участие  - 2</w:t>
            </w:r>
          </w:p>
          <w:p w:rsidR="00AB0227" w:rsidRPr="00925197" w:rsidRDefault="00AB0227" w:rsidP="001F7C5A">
            <w:pPr>
              <w:jc w:val="both"/>
            </w:pPr>
            <w:r>
              <w:lastRenderedPageBreak/>
              <w:t xml:space="preserve">- </w:t>
            </w:r>
            <w:r w:rsidRPr="00925197">
              <w:t>участие - 1</w:t>
            </w:r>
          </w:p>
          <w:p w:rsidR="00AB0227" w:rsidRPr="00925197" w:rsidRDefault="00AB0227" w:rsidP="001F7C5A">
            <w:pPr>
              <w:jc w:val="both"/>
            </w:pPr>
            <w:r w:rsidRPr="00925197">
              <w:t>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jc w:val="center"/>
            </w:pPr>
          </w:p>
        </w:tc>
      </w:tr>
      <w:tr w:rsidR="00AB0227" w:rsidRPr="001F7C5A" w:rsidTr="00AB02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E24802">
            <w:pPr>
              <w:jc w:val="center"/>
            </w:pPr>
            <w:r>
              <w:lastRenderedPageBreak/>
              <w:t>2.3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ind w:right="-81"/>
            </w:pPr>
            <w:r w:rsidRPr="00925197">
              <w:t xml:space="preserve">Наличие призовых мест </w:t>
            </w:r>
            <w:r>
              <w:t xml:space="preserve">(1-5) </w:t>
            </w:r>
            <w:r w:rsidRPr="00925197">
              <w:t>в ко</w:t>
            </w:r>
            <w:r w:rsidRPr="00925197">
              <w:t>н</w:t>
            </w:r>
            <w:r w:rsidRPr="00925197">
              <w:t>курсных мероприятиях (конкурсы, фе</w:t>
            </w:r>
            <w:r w:rsidRPr="00925197">
              <w:t>с</w:t>
            </w:r>
            <w:r w:rsidRPr="00925197">
              <w:t>тивали, акции, соревнования и пр.</w:t>
            </w:r>
            <w:r>
              <w:t>) на разных уровнях (кроме уро</w:t>
            </w:r>
            <w:r>
              <w:t>в</w:t>
            </w:r>
            <w:r>
              <w:t>ня учреждения)</w:t>
            </w:r>
          </w:p>
          <w:p w:rsidR="00AB0227" w:rsidRPr="00925197" w:rsidRDefault="00AB0227" w:rsidP="001F7C5A">
            <w:pPr>
              <w:ind w:right="-8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 w:rsidRPr="001F7C5A">
              <w:rPr>
                <w:b/>
              </w:rPr>
              <w:t>3</w:t>
            </w:r>
          </w:p>
          <w:p w:rsidR="00AB0227" w:rsidRPr="001F7C5A" w:rsidRDefault="00AB0227" w:rsidP="001F7C5A">
            <w:pPr>
              <w:jc w:val="center"/>
              <w:rPr>
                <w:sz w:val="22"/>
                <w:szCs w:val="22"/>
              </w:rPr>
            </w:pPr>
            <w:r w:rsidRPr="001F7C5A">
              <w:rPr>
                <w:sz w:val="22"/>
                <w:szCs w:val="22"/>
              </w:rPr>
              <w:t>принцип поглощ</w:t>
            </w:r>
            <w:r w:rsidRPr="001F7C5A">
              <w:rPr>
                <w:sz w:val="22"/>
                <w:szCs w:val="22"/>
              </w:rPr>
              <w:t>е</w:t>
            </w:r>
            <w:r w:rsidRPr="001F7C5A">
              <w:rPr>
                <w:sz w:val="22"/>
                <w:szCs w:val="22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925197" w:rsidRDefault="00AB0227" w:rsidP="001F7C5A">
            <w:pPr>
              <w:jc w:val="both"/>
            </w:pPr>
            <w:r>
              <w:t xml:space="preserve">- </w:t>
            </w:r>
            <w:r w:rsidRPr="00925197">
              <w:t>неоднократные победы – 3</w:t>
            </w:r>
          </w:p>
          <w:p w:rsidR="00AB0227" w:rsidRPr="00925197" w:rsidRDefault="00AB0227" w:rsidP="001F7C5A">
            <w:pPr>
              <w:jc w:val="both"/>
            </w:pPr>
            <w:r>
              <w:t xml:space="preserve">- </w:t>
            </w:r>
            <w:r w:rsidRPr="00925197">
              <w:t>призовое место  - 2</w:t>
            </w:r>
          </w:p>
          <w:p w:rsidR="00AB0227" w:rsidRPr="00925197" w:rsidRDefault="00AB0227" w:rsidP="001F7C5A">
            <w:pPr>
              <w:jc w:val="both"/>
            </w:pPr>
            <w:r w:rsidRPr="00925197">
              <w:t>нет 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1F7C5A">
            <w:pPr>
              <w:jc w:val="center"/>
            </w:pPr>
          </w:p>
        </w:tc>
      </w:tr>
      <w:tr w:rsidR="00B72D7A" w:rsidRPr="001F7C5A" w:rsidTr="00A75A5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A" w:rsidRPr="001F7C5A" w:rsidRDefault="00B72D7A" w:rsidP="001F7C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F7C5A">
              <w:rPr>
                <w:b/>
              </w:rPr>
              <w:t>.</w:t>
            </w:r>
          </w:p>
        </w:tc>
        <w:tc>
          <w:tcPr>
            <w:tcW w:w="1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A" w:rsidRPr="001F7C5A" w:rsidRDefault="00B72D7A" w:rsidP="001F7C5A">
            <w:pPr>
              <w:jc w:val="both"/>
              <w:rPr>
                <w:b/>
              </w:rPr>
            </w:pPr>
            <w:r w:rsidRPr="001F7C5A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1F7C5A">
              <w:rPr>
                <w:b/>
              </w:rPr>
              <w:t>о</w:t>
            </w:r>
            <w:r w:rsidRPr="001F7C5A">
              <w:rPr>
                <w:b/>
              </w:rPr>
              <w:t>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B0227" w:rsidRPr="001F7C5A" w:rsidTr="005F285F">
        <w:tc>
          <w:tcPr>
            <w:tcW w:w="717" w:type="dxa"/>
          </w:tcPr>
          <w:p w:rsidR="00AB0227" w:rsidRPr="001F7C5A" w:rsidRDefault="00AB0227" w:rsidP="001F7C5A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1" w:type="dxa"/>
            <w:gridSpan w:val="2"/>
          </w:tcPr>
          <w:p w:rsidR="00AB0227" w:rsidRPr="001F7C5A" w:rsidRDefault="00AB0227" w:rsidP="001F7C5A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21</w:t>
            </w:r>
          </w:p>
        </w:tc>
        <w:tc>
          <w:tcPr>
            <w:tcW w:w="3118" w:type="dxa"/>
          </w:tcPr>
          <w:p w:rsidR="00AB0227" w:rsidRPr="001F7C5A" w:rsidRDefault="00AB0227" w:rsidP="001F7C5A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F285F" w:rsidRPr="001F7C5A" w:rsidTr="00A75A54">
        <w:tc>
          <w:tcPr>
            <w:tcW w:w="717" w:type="dxa"/>
          </w:tcPr>
          <w:p w:rsidR="005F285F" w:rsidRPr="001F7C5A" w:rsidRDefault="005F285F" w:rsidP="001F7C5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F7C5A">
              <w:rPr>
                <w:b/>
              </w:rPr>
              <w:t>1</w:t>
            </w:r>
          </w:p>
        </w:tc>
        <w:tc>
          <w:tcPr>
            <w:tcW w:w="14734" w:type="dxa"/>
            <w:gridSpan w:val="6"/>
          </w:tcPr>
          <w:p w:rsidR="005F285F" w:rsidRPr="001F7C5A" w:rsidRDefault="005F285F" w:rsidP="00CB320E">
            <w:pPr>
              <w:rPr>
                <w:b/>
              </w:rPr>
            </w:pPr>
            <w:r w:rsidRPr="001F7C5A">
              <w:rPr>
                <w:b/>
              </w:rPr>
              <w:t>Личный вклад в совершенствование методов обучения и воспитания и продуктивное использование новых образовательных те</w:t>
            </w:r>
            <w:r w:rsidRPr="001F7C5A">
              <w:rPr>
                <w:b/>
              </w:rPr>
              <w:t>х</w:t>
            </w:r>
            <w:r w:rsidRPr="001F7C5A">
              <w:rPr>
                <w:b/>
              </w:rPr>
              <w:t>нологий</w:t>
            </w:r>
          </w:p>
        </w:tc>
      </w:tr>
      <w:tr w:rsidR="00AB0227" w:rsidRPr="00B5137D" w:rsidTr="005F285F">
        <w:tblPrEx>
          <w:tblLook w:val="0000"/>
        </w:tblPrEx>
        <w:trPr>
          <w:trHeight w:val="91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5137D" w:rsidRDefault="00AB0227" w:rsidP="000357D5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0215C" w:rsidRDefault="00AB0227" w:rsidP="000357D5">
            <w:pPr>
              <w:jc w:val="both"/>
              <w:rPr>
                <w:i/>
              </w:rPr>
            </w:pPr>
            <w:r>
              <w:t xml:space="preserve">Знание сущности социальных  технологий, </w:t>
            </w:r>
            <w:r w:rsidRPr="00827659">
              <w:t>методов обуч</w:t>
            </w:r>
            <w:r w:rsidRPr="00827659">
              <w:t>е</w:t>
            </w:r>
            <w:r w:rsidRPr="00827659">
              <w:t>ния и воспитания</w:t>
            </w:r>
            <w:r>
              <w:t>, обеспечивающих адаптацию и интегр</w:t>
            </w:r>
            <w:r>
              <w:t>а</w:t>
            </w:r>
            <w:r>
              <w:t>цию восп</w:t>
            </w:r>
            <w:r>
              <w:t>и</w:t>
            </w:r>
            <w:r>
              <w:t>танников в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E718FE" w:rsidRDefault="00AB0227" w:rsidP="000357D5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2B1E4A" w:rsidRDefault="00AB0227" w:rsidP="000357D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AB0227" w:rsidRPr="002B1E4A" w:rsidRDefault="00AB0227" w:rsidP="000357D5">
            <w:r w:rsidRPr="002B1E4A">
              <w:t>нет –</w:t>
            </w:r>
            <w:r>
              <w:t xml:space="preserve"> 0</w:t>
            </w:r>
          </w:p>
          <w:p w:rsidR="00AB0227" w:rsidRPr="002B1E4A" w:rsidRDefault="00AB0227" w:rsidP="000357D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5137D" w:rsidRDefault="00AB0227" w:rsidP="000357D5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5137D" w:rsidRDefault="00AB0227" w:rsidP="000357D5">
            <w:pPr>
              <w:ind w:right="57"/>
              <w:jc w:val="center"/>
            </w:pPr>
          </w:p>
        </w:tc>
      </w:tr>
      <w:tr w:rsidR="00AB0227" w:rsidRPr="00701281" w:rsidTr="005F285F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701281" w:rsidRDefault="00AB0227" w:rsidP="000357D5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701281" w:rsidRDefault="00AB0227" w:rsidP="000357D5">
            <w:pPr>
              <w:jc w:val="both"/>
            </w:pPr>
            <w:r>
              <w:t>Опыт и</w:t>
            </w:r>
            <w:r w:rsidRPr="00701281">
              <w:t>спользовани</w:t>
            </w:r>
            <w:r>
              <w:t>я социал</w:t>
            </w:r>
            <w:r>
              <w:t>ь</w:t>
            </w:r>
            <w:r>
              <w:t xml:space="preserve">ных технологий и служб </w:t>
            </w:r>
            <w:r w:rsidRPr="00701281">
              <w:t xml:space="preserve"> в </w:t>
            </w:r>
            <w:r>
              <w:t>решении п</w:t>
            </w:r>
            <w:r>
              <w:t>е</w:t>
            </w:r>
            <w:r>
              <w:t xml:space="preserve">дагогических задач </w:t>
            </w:r>
            <w:r w:rsidRPr="0070128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E718FE" w:rsidRDefault="00AB0227" w:rsidP="000357D5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AB0227" w:rsidRPr="002B1E4A" w:rsidRDefault="00AB0227" w:rsidP="00035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2B1E4A" w:rsidRDefault="00AB0227" w:rsidP="000357D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AB0227" w:rsidRPr="002B1E4A" w:rsidRDefault="00AB0227" w:rsidP="000357D5">
            <w:r w:rsidRPr="002B1E4A">
              <w:t>нет –</w:t>
            </w:r>
            <w:r>
              <w:t xml:space="preserve"> 0</w:t>
            </w:r>
          </w:p>
          <w:p w:rsidR="00AB0227" w:rsidRPr="00701281" w:rsidRDefault="00AB0227" w:rsidP="000357D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701281" w:rsidRDefault="00AB0227" w:rsidP="000357D5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701281" w:rsidRDefault="00AB0227" w:rsidP="000357D5">
            <w:pPr>
              <w:ind w:right="57"/>
              <w:jc w:val="center"/>
            </w:pPr>
          </w:p>
        </w:tc>
      </w:tr>
      <w:tr w:rsidR="00AB0227" w:rsidRPr="00AB3633" w:rsidTr="005F285F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C0AB2" w:rsidRDefault="00AB0227" w:rsidP="000357D5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C0AB2" w:rsidRDefault="00AB0227" w:rsidP="000357D5">
            <w:pPr>
              <w:jc w:val="both"/>
            </w:pPr>
            <w:r>
              <w:t>Опыт и</w:t>
            </w:r>
            <w:r w:rsidRPr="001C0AB2">
              <w:t>спользовани</w:t>
            </w:r>
            <w:r>
              <w:t>я</w:t>
            </w:r>
            <w:r w:rsidRPr="001C0AB2">
              <w:t xml:space="preserve"> методов об</w:t>
            </w:r>
            <w:r w:rsidRPr="001C0AB2">
              <w:t>у</w:t>
            </w:r>
            <w:r w:rsidRPr="001C0AB2">
              <w:t>чения и воспитания</w:t>
            </w:r>
            <w:r w:rsidRPr="0070128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C0AB2" w:rsidRDefault="00AB0227" w:rsidP="000357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1C0AB2" w:rsidRDefault="00AB0227" w:rsidP="000357D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AB0227" w:rsidRPr="001C0AB2" w:rsidRDefault="00AB0227" w:rsidP="000357D5">
            <w:r w:rsidRPr="001C0AB2">
              <w:t>нет –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AB3633" w:rsidRDefault="00AB0227" w:rsidP="000357D5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AB3633" w:rsidRDefault="00AB0227" w:rsidP="000357D5">
            <w:pPr>
              <w:ind w:right="57"/>
              <w:jc w:val="center"/>
              <w:rPr>
                <w:b/>
                <w:i/>
              </w:rPr>
            </w:pPr>
          </w:p>
        </w:tc>
      </w:tr>
      <w:tr w:rsidR="00AB0227" w:rsidRPr="00AB3633" w:rsidTr="005F285F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0357D5">
            <w:pPr>
              <w:jc w:val="center"/>
            </w:pPr>
            <w:r>
              <w:t>3.1.4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0357D5">
            <w:pPr>
              <w:jc w:val="both"/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и</w:t>
            </w:r>
            <w:r>
              <w:t>спользования социальных технологий и служб, методов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10953" w:rsidRDefault="00AB0227" w:rsidP="006C1D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B0227" w:rsidRDefault="00AB0227" w:rsidP="006C1D2C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принцип накопл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  <w:p w:rsidR="00AB0227" w:rsidRDefault="00AB0227" w:rsidP="000357D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930EC3" w:rsidRDefault="00AB0227" w:rsidP="006C1D2C">
            <w:pPr>
              <w:jc w:val="both"/>
            </w:pPr>
            <w:r w:rsidRPr="00930EC3">
              <w:t>- стабильно высокий ур</w:t>
            </w:r>
            <w:r w:rsidRPr="00930EC3">
              <w:t>о</w:t>
            </w:r>
            <w:r w:rsidRPr="00930EC3">
              <w:t>вень р</w:t>
            </w:r>
            <w:r w:rsidRPr="00930EC3">
              <w:t>е</w:t>
            </w:r>
            <w:r w:rsidRPr="00930EC3">
              <w:t xml:space="preserve">зультатов – </w:t>
            </w:r>
            <w:r>
              <w:t>1,5</w:t>
            </w:r>
          </w:p>
          <w:p w:rsidR="00AB0227" w:rsidRPr="00930EC3" w:rsidRDefault="00AB0227" w:rsidP="006C1D2C">
            <w:pPr>
              <w:jc w:val="both"/>
            </w:pPr>
            <w:r w:rsidRPr="00930EC3">
              <w:t>-положительная динамика резул</w:t>
            </w:r>
            <w:r w:rsidRPr="00930EC3">
              <w:t>ь</w:t>
            </w:r>
            <w:r w:rsidRPr="00930EC3">
              <w:t xml:space="preserve">татов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AB0227" w:rsidRPr="006C1D2C" w:rsidRDefault="00AB0227" w:rsidP="006C1D2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6C1D2C">
              <w:rPr>
                <w:sz w:val="24"/>
                <w:szCs w:val="24"/>
              </w:rPr>
              <w:t>нет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AB3633" w:rsidRDefault="00AB0227" w:rsidP="000357D5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AB3633" w:rsidRDefault="00AB0227" w:rsidP="000357D5">
            <w:pPr>
              <w:ind w:right="57"/>
              <w:jc w:val="center"/>
              <w:rPr>
                <w:b/>
                <w:i/>
              </w:rPr>
            </w:pPr>
          </w:p>
        </w:tc>
      </w:tr>
      <w:tr w:rsidR="005F285F" w:rsidRPr="001F7C5A" w:rsidTr="00A75A54">
        <w:tc>
          <w:tcPr>
            <w:tcW w:w="717" w:type="dxa"/>
          </w:tcPr>
          <w:p w:rsidR="005F285F" w:rsidRPr="001F7C5A" w:rsidRDefault="005F285F" w:rsidP="001F7C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1F7C5A">
              <w:rPr>
                <w:b/>
                <w:szCs w:val="28"/>
              </w:rPr>
              <w:t>.2</w:t>
            </w:r>
          </w:p>
          <w:p w:rsidR="005F285F" w:rsidRPr="001F7C5A" w:rsidRDefault="005F285F" w:rsidP="001F7C5A">
            <w:pPr>
              <w:jc w:val="center"/>
              <w:rPr>
                <w:szCs w:val="28"/>
              </w:rPr>
            </w:pPr>
          </w:p>
        </w:tc>
        <w:tc>
          <w:tcPr>
            <w:tcW w:w="14734" w:type="dxa"/>
            <w:gridSpan w:val="6"/>
          </w:tcPr>
          <w:p w:rsidR="005F285F" w:rsidRPr="001F7C5A" w:rsidRDefault="005F285F" w:rsidP="001F7C5A">
            <w:pPr>
              <w:jc w:val="both"/>
              <w:rPr>
                <w:szCs w:val="28"/>
              </w:rPr>
            </w:pPr>
            <w:r w:rsidRPr="001F7C5A">
              <w:rPr>
                <w:szCs w:val="28"/>
              </w:rPr>
              <w:t>Т</w:t>
            </w:r>
            <w:r w:rsidRPr="001F7C5A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</w:t>
            </w:r>
            <w:r w:rsidRPr="001F7C5A">
              <w:rPr>
                <w:b/>
                <w:iCs/>
              </w:rPr>
              <w:t>я</w:t>
            </w:r>
            <w:r w:rsidRPr="001F7C5A">
              <w:rPr>
                <w:b/>
                <w:iCs/>
              </w:rPr>
              <w:t>тельности</w:t>
            </w:r>
          </w:p>
        </w:tc>
      </w:tr>
      <w:tr w:rsidR="00AB0227" w:rsidRPr="001F7C5A" w:rsidTr="00AB0227">
        <w:tc>
          <w:tcPr>
            <w:tcW w:w="717" w:type="dxa"/>
          </w:tcPr>
          <w:p w:rsidR="00AB0227" w:rsidRPr="001F7C5A" w:rsidRDefault="00AB0227" w:rsidP="001F7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7C5A">
              <w:rPr>
                <w:szCs w:val="28"/>
              </w:rPr>
              <w:t>.2.1</w:t>
            </w:r>
          </w:p>
        </w:tc>
        <w:tc>
          <w:tcPr>
            <w:tcW w:w="6371" w:type="dxa"/>
            <w:gridSpan w:val="2"/>
          </w:tcPr>
          <w:p w:rsidR="00AB0227" w:rsidRDefault="00AB0227" w:rsidP="001F7C5A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1F7C5A"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 w:rsidRPr="001F7C5A">
              <w:rPr>
                <w:bCs/>
                <w:iCs/>
                <w:color w:val="000000"/>
                <w:szCs w:val="28"/>
              </w:rPr>
              <w:t>а</w:t>
            </w:r>
            <w:r w:rsidRPr="001F7C5A"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  <w:p w:rsidR="00AB0227" w:rsidRPr="001F7C5A" w:rsidRDefault="00AB0227" w:rsidP="001F7C5A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  <w:spacing w:val="-20"/>
              </w:rPr>
            </w:pPr>
            <w:r w:rsidRPr="001F7C5A">
              <w:rPr>
                <w:b/>
                <w:spacing w:val="-20"/>
              </w:rPr>
              <w:t>2</w:t>
            </w:r>
          </w:p>
          <w:p w:rsidR="00AB0227" w:rsidRPr="001F7C5A" w:rsidRDefault="00AB0227" w:rsidP="001F7C5A">
            <w:pPr>
              <w:jc w:val="center"/>
              <w:rPr>
                <w:b/>
                <w:szCs w:val="28"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</w:tc>
        <w:tc>
          <w:tcPr>
            <w:tcW w:w="3118" w:type="dxa"/>
          </w:tcPr>
          <w:p w:rsidR="00AB0227" w:rsidRPr="008E0191" w:rsidRDefault="00AB0227" w:rsidP="001F7C5A">
            <w:pPr>
              <w:tabs>
                <w:tab w:val="left" w:pos="2489"/>
              </w:tabs>
              <w:jc w:val="both"/>
              <w:outlineLvl w:val="4"/>
            </w:pPr>
            <w:r w:rsidRPr="001F7C5A">
              <w:rPr>
                <w:bCs/>
                <w:i/>
                <w:iCs/>
                <w:sz w:val="26"/>
                <w:szCs w:val="28"/>
              </w:rPr>
              <w:t>-</w:t>
            </w:r>
            <w:r w:rsidRPr="008E0191">
              <w:t xml:space="preserve"> федеральный - 2</w:t>
            </w:r>
          </w:p>
          <w:p w:rsidR="00AB0227" w:rsidRPr="001F7C5A" w:rsidRDefault="00AB0227" w:rsidP="001F7C5A">
            <w:pPr>
              <w:keepNext/>
              <w:jc w:val="both"/>
              <w:outlineLvl w:val="2"/>
              <w:rPr>
                <w:iCs/>
              </w:rPr>
            </w:pPr>
            <w:r w:rsidRPr="001F7C5A">
              <w:rPr>
                <w:rFonts w:ascii="Arial" w:hAnsi="Arial" w:cs="Arial"/>
                <w:iCs/>
              </w:rPr>
              <w:t>-</w:t>
            </w:r>
            <w:r w:rsidRPr="001F7C5A">
              <w:rPr>
                <w:iCs/>
              </w:rPr>
              <w:t>областной – 1,5</w:t>
            </w:r>
          </w:p>
          <w:p w:rsidR="00AB0227" w:rsidRPr="008E0191" w:rsidRDefault="00AB0227" w:rsidP="00CB320E">
            <w:r w:rsidRPr="008E0191">
              <w:t>-муниципальный – 1</w:t>
            </w:r>
          </w:p>
          <w:p w:rsidR="00AB0227" w:rsidRPr="001F7C5A" w:rsidRDefault="00AB0227" w:rsidP="001F7C5A">
            <w:pPr>
              <w:jc w:val="both"/>
              <w:rPr>
                <w:szCs w:val="28"/>
              </w:rPr>
            </w:pPr>
            <w:r w:rsidRPr="008E0191">
              <w:t>нет – 0</w:t>
            </w: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1F7C5A" w:rsidTr="00AB0227">
        <w:trPr>
          <w:trHeight w:val="1343"/>
        </w:trPr>
        <w:tc>
          <w:tcPr>
            <w:tcW w:w="717" w:type="dxa"/>
          </w:tcPr>
          <w:p w:rsidR="00AB0227" w:rsidRPr="001F7C5A" w:rsidRDefault="00AB0227" w:rsidP="001F7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7C5A">
              <w:rPr>
                <w:szCs w:val="28"/>
              </w:rPr>
              <w:t>.2.2</w:t>
            </w:r>
          </w:p>
        </w:tc>
        <w:tc>
          <w:tcPr>
            <w:tcW w:w="6371" w:type="dxa"/>
            <w:gridSpan w:val="2"/>
          </w:tcPr>
          <w:p w:rsidR="00AB0227" w:rsidRPr="001F7C5A" w:rsidRDefault="00AB0227" w:rsidP="001F7C5A">
            <w:pPr>
              <w:jc w:val="both"/>
              <w:rPr>
                <w:bCs/>
                <w:color w:val="000000"/>
              </w:rPr>
            </w:pPr>
            <w:r w:rsidRPr="001F7C5A"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</w:t>
            </w:r>
            <w:r w:rsidRPr="001F7C5A">
              <w:rPr>
                <w:bCs/>
                <w:iCs/>
                <w:color w:val="000000"/>
                <w:szCs w:val="28"/>
              </w:rPr>
              <w:t>ы</w:t>
            </w:r>
            <w:r w:rsidRPr="001F7C5A">
              <w:rPr>
                <w:bCs/>
                <w:iCs/>
                <w:color w:val="000000"/>
                <w:szCs w:val="28"/>
              </w:rPr>
              <w:t>те (статьи, брошюры и др.) в рецензируемых изданиях ра</w:t>
            </w:r>
            <w:r w:rsidRPr="001F7C5A">
              <w:rPr>
                <w:bCs/>
                <w:iCs/>
                <w:color w:val="000000"/>
                <w:szCs w:val="28"/>
              </w:rPr>
              <w:t>з</w:t>
            </w:r>
            <w:r w:rsidRPr="001F7C5A">
              <w:rPr>
                <w:bCs/>
                <w:iCs/>
                <w:color w:val="000000"/>
                <w:szCs w:val="28"/>
              </w:rPr>
              <w:t>личного уровня</w:t>
            </w:r>
          </w:p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AB0227" w:rsidRPr="001F7C5A" w:rsidRDefault="00AB0227" w:rsidP="001F7C5A">
            <w:pPr>
              <w:jc w:val="center"/>
              <w:rPr>
                <w:color w:val="000000"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</w:tc>
        <w:tc>
          <w:tcPr>
            <w:tcW w:w="3118" w:type="dxa"/>
          </w:tcPr>
          <w:p w:rsidR="00AB0227" w:rsidRPr="008E0191" w:rsidRDefault="00AB0227" w:rsidP="001F7C5A">
            <w:pPr>
              <w:jc w:val="both"/>
              <w:outlineLvl w:val="4"/>
            </w:pPr>
            <w:r w:rsidRPr="008E0191">
              <w:t xml:space="preserve">-федеральный - </w:t>
            </w:r>
            <w:r>
              <w:t>2</w:t>
            </w:r>
          </w:p>
          <w:p w:rsidR="00AB0227" w:rsidRPr="001F7C5A" w:rsidRDefault="00AB0227" w:rsidP="001F7C5A">
            <w:pPr>
              <w:keepNext/>
              <w:jc w:val="both"/>
              <w:outlineLvl w:val="2"/>
              <w:rPr>
                <w:iCs/>
              </w:rPr>
            </w:pPr>
            <w:r w:rsidRPr="001F7C5A">
              <w:rPr>
                <w:iCs/>
              </w:rPr>
              <w:t xml:space="preserve">-областной – </w:t>
            </w:r>
            <w:r>
              <w:rPr>
                <w:iCs/>
              </w:rPr>
              <w:t>1</w:t>
            </w:r>
            <w:r w:rsidRPr="001F7C5A">
              <w:rPr>
                <w:iCs/>
              </w:rPr>
              <w:t>,5</w:t>
            </w:r>
          </w:p>
          <w:p w:rsidR="00AB0227" w:rsidRPr="008E0191" w:rsidRDefault="00AB0227" w:rsidP="00CB320E">
            <w:r w:rsidRPr="008E0191">
              <w:t xml:space="preserve">-муниципальный – </w:t>
            </w:r>
            <w:r>
              <w:t>1</w:t>
            </w:r>
          </w:p>
          <w:p w:rsidR="00AB0227" w:rsidRPr="008E0191" w:rsidRDefault="00AB0227" w:rsidP="00CB320E">
            <w:r w:rsidRPr="008E0191">
              <w:t>нет – 0</w:t>
            </w: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1F7C5A" w:rsidTr="00AB0227">
        <w:tc>
          <w:tcPr>
            <w:tcW w:w="717" w:type="dxa"/>
          </w:tcPr>
          <w:p w:rsidR="00AB0227" w:rsidRPr="001F7C5A" w:rsidRDefault="00AB0227" w:rsidP="001F7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1F7C5A">
              <w:rPr>
                <w:szCs w:val="28"/>
              </w:rPr>
              <w:t>.2.3</w:t>
            </w:r>
          </w:p>
        </w:tc>
        <w:tc>
          <w:tcPr>
            <w:tcW w:w="6371" w:type="dxa"/>
            <w:gridSpan w:val="2"/>
          </w:tcPr>
          <w:p w:rsidR="00AB0227" w:rsidRPr="001F7C5A" w:rsidRDefault="00AB0227" w:rsidP="001F7C5A">
            <w:pPr>
              <w:jc w:val="both"/>
              <w:rPr>
                <w:szCs w:val="28"/>
              </w:rPr>
            </w:pPr>
            <w:r w:rsidRPr="001F7C5A">
              <w:rPr>
                <w:szCs w:val="28"/>
              </w:rPr>
              <w:t>Наличие Интернет</w:t>
            </w:r>
            <w:r>
              <w:rPr>
                <w:szCs w:val="28"/>
              </w:rPr>
              <w:t>-</w:t>
            </w:r>
            <w:r w:rsidRPr="001F7C5A">
              <w:rPr>
                <w:szCs w:val="28"/>
              </w:rPr>
              <w:t xml:space="preserve">публикаций </w:t>
            </w:r>
            <w:r w:rsidRPr="001F7C5A">
              <w:rPr>
                <w:bCs/>
                <w:iCs/>
                <w:color w:val="000000"/>
                <w:szCs w:val="28"/>
              </w:rPr>
              <w:t>о результативном практ</w:t>
            </w:r>
            <w:r w:rsidRPr="001F7C5A">
              <w:rPr>
                <w:bCs/>
                <w:iCs/>
                <w:color w:val="000000"/>
                <w:szCs w:val="28"/>
              </w:rPr>
              <w:t>и</w:t>
            </w:r>
            <w:r w:rsidRPr="001F7C5A">
              <w:rPr>
                <w:bCs/>
                <w:iCs/>
                <w:color w:val="000000"/>
                <w:szCs w:val="28"/>
              </w:rPr>
              <w:t>ческом оп</w:t>
            </w:r>
            <w:r w:rsidRPr="001F7C5A">
              <w:rPr>
                <w:bCs/>
                <w:iCs/>
                <w:color w:val="000000"/>
                <w:szCs w:val="28"/>
              </w:rPr>
              <w:t>ы</w:t>
            </w:r>
            <w:r w:rsidRPr="001F7C5A">
              <w:rPr>
                <w:bCs/>
                <w:iCs/>
                <w:color w:val="000000"/>
                <w:szCs w:val="28"/>
              </w:rPr>
              <w:t>те</w:t>
            </w:r>
          </w:p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  <w:szCs w:val="28"/>
              </w:rPr>
            </w:pPr>
            <w:r w:rsidRPr="001F7C5A">
              <w:rPr>
                <w:b/>
                <w:szCs w:val="28"/>
              </w:rPr>
              <w:t>1</w:t>
            </w:r>
          </w:p>
        </w:tc>
        <w:tc>
          <w:tcPr>
            <w:tcW w:w="3118" w:type="dxa"/>
          </w:tcPr>
          <w:p w:rsidR="00AB0227" w:rsidRPr="001F7C5A" w:rsidRDefault="00AB0227" w:rsidP="001F7C5A">
            <w:pPr>
              <w:keepNext/>
              <w:jc w:val="both"/>
              <w:outlineLvl w:val="2"/>
              <w:rPr>
                <w:bCs/>
              </w:rPr>
            </w:pPr>
            <w:r w:rsidRPr="001F7C5A">
              <w:rPr>
                <w:bCs/>
              </w:rPr>
              <w:t xml:space="preserve">да –1 </w:t>
            </w:r>
          </w:p>
          <w:p w:rsidR="00AB0227" w:rsidRPr="001F7C5A" w:rsidRDefault="00AB0227" w:rsidP="001F7C5A">
            <w:pPr>
              <w:jc w:val="both"/>
              <w:rPr>
                <w:szCs w:val="28"/>
              </w:rPr>
            </w:pPr>
            <w:r w:rsidRPr="008E0191">
              <w:t>нет – 0</w:t>
            </w: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1F7C5A" w:rsidTr="00AB0227">
        <w:tc>
          <w:tcPr>
            <w:tcW w:w="717" w:type="dxa"/>
          </w:tcPr>
          <w:p w:rsidR="00AB0227" w:rsidRPr="001F7C5A" w:rsidRDefault="00AB0227" w:rsidP="001F7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7C5A">
              <w:rPr>
                <w:szCs w:val="28"/>
              </w:rPr>
              <w:t>.2.4</w:t>
            </w:r>
          </w:p>
        </w:tc>
        <w:tc>
          <w:tcPr>
            <w:tcW w:w="6371" w:type="dxa"/>
            <w:gridSpan w:val="2"/>
          </w:tcPr>
          <w:p w:rsidR="00AB0227" w:rsidRPr="008E0191" w:rsidRDefault="00AB0227" w:rsidP="001F7C5A">
            <w:pPr>
              <w:jc w:val="both"/>
            </w:pPr>
            <w:r w:rsidRPr="001F7C5A">
              <w:rPr>
                <w:bCs/>
              </w:rPr>
              <w:t>Участие в инновационной или экспериментальной де</w:t>
            </w:r>
            <w:r w:rsidRPr="001F7C5A">
              <w:rPr>
                <w:bCs/>
              </w:rPr>
              <w:t>я</w:t>
            </w:r>
            <w:r w:rsidRPr="001F7C5A">
              <w:rPr>
                <w:bCs/>
              </w:rPr>
              <w:t>тельности ра</w:t>
            </w:r>
            <w:r w:rsidRPr="001F7C5A">
              <w:rPr>
                <w:bCs/>
              </w:rPr>
              <w:t>з</w:t>
            </w:r>
            <w:r w:rsidRPr="001F7C5A">
              <w:rPr>
                <w:bCs/>
              </w:rPr>
              <w:t xml:space="preserve">личного уровня </w:t>
            </w:r>
          </w:p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B0227" w:rsidRDefault="00AB0227" w:rsidP="001F7C5A">
            <w:pPr>
              <w:jc w:val="center"/>
              <w:rPr>
                <w:spacing w:val="-20"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  <w:p w:rsidR="00AB0227" w:rsidRPr="001F7C5A" w:rsidRDefault="00AB0227" w:rsidP="001F7C5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B0227" w:rsidRPr="001F7C5A" w:rsidRDefault="00AB0227" w:rsidP="001F7C5A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F7C5A">
              <w:rPr>
                <w:color w:val="auto"/>
                <w:sz w:val="24"/>
                <w:szCs w:val="24"/>
              </w:rPr>
              <w:t xml:space="preserve">-федеральный - </w:t>
            </w:r>
            <w:r>
              <w:rPr>
                <w:color w:val="auto"/>
                <w:sz w:val="24"/>
                <w:szCs w:val="24"/>
              </w:rPr>
              <w:t>2</w:t>
            </w:r>
            <w:r w:rsidRPr="001F7C5A">
              <w:rPr>
                <w:color w:val="auto"/>
                <w:sz w:val="24"/>
                <w:szCs w:val="24"/>
              </w:rPr>
              <w:t xml:space="preserve"> </w:t>
            </w:r>
          </w:p>
          <w:p w:rsidR="00AB0227" w:rsidRPr="001F7C5A" w:rsidRDefault="00AB0227" w:rsidP="001F7C5A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F7C5A">
              <w:rPr>
                <w:color w:val="auto"/>
                <w:sz w:val="24"/>
                <w:szCs w:val="24"/>
              </w:rPr>
              <w:t xml:space="preserve">-областной – </w:t>
            </w:r>
            <w:r>
              <w:rPr>
                <w:color w:val="auto"/>
                <w:sz w:val="24"/>
                <w:szCs w:val="24"/>
              </w:rPr>
              <w:t>1</w:t>
            </w:r>
            <w:r w:rsidRPr="001F7C5A">
              <w:rPr>
                <w:color w:val="auto"/>
                <w:sz w:val="24"/>
                <w:szCs w:val="24"/>
              </w:rPr>
              <w:t>,5</w:t>
            </w:r>
          </w:p>
          <w:p w:rsidR="00AB0227" w:rsidRPr="001F7C5A" w:rsidRDefault="00AB0227" w:rsidP="00CB320E">
            <w:pPr>
              <w:rPr>
                <w:bCs/>
              </w:rPr>
            </w:pPr>
            <w:r w:rsidRPr="008E0191">
              <w:t>нет - 0</w:t>
            </w: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F285F" w:rsidRPr="001F7C5A" w:rsidTr="00A75A54">
        <w:tc>
          <w:tcPr>
            <w:tcW w:w="717" w:type="dxa"/>
          </w:tcPr>
          <w:p w:rsidR="005F285F" w:rsidRPr="001F7C5A" w:rsidRDefault="005F285F" w:rsidP="001F7C5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1F7C5A">
              <w:rPr>
                <w:b/>
              </w:rPr>
              <w:t>.3</w:t>
            </w:r>
          </w:p>
        </w:tc>
        <w:tc>
          <w:tcPr>
            <w:tcW w:w="14734" w:type="dxa"/>
            <w:gridSpan w:val="6"/>
          </w:tcPr>
          <w:p w:rsidR="005F285F" w:rsidRPr="001F7C5A" w:rsidRDefault="005F285F" w:rsidP="005F285F">
            <w:pPr>
              <w:ind w:right="57"/>
              <w:rPr>
                <w:b/>
              </w:rPr>
            </w:pPr>
            <w:r w:rsidRPr="001F7C5A">
              <w:rPr>
                <w:b/>
              </w:rPr>
              <w:t>Общественное признание личного вклада в повышение качества образ</w:t>
            </w:r>
            <w:r w:rsidRPr="001F7C5A">
              <w:rPr>
                <w:b/>
              </w:rPr>
              <w:t>о</w:t>
            </w:r>
            <w:r w:rsidRPr="001F7C5A">
              <w:rPr>
                <w:b/>
              </w:rPr>
              <w:t>вания</w:t>
            </w:r>
          </w:p>
        </w:tc>
      </w:tr>
      <w:tr w:rsidR="00AB0227" w:rsidRPr="00BD6AA1" w:rsidTr="00AB0227">
        <w:tc>
          <w:tcPr>
            <w:tcW w:w="717" w:type="dxa"/>
          </w:tcPr>
          <w:p w:rsidR="00AB0227" w:rsidRPr="00BD6AA1" w:rsidRDefault="00AB0227" w:rsidP="001F7C5A">
            <w:pPr>
              <w:jc w:val="center"/>
              <w:rPr>
                <w:szCs w:val="28"/>
              </w:rPr>
            </w:pPr>
            <w:r w:rsidRPr="00BD6AA1">
              <w:rPr>
                <w:szCs w:val="28"/>
              </w:rPr>
              <w:t>4.3.1</w:t>
            </w:r>
          </w:p>
        </w:tc>
        <w:tc>
          <w:tcPr>
            <w:tcW w:w="6371" w:type="dxa"/>
            <w:gridSpan w:val="2"/>
          </w:tcPr>
          <w:p w:rsidR="00AB0227" w:rsidRDefault="00AB0227" w:rsidP="005F285F">
            <w:pPr>
              <w:rPr>
                <w:bCs/>
              </w:rPr>
            </w:pPr>
            <w:r w:rsidRPr="00BD6AA1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</w:t>
            </w:r>
            <w:r w:rsidRPr="00BD6AA1">
              <w:rPr>
                <w:bCs/>
              </w:rPr>
              <w:t>н</w:t>
            </w:r>
            <w:r w:rsidRPr="00BD6AA1">
              <w:rPr>
                <w:bCs/>
              </w:rPr>
              <w:t>курсов и др.)</w:t>
            </w:r>
          </w:p>
          <w:p w:rsidR="00AB0227" w:rsidRPr="00BD6AA1" w:rsidRDefault="00AB0227" w:rsidP="005F285F"/>
        </w:tc>
        <w:tc>
          <w:tcPr>
            <w:tcW w:w="1276" w:type="dxa"/>
          </w:tcPr>
          <w:p w:rsidR="00AB0227" w:rsidRPr="00BD6AA1" w:rsidRDefault="00AB0227" w:rsidP="001F7C5A">
            <w:pPr>
              <w:jc w:val="center"/>
              <w:rPr>
                <w:b/>
              </w:rPr>
            </w:pPr>
            <w:r w:rsidRPr="00BD6AA1">
              <w:rPr>
                <w:b/>
              </w:rPr>
              <w:t>3</w:t>
            </w:r>
          </w:p>
          <w:p w:rsidR="00AB0227" w:rsidRPr="00BD6AA1" w:rsidRDefault="00AB0227" w:rsidP="001F7C5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B0227" w:rsidRPr="00BD6AA1" w:rsidRDefault="00AB0227" w:rsidP="000357D5">
            <w:pPr>
              <w:pStyle w:val="3"/>
              <w:jc w:val="both"/>
            </w:pPr>
            <w:r w:rsidRPr="00BD6AA1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>да-3</w:t>
            </w:r>
          </w:p>
          <w:p w:rsidR="00AB0227" w:rsidRPr="00BD6AA1" w:rsidRDefault="00AB0227" w:rsidP="00CB320E">
            <w:r w:rsidRPr="00BD6AA1">
              <w:t>нет – 0</w:t>
            </w:r>
          </w:p>
        </w:tc>
        <w:tc>
          <w:tcPr>
            <w:tcW w:w="1701" w:type="dxa"/>
          </w:tcPr>
          <w:p w:rsidR="00AB0227" w:rsidRPr="00BD6AA1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BD6AA1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1F7C5A" w:rsidTr="00AB0227">
        <w:tc>
          <w:tcPr>
            <w:tcW w:w="717" w:type="dxa"/>
          </w:tcPr>
          <w:p w:rsidR="00AB0227" w:rsidRPr="001F7C5A" w:rsidRDefault="00AB0227" w:rsidP="001F7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F7C5A">
              <w:rPr>
                <w:szCs w:val="28"/>
              </w:rPr>
              <w:t>.3.2</w:t>
            </w:r>
          </w:p>
        </w:tc>
        <w:tc>
          <w:tcPr>
            <w:tcW w:w="6371" w:type="dxa"/>
            <w:gridSpan w:val="2"/>
          </w:tcPr>
          <w:p w:rsidR="00AB0227" w:rsidRDefault="00AB0227" w:rsidP="005F285F">
            <w:r w:rsidRPr="008E0191">
              <w:t>Наличие поощрений (благодарн</w:t>
            </w:r>
            <w:r w:rsidRPr="008E0191">
              <w:t>о</w:t>
            </w:r>
            <w:r w:rsidRPr="008E0191">
              <w:t>сти, Почетные грамоты и др.), полученных в сфере образования или по профилю деятельности</w:t>
            </w:r>
          </w:p>
          <w:p w:rsidR="00AB0227" w:rsidRPr="008E0191" w:rsidRDefault="00AB0227" w:rsidP="005F285F"/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AB0227" w:rsidRPr="001F7C5A" w:rsidRDefault="00AB0227" w:rsidP="001F7C5A">
            <w:pPr>
              <w:jc w:val="center"/>
              <w:rPr>
                <w:b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  <w:r w:rsidRPr="001F7C5A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AB0227" w:rsidRPr="008E0191" w:rsidRDefault="00AB0227" w:rsidP="00CB320E">
            <w:r w:rsidRPr="008E0191">
              <w:t xml:space="preserve">-федеральный - </w:t>
            </w:r>
            <w:r>
              <w:t>2</w:t>
            </w:r>
          </w:p>
          <w:p w:rsidR="00AB0227" w:rsidRPr="008E0191" w:rsidRDefault="00AB0227" w:rsidP="00CB320E">
            <w:r w:rsidRPr="008E0191">
              <w:t xml:space="preserve">-областной – </w:t>
            </w:r>
            <w:r>
              <w:t>1</w:t>
            </w:r>
            <w:r w:rsidRPr="008E0191">
              <w:t>,5</w:t>
            </w:r>
          </w:p>
          <w:p w:rsidR="00AB0227" w:rsidRPr="008E0191" w:rsidRDefault="00AB0227" w:rsidP="00CB320E">
            <w:r w:rsidRPr="008E0191">
              <w:t xml:space="preserve">- муниципальный – </w:t>
            </w:r>
            <w:r>
              <w:t>1</w:t>
            </w:r>
          </w:p>
          <w:p w:rsidR="00AB0227" w:rsidRPr="001F7C5A" w:rsidRDefault="00AB0227" w:rsidP="001F7C5A">
            <w:pPr>
              <w:jc w:val="both"/>
              <w:rPr>
                <w:bCs/>
              </w:rPr>
            </w:pPr>
            <w:r w:rsidRPr="008E0191">
              <w:t>нет – 0</w:t>
            </w: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F285F" w:rsidRPr="001F7C5A" w:rsidTr="00A75A54">
        <w:tc>
          <w:tcPr>
            <w:tcW w:w="717" w:type="dxa"/>
          </w:tcPr>
          <w:p w:rsidR="005F285F" w:rsidRPr="001F7C5A" w:rsidRDefault="005F285F" w:rsidP="001F7C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34" w:type="dxa"/>
            <w:gridSpan w:val="6"/>
          </w:tcPr>
          <w:p w:rsidR="005F285F" w:rsidRPr="001F7C5A" w:rsidRDefault="005F285F" w:rsidP="005F285F">
            <w:pPr>
              <w:ind w:right="57"/>
              <w:rPr>
                <w:b/>
                <w:spacing w:val="-20"/>
              </w:rPr>
            </w:pPr>
            <w:r w:rsidRPr="001F7C5A">
              <w:rPr>
                <w:b/>
              </w:rPr>
              <w:t>Активное участие в работе методических объединений педагогических работников организ</w:t>
            </w:r>
            <w:r w:rsidRPr="001F7C5A">
              <w:rPr>
                <w:b/>
              </w:rPr>
              <w:t>а</w:t>
            </w:r>
            <w:r w:rsidRPr="001F7C5A">
              <w:rPr>
                <w:b/>
              </w:rPr>
              <w:t>ций, в разработке программно-методического сопровождения образовательного процесса, профе</w:t>
            </w:r>
            <w:r w:rsidRPr="001F7C5A">
              <w:rPr>
                <w:b/>
              </w:rPr>
              <w:t>с</w:t>
            </w:r>
            <w:r w:rsidRPr="001F7C5A">
              <w:rPr>
                <w:b/>
              </w:rPr>
              <w:t>сиональных конкурсах</w:t>
            </w:r>
          </w:p>
        </w:tc>
      </w:tr>
      <w:tr w:rsidR="00AB0227" w:rsidRPr="001F7C5A" w:rsidTr="00AB0227">
        <w:tc>
          <w:tcPr>
            <w:tcW w:w="717" w:type="dxa"/>
          </w:tcPr>
          <w:p w:rsidR="00AB0227" w:rsidRDefault="00AB0227" w:rsidP="001F7C5A">
            <w:pPr>
              <w:jc w:val="center"/>
            </w:pPr>
          </w:p>
        </w:tc>
        <w:tc>
          <w:tcPr>
            <w:tcW w:w="6371" w:type="dxa"/>
            <w:gridSpan w:val="2"/>
          </w:tcPr>
          <w:p w:rsidR="00AB0227" w:rsidRPr="001F7C5A" w:rsidRDefault="00AB0227" w:rsidP="001F7C5A">
            <w:pPr>
              <w:jc w:val="both"/>
              <w:rPr>
                <w:iCs/>
              </w:rPr>
            </w:pPr>
          </w:p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 w:rsidRPr="001F7C5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AB0227" w:rsidRPr="008E0191" w:rsidRDefault="00AB0227" w:rsidP="001F7C5A">
            <w:pPr>
              <w:jc w:val="both"/>
            </w:pP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1F7C5A" w:rsidTr="00AB0227">
        <w:tc>
          <w:tcPr>
            <w:tcW w:w="717" w:type="dxa"/>
          </w:tcPr>
          <w:p w:rsidR="00AB0227" w:rsidRDefault="00AB0227" w:rsidP="001F7C5A">
            <w:pPr>
              <w:jc w:val="center"/>
            </w:pPr>
            <w:r>
              <w:t>5.1</w:t>
            </w:r>
          </w:p>
        </w:tc>
        <w:tc>
          <w:tcPr>
            <w:tcW w:w="6371" w:type="dxa"/>
            <w:gridSpan w:val="2"/>
          </w:tcPr>
          <w:p w:rsidR="00AB0227" w:rsidRPr="001F7C5A" w:rsidRDefault="00AB0227" w:rsidP="005F285F">
            <w:pPr>
              <w:rPr>
                <w:i/>
                <w:iCs/>
              </w:rPr>
            </w:pPr>
            <w:r w:rsidRPr="001F7C5A">
              <w:rPr>
                <w:iCs/>
              </w:rPr>
              <w:t>Активность участия в методических объединен</w:t>
            </w:r>
            <w:r>
              <w:rPr>
                <w:iCs/>
              </w:rPr>
              <w:t>иях учре</w:t>
            </w:r>
            <w:r>
              <w:rPr>
                <w:iCs/>
              </w:rPr>
              <w:t>ж</w:t>
            </w:r>
            <w:r>
              <w:rPr>
                <w:iCs/>
              </w:rPr>
              <w:t>дений соц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ального обслуживания населения </w:t>
            </w:r>
          </w:p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B0227" w:rsidRPr="006C1D2C" w:rsidRDefault="00AB0227" w:rsidP="001F7C5A">
            <w:pPr>
              <w:jc w:val="center"/>
              <w:rPr>
                <w:spacing w:val="-20"/>
              </w:rPr>
            </w:pPr>
          </w:p>
        </w:tc>
        <w:tc>
          <w:tcPr>
            <w:tcW w:w="3118" w:type="dxa"/>
          </w:tcPr>
          <w:p w:rsidR="00AB0227" w:rsidRPr="008E0191" w:rsidRDefault="00AB0227" w:rsidP="001F7C5A">
            <w:pPr>
              <w:jc w:val="both"/>
            </w:pPr>
            <w:r>
              <w:t xml:space="preserve"> </w:t>
            </w:r>
            <w:r w:rsidRPr="008E0191">
              <w:t xml:space="preserve">- </w:t>
            </w:r>
            <w:r>
              <w:t>да</w:t>
            </w:r>
            <w:r w:rsidRPr="008E0191">
              <w:t xml:space="preserve"> – </w:t>
            </w:r>
            <w:r>
              <w:t>3</w:t>
            </w:r>
            <w:r w:rsidRPr="008E0191">
              <w:t xml:space="preserve"> </w:t>
            </w:r>
          </w:p>
          <w:p w:rsidR="00AB0227" w:rsidRPr="001F7C5A" w:rsidRDefault="00AB0227" w:rsidP="001F7C5A">
            <w:pPr>
              <w:pStyle w:val="3"/>
              <w:jc w:val="both"/>
              <w:rPr>
                <w:i/>
                <w:sz w:val="24"/>
                <w:szCs w:val="24"/>
              </w:rPr>
            </w:pPr>
            <w:r w:rsidRPr="001F7C5A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1F7C5A" w:rsidTr="00AB0227">
        <w:tc>
          <w:tcPr>
            <w:tcW w:w="717" w:type="dxa"/>
          </w:tcPr>
          <w:p w:rsidR="00AB0227" w:rsidRDefault="00AB0227" w:rsidP="001F7C5A">
            <w:pPr>
              <w:jc w:val="center"/>
            </w:pPr>
            <w:r>
              <w:t>5.2</w:t>
            </w:r>
          </w:p>
        </w:tc>
        <w:tc>
          <w:tcPr>
            <w:tcW w:w="6371" w:type="dxa"/>
            <w:gridSpan w:val="2"/>
          </w:tcPr>
          <w:p w:rsidR="00AB0227" w:rsidRPr="001F7C5A" w:rsidRDefault="00AB0227" w:rsidP="005F285F">
            <w:pPr>
              <w:rPr>
                <w:bCs/>
              </w:rPr>
            </w:pPr>
            <w:r w:rsidRPr="008E0191">
              <w:t>Наличие самостоятельно разработанных методических м</w:t>
            </w:r>
            <w:r w:rsidRPr="008E0191">
              <w:t>а</w:t>
            </w:r>
            <w:r w:rsidRPr="008E0191">
              <w:t>териалов (программ, учебных и учебно-методических п</w:t>
            </w:r>
            <w:r w:rsidRPr="008E0191">
              <w:t>о</w:t>
            </w:r>
            <w:r w:rsidRPr="008E0191">
              <w:t>собий, диагностических материалов, цифровых образов</w:t>
            </w:r>
            <w:r w:rsidRPr="008E0191">
              <w:t>а</w:t>
            </w:r>
            <w:r w:rsidRPr="008E0191">
              <w:t>тельных ресурсов), пр</w:t>
            </w:r>
            <w:r w:rsidRPr="008E0191">
              <w:t>о</w:t>
            </w:r>
            <w:r w:rsidRPr="008E0191">
              <w:t>шедших независимую экспертизу на разных уро</w:t>
            </w:r>
            <w:r w:rsidRPr="008E0191">
              <w:t>в</w:t>
            </w:r>
            <w:r w:rsidRPr="008E0191">
              <w:t>нях</w:t>
            </w:r>
          </w:p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AB0227" w:rsidRPr="001F7C5A" w:rsidRDefault="00AB0227" w:rsidP="001F7C5A">
            <w:pPr>
              <w:jc w:val="center"/>
              <w:rPr>
                <w:b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</w:tc>
        <w:tc>
          <w:tcPr>
            <w:tcW w:w="3118" w:type="dxa"/>
          </w:tcPr>
          <w:p w:rsidR="00AB0227" w:rsidRPr="008E0191" w:rsidRDefault="00AB0227" w:rsidP="0067745F">
            <w:r w:rsidRPr="008E0191">
              <w:t>-</w:t>
            </w:r>
            <w:r>
              <w:t xml:space="preserve"> </w:t>
            </w:r>
            <w:r w:rsidRPr="008E0191">
              <w:t xml:space="preserve">федеральный - </w:t>
            </w:r>
            <w:r>
              <w:t>3</w:t>
            </w:r>
          </w:p>
          <w:p w:rsidR="00AB0227" w:rsidRPr="008E0191" w:rsidRDefault="00AB0227" w:rsidP="0067745F">
            <w:r w:rsidRPr="008E0191">
              <w:t>-</w:t>
            </w:r>
            <w:r>
              <w:t xml:space="preserve"> </w:t>
            </w:r>
            <w:r w:rsidRPr="008E0191">
              <w:t xml:space="preserve">областной – </w:t>
            </w:r>
            <w:r>
              <w:t>2,5</w:t>
            </w:r>
          </w:p>
          <w:p w:rsidR="00AB0227" w:rsidRPr="008E0191" w:rsidRDefault="00AB0227" w:rsidP="0067745F">
            <w:r w:rsidRPr="008E0191">
              <w:t>- муниципальный – 2</w:t>
            </w:r>
          </w:p>
          <w:p w:rsidR="00AB0227" w:rsidRPr="008E0191" w:rsidRDefault="00AB0227" w:rsidP="0067745F">
            <w:r w:rsidRPr="008E0191">
              <w:t>нет – 0</w:t>
            </w: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1F7C5A" w:rsidTr="00AB0227">
        <w:tc>
          <w:tcPr>
            <w:tcW w:w="717" w:type="dxa"/>
          </w:tcPr>
          <w:p w:rsidR="00AB0227" w:rsidRDefault="00AB0227" w:rsidP="001F7C5A">
            <w:pPr>
              <w:jc w:val="center"/>
            </w:pPr>
            <w:r>
              <w:t>5.3</w:t>
            </w:r>
          </w:p>
        </w:tc>
        <w:tc>
          <w:tcPr>
            <w:tcW w:w="6371" w:type="dxa"/>
            <w:gridSpan w:val="2"/>
          </w:tcPr>
          <w:p w:rsidR="00AB0227" w:rsidRPr="001F7C5A" w:rsidRDefault="00AB0227" w:rsidP="005F285F">
            <w:pPr>
              <w:rPr>
                <w:color w:val="000000"/>
              </w:rPr>
            </w:pPr>
            <w:r w:rsidRPr="001F7C5A">
              <w:rPr>
                <w:color w:val="000000"/>
              </w:rPr>
              <w:t>Участие в профессиональных ко</w:t>
            </w:r>
            <w:r w:rsidRPr="001F7C5A">
              <w:rPr>
                <w:color w:val="000000"/>
              </w:rPr>
              <w:t>н</w:t>
            </w:r>
            <w:r w:rsidRPr="001F7C5A">
              <w:rPr>
                <w:color w:val="000000"/>
              </w:rPr>
              <w:t xml:space="preserve">курсах </w:t>
            </w:r>
          </w:p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  <w:spacing w:val="-20"/>
              </w:rPr>
            </w:pPr>
            <w:r w:rsidRPr="001F7C5A">
              <w:rPr>
                <w:b/>
                <w:spacing w:val="-20"/>
              </w:rPr>
              <w:t>2</w:t>
            </w:r>
          </w:p>
          <w:p w:rsidR="00AB0227" w:rsidRPr="001F7C5A" w:rsidRDefault="00AB0227" w:rsidP="001F7C5A">
            <w:pPr>
              <w:jc w:val="center"/>
              <w:rPr>
                <w:b/>
                <w:color w:val="000000"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</w:tc>
        <w:tc>
          <w:tcPr>
            <w:tcW w:w="3118" w:type="dxa"/>
          </w:tcPr>
          <w:p w:rsidR="00AB0227" w:rsidRPr="001F7C5A" w:rsidRDefault="00AB0227" w:rsidP="001F7C5A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F7C5A">
              <w:rPr>
                <w:sz w:val="24"/>
                <w:szCs w:val="24"/>
              </w:rPr>
              <w:t xml:space="preserve">-федеральный - </w:t>
            </w:r>
            <w:r w:rsidRPr="001F7C5A">
              <w:rPr>
                <w:color w:val="auto"/>
                <w:sz w:val="24"/>
                <w:szCs w:val="24"/>
              </w:rPr>
              <w:t>2</w:t>
            </w:r>
          </w:p>
          <w:p w:rsidR="00AB0227" w:rsidRPr="001F7C5A" w:rsidRDefault="00AB0227" w:rsidP="001F7C5A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F7C5A">
              <w:rPr>
                <w:color w:val="auto"/>
                <w:sz w:val="24"/>
                <w:szCs w:val="24"/>
              </w:rPr>
              <w:t>-областной –1,5</w:t>
            </w:r>
          </w:p>
          <w:p w:rsidR="00AB0227" w:rsidRPr="008E0191" w:rsidRDefault="00AB0227" w:rsidP="0067745F">
            <w:r w:rsidRPr="008E0191">
              <w:t>-муниципальный - 1</w:t>
            </w:r>
          </w:p>
          <w:p w:rsidR="00AB0227" w:rsidRPr="008E0191" w:rsidRDefault="00AB0227" w:rsidP="001F7C5A">
            <w:pPr>
              <w:jc w:val="both"/>
            </w:pPr>
            <w:r w:rsidRPr="008E0191">
              <w:t xml:space="preserve">нет  - 0 </w:t>
            </w: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1F7C5A" w:rsidTr="00AB0227">
        <w:tc>
          <w:tcPr>
            <w:tcW w:w="717" w:type="dxa"/>
          </w:tcPr>
          <w:p w:rsidR="00AB0227" w:rsidRPr="001F7C5A" w:rsidRDefault="00AB0227" w:rsidP="001F7C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F7C5A">
              <w:rPr>
                <w:szCs w:val="28"/>
              </w:rPr>
              <w:t>.4</w:t>
            </w:r>
          </w:p>
        </w:tc>
        <w:tc>
          <w:tcPr>
            <w:tcW w:w="6371" w:type="dxa"/>
            <w:gridSpan w:val="2"/>
          </w:tcPr>
          <w:p w:rsidR="00AB0227" w:rsidRPr="001F7C5A" w:rsidRDefault="00AB0227" w:rsidP="005F285F">
            <w:pPr>
              <w:rPr>
                <w:color w:val="000000"/>
              </w:rPr>
            </w:pPr>
            <w:r w:rsidRPr="001F7C5A">
              <w:rPr>
                <w:color w:val="000000"/>
              </w:rPr>
              <w:t>Наличие призовых мест (1-</w:t>
            </w:r>
            <w:r w:rsidRPr="008E0191">
              <w:t>5</w:t>
            </w:r>
            <w:r w:rsidRPr="001F7C5A">
              <w:rPr>
                <w:color w:val="000000"/>
              </w:rPr>
              <w:t>) в профессиональных конку</w:t>
            </w:r>
            <w:r w:rsidRPr="001F7C5A">
              <w:rPr>
                <w:color w:val="000000"/>
              </w:rPr>
              <w:t>р</w:t>
            </w:r>
            <w:r w:rsidRPr="001F7C5A">
              <w:rPr>
                <w:color w:val="000000"/>
              </w:rPr>
              <w:t>сах</w:t>
            </w:r>
          </w:p>
        </w:tc>
        <w:tc>
          <w:tcPr>
            <w:tcW w:w="1276" w:type="dxa"/>
          </w:tcPr>
          <w:p w:rsidR="00AB0227" w:rsidRPr="001F7C5A" w:rsidRDefault="00AB0227" w:rsidP="001F7C5A">
            <w:pPr>
              <w:jc w:val="center"/>
              <w:rPr>
                <w:b/>
                <w:spacing w:val="-20"/>
              </w:rPr>
            </w:pPr>
            <w:r w:rsidRPr="001F7C5A">
              <w:rPr>
                <w:b/>
                <w:spacing w:val="-20"/>
              </w:rPr>
              <w:t>3</w:t>
            </w:r>
          </w:p>
          <w:p w:rsidR="00AB0227" w:rsidRDefault="00AB0227" w:rsidP="001F7C5A">
            <w:pPr>
              <w:jc w:val="center"/>
              <w:rPr>
                <w:spacing w:val="-20"/>
              </w:rPr>
            </w:pPr>
            <w:r w:rsidRPr="001F7C5A">
              <w:rPr>
                <w:spacing w:val="-20"/>
              </w:rPr>
              <w:t>принцип поглощ</w:t>
            </w:r>
            <w:r w:rsidRPr="001F7C5A">
              <w:rPr>
                <w:spacing w:val="-20"/>
              </w:rPr>
              <w:t>е</w:t>
            </w:r>
            <w:r w:rsidRPr="001F7C5A">
              <w:rPr>
                <w:spacing w:val="-20"/>
              </w:rPr>
              <w:t>ния</w:t>
            </w:r>
          </w:p>
          <w:p w:rsidR="00AB0227" w:rsidRPr="001F7C5A" w:rsidRDefault="00AB0227" w:rsidP="001F7C5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AB0227" w:rsidRPr="001F7C5A" w:rsidRDefault="00AB0227" w:rsidP="001F7C5A">
            <w:pPr>
              <w:pStyle w:val="3"/>
              <w:jc w:val="both"/>
              <w:rPr>
                <w:sz w:val="24"/>
                <w:szCs w:val="24"/>
              </w:rPr>
            </w:pPr>
            <w:r w:rsidRPr="001F7C5A">
              <w:rPr>
                <w:sz w:val="24"/>
                <w:szCs w:val="24"/>
              </w:rPr>
              <w:t>-федеральный - 3</w:t>
            </w:r>
          </w:p>
          <w:p w:rsidR="00AB0227" w:rsidRPr="001F7C5A" w:rsidRDefault="00AB0227" w:rsidP="001F7C5A">
            <w:pPr>
              <w:pStyle w:val="3"/>
              <w:jc w:val="both"/>
              <w:rPr>
                <w:sz w:val="24"/>
                <w:szCs w:val="24"/>
              </w:rPr>
            </w:pPr>
            <w:r w:rsidRPr="001F7C5A">
              <w:rPr>
                <w:sz w:val="24"/>
                <w:szCs w:val="24"/>
              </w:rPr>
              <w:t>-областной – 2</w:t>
            </w:r>
            <w:r>
              <w:rPr>
                <w:sz w:val="24"/>
                <w:szCs w:val="24"/>
              </w:rPr>
              <w:t>,</w:t>
            </w:r>
            <w:r w:rsidRPr="001F7C5A">
              <w:rPr>
                <w:sz w:val="24"/>
                <w:szCs w:val="24"/>
              </w:rPr>
              <w:t>5</w:t>
            </w:r>
          </w:p>
          <w:p w:rsidR="00AB0227" w:rsidRPr="008E0191" w:rsidRDefault="00AB0227" w:rsidP="0067745F">
            <w:r w:rsidRPr="008E0191">
              <w:t>-муниципальный - 2</w:t>
            </w:r>
          </w:p>
          <w:p w:rsidR="00AB0227" w:rsidRPr="008E0191" w:rsidRDefault="00AB0227" w:rsidP="001F7C5A">
            <w:pPr>
              <w:jc w:val="both"/>
            </w:pPr>
            <w:r w:rsidRPr="008E0191">
              <w:t xml:space="preserve">-нет - 0 </w:t>
            </w:r>
          </w:p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1F7C5A" w:rsidTr="005F285F">
        <w:tc>
          <w:tcPr>
            <w:tcW w:w="717" w:type="dxa"/>
          </w:tcPr>
          <w:p w:rsidR="00AB0227" w:rsidRPr="001F7C5A" w:rsidRDefault="00AB0227" w:rsidP="001F7C5A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1" w:type="dxa"/>
            <w:gridSpan w:val="2"/>
          </w:tcPr>
          <w:p w:rsidR="00AB0227" w:rsidRPr="001F7C5A" w:rsidRDefault="00AB0227" w:rsidP="001F7C5A">
            <w:pPr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AB0227" w:rsidRPr="001F7C5A" w:rsidRDefault="00AB0227" w:rsidP="005417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</w:t>
            </w:r>
          </w:p>
        </w:tc>
        <w:tc>
          <w:tcPr>
            <w:tcW w:w="3118" w:type="dxa"/>
          </w:tcPr>
          <w:p w:rsidR="00AB0227" w:rsidRPr="00521489" w:rsidRDefault="00AB0227" w:rsidP="00527219"/>
        </w:tc>
        <w:tc>
          <w:tcPr>
            <w:tcW w:w="1701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</w:tcPr>
          <w:p w:rsidR="00AB0227" w:rsidRPr="001F7C5A" w:rsidRDefault="00AB0227" w:rsidP="001F7C5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521489" w:rsidTr="005F285F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21489" w:rsidRDefault="00AB0227" w:rsidP="000357D5">
            <w:pPr>
              <w:jc w:val="center"/>
              <w:rPr>
                <w:b/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21489" w:rsidRDefault="00AB0227" w:rsidP="000357D5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21489" w:rsidRDefault="00AB0227" w:rsidP="000357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21489" w:rsidRDefault="00AB0227" w:rsidP="000357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21489" w:rsidRDefault="00AB0227" w:rsidP="000357D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21489" w:rsidRDefault="00AB0227" w:rsidP="000357D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B0227" w:rsidRPr="00B728C0" w:rsidTr="005F285F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jc w:val="center"/>
              <w:rPr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0357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чении и воспитании</w:t>
            </w:r>
          </w:p>
          <w:p w:rsidR="00AB0227" w:rsidRPr="00B728C0" w:rsidRDefault="00AB0227" w:rsidP="000357D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ind w:right="57"/>
              <w:jc w:val="center"/>
              <w:rPr>
                <w:spacing w:val="-20"/>
              </w:rPr>
            </w:pPr>
          </w:p>
        </w:tc>
      </w:tr>
      <w:tr w:rsidR="00AB0227" w:rsidRPr="00B728C0" w:rsidTr="005F285F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jc w:val="center"/>
              <w:rPr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0357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деятельности</w:t>
            </w:r>
          </w:p>
          <w:p w:rsidR="00AB0227" w:rsidRPr="00B728C0" w:rsidRDefault="00AB0227" w:rsidP="000357D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0357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AB0227" w:rsidRPr="00B728C0" w:rsidRDefault="00AB0227" w:rsidP="000357D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ind w:right="57"/>
              <w:jc w:val="center"/>
              <w:rPr>
                <w:spacing w:val="-20"/>
              </w:rPr>
            </w:pPr>
          </w:p>
        </w:tc>
      </w:tr>
      <w:tr w:rsidR="00AB0227" w:rsidRPr="00B728C0" w:rsidTr="005F285F">
        <w:tblPrEx>
          <w:tblLook w:val="0000"/>
        </w:tblPrEx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jc w:val="center"/>
              <w:rPr>
                <w:szCs w:val="28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Default="00AB0227" w:rsidP="000357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AB0227" w:rsidRPr="00B728C0" w:rsidRDefault="00AB0227" w:rsidP="000357D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B728C0" w:rsidRDefault="00AB0227" w:rsidP="000357D5">
            <w:pPr>
              <w:ind w:right="57"/>
              <w:jc w:val="center"/>
              <w:rPr>
                <w:spacing w:val="-20"/>
              </w:rPr>
            </w:pPr>
          </w:p>
        </w:tc>
      </w:tr>
      <w:tr w:rsidR="00AB0227" w:rsidRPr="00521489" w:rsidTr="005F285F">
        <w:tblPrEx>
          <w:tblLook w:val="0000"/>
        </w:tblPrEx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21489" w:rsidRDefault="00AB0227" w:rsidP="000357D5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21489" w:rsidRDefault="00AB0227" w:rsidP="000357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27" w:rsidRPr="00521489" w:rsidRDefault="00AB0227" w:rsidP="000357D5">
            <w:pPr>
              <w:jc w:val="center"/>
            </w:pPr>
          </w:p>
        </w:tc>
      </w:tr>
    </w:tbl>
    <w:p w:rsidR="000357D5" w:rsidRDefault="000357D5" w:rsidP="000357D5"/>
    <w:p w:rsidR="00A47421" w:rsidRDefault="00A47421" w:rsidP="00A47421">
      <w:r>
        <w:t>Количество баллов для определения соответствия высшей квалификационной категории :</w:t>
      </w:r>
    </w:p>
    <w:p w:rsidR="00A47421" w:rsidRDefault="00A47421" w:rsidP="000357D5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0357D5">
        <w:trPr>
          <w:trHeight w:val="337"/>
        </w:trPr>
        <w:tc>
          <w:tcPr>
            <w:tcW w:w="2880" w:type="dxa"/>
          </w:tcPr>
          <w:p w:rsidR="000357D5" w:rsidRDefault="000357D5" w:rsidP="00541788">
            <w:r>
              <w:t>от 3</w:t>
            </w:r>
            <w:r w:rsidR="00541788">
              <w:t>4</w:t>
            </w:r>
            <w:r>
              <w:t xml:space="preserve"> баллов и б</w:t>
            </w:r>
            <w:r>
              <w:t>о</w:t>
            </w:r>
            <w:r>
              <w:t>лее</w:t>
            </w:r>
          </w:p>
        </w:tc>
        <w:tc>
          <w:tcPr>
            <w:tcW w:w="540" w:type="dxa"/>
          </w:tcPr>
          <w:p w:rsidR="000357D5" w:rsidRDefault="000357D5" w:rsidP="000357D5">
            <w:r>
              <w:t>-</w:t>
            </w:r>
          </w:p>
        </w:tc>
        <w:tc>
          <w:tcPr>
            <w:tcW w:w="6462" w:type="dxa"/>
          </w:tcPr>
          <w:p w:rsidR="000357D5" w:rsidRDefault="000357D5" w:rsidP="00541788">
            <w:r>
              <w:t xml:space="preserve">соответствие </w:t>
            </w:r>
            <w:r w:rsidR="00541788">
              <w:t>высшей</w:t>
            </w:r>
            <w:r>
              <w:t xml:space="preserve"> квалифик</w:t>
            </w:r>
            <w:r>
              <w:t>а</w:t>
            </w:r>
            <w:r>
              <w:t>ционной категории</w:t>
            </w:r>
          </w:p>
        </w:tc>
      </w:tr>
      <w:tr w:rsidR="000357D5">
        <w:tc>
          <w:tcPr>
            <w:tcW w:w="2880" w:type="dxa"/>
          </w:tcPr>
          <w:p w:rsidR="000357D5" w:rsidRDefault="000357D5" w:rsidP="00541788">
            <w:r>
              <w:t>менее 3</w:t>
            </w:r>
            <w:r w:rsidR="00541788">
              <w:t>4</w:t>
            </w:r>
            <w:r>
              <w:t>баллов</w:t>
            </w:r>
          </w:p>
        </w:tc>
        <w:tc>
          <w:tcPr>
            <w:tcW w:w="540" w:type="dxa"/>
          </w:tcPr>
          <w:p w:rsidR="000357D5" w:rsidRDefault="000357D5" w:rsidP="000357D5">
            <w:r>
              <w:t>-</w:t>
            </w:r>
          </w:p>
        </w:tc>
        <w:tc>
          <w:tcPr>
            <w:tcW w:w="6462" w:type="dxa"/>
          </w:tcPr>
          <w:p w:rsidR="000357D5" w:rsidRDefault="000357D5" w:rsidP="00541788">
            <w:r>
              <w:t xml:space="preserve">не соответствие </w:t>
            </w:r>
            <w:r w:rsidR="00541788">
              <w:t>высшей</w:t>
            </w:r>
            <w:r>
              <w:t xml:space="preserve">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0357D5" w:rsidRDefault="000357D5" w:rsidP="000357D5"/>
    <w:p w:rsidR="000357D5" w:rsidRDefault="000357D5" w:rsidP="000357D5">
      <w:r>
        <w:t>«___»_______________20__г.</w:t>
      </w:r>
    </w:p>
    <w:p w:rsidR="00A47421" w:rsidRDefault="00A47421" w:rsidP="00A47421">
      <w:pPr>
        <w:rPr>
          <w:b/>
        </w:rPr>
      </w:pPr>
    </w:p>
    <w:p w:rsidR="00A47421" w:rsidRPr="00D905FA" w:rsidRDefault="00A47421" w:rsidP="00A47421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A47421" w:rsidRPr="00D905FA" w:rsidRDefault="00A47421" w:rsidP="00A47421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A47421" w:rsidRPr="00D905FA" w:rsidRDefault="00A47421" w:rsidP="00A47421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(соответствует/ не соответствует)</w:t>
      </w:r>
    </w:p>
    <w:p w:rsidR="00A47421" w:rsidRDefault="00A47421" w:rsidP="00A47421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A47421" w:rsidRDefault="00A47421" w:rsidP="00A47421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A47421" w:rsidTr="00A75A54">
        <w:tc>
          <w:tcPr>
            <w:tcW w:w="1985" w:type="dxa"/>
            <w:shd w:val="clear" w:color="auto" w:fill="auto"/>
          </w:tcPr>
          <w:p w:rsidR="00A47421" w:rsidRDefault="00A47421" w:rsidP="00A75A54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A47421" w:rsidRDefault="00A47421" w:rsidP="00A75A54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A47421" w:rsidRDefault="00A47421" w:rsidP="00A75A54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A47421" w:rsidRDefault="00A47421" w:rsidP="00A75A54">
            <w:pPr>
              <w:snapToGrid w:val="0"/>
            </w:pPr>
          </w:p>
        </w:tc>
      </w:tr>
      <w:tr w:rsidR="00A47421" w:rsidTr="00A75A54">
        <w:tc>
          <w:tcPr>
            <w:tcW w:w="1985" w:type="dxa"/>
            <w:shd w:val="clear" w:color="auto" w:fill="auto"/>
          </w:tcPr>
          <w:p w:rsidR="00A47421" w:rsidRDefault="00A47421" w:rsidP="00A75A54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A47421" w:rsidRDefault="00A47421" w:rsidP="00A75A54">
            <w:r>
              <w:t>__________________</w:t>
            </w:r>
          </w:p>
          <w:p w:rsidR="00A47421" w:rsidRDefault="00A47421" w:rsidP="00A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A47421" w:rsidRDefault="00A47421" w:rsidP="00A75A54">
            <w:r>
              <w:t>________________________________________________________________________</w:t>
            </w:r>
          </w:p>
          <w:p w:rsidR="00A47421" w:rsidRDefault="00A47421" w:rsidP="00A7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A47421" w:rsidRDefault="00A47421" w:rsidP="00A75A54">
            <w:pPr>
              <w:rPr>
                <w:sz w:val="20"/>
                <w:szCs w:val="20"/>
              </w:rPr>
            </w:pPr>
          </w:p>
        </w:tc>
      </w:tr>
      <w:tr w:rsidR="00A47421" w:rsidTr="00A75A54">
        <w:tc>
          <w:tcPr>
            <w:tcW w:w="1985" w:type="dxa"/>
            <w:shd w:val="clear" w:color="auto" w:fill="auto"/>
          </w:tcPr>
          <w:p w:rsidR="00A47421" w:rsidRDefault="00A47421" w:rsidP="00A75A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A47421" w:rsidRDefault="00A47421" w:rsidP="00A75A54">
            <w:r>
              <w:t>__________________</w:t>
            </w:r>
          </w:p>
          <w:p w:rsidR="00A47421" w:rsidRDefault="00A47421" w:rsidP="00A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A47421" w:rsidRDefault="00A47421" w:rsidP="00A75A54">
            <w:r>
              <w:t>________________________________________________________________________</w:t>
            </w:r>
          </w:p>
          <w:p w:rsidR="00A47421" w:rsidRDefault="00A47421" w:rsidP="00A7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A47421" w:rsidRDefault="00A47421" w:rsidP="00A75A54">
            <w:pPr>
              <w:rPr>
                <w:sz w:val="20"/>
                <w:szCs w:val="20"/>
              </w:rPr>
            </w:pPr>
          </w:p>
        </w:tc>
      </w:tr>
      <w:tr w:rsidR="00A47421" w:rsidTr="00A75A54">
        <w:tc>
          <w:tcPr>
            <w:tcW w:w="1985" w:type="dxa"/>
            <w:shd w:val="clear" w:color="auto" w:fill="auto"/>
          </w:tcPr>
          <w:p w:rsidR="00A47421" w:rsidRDefault="00A47421" w:rsidP="00A75A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A47421" w:rsidRDefault="00A47421" w:rsidP="00A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A47421" w:rsidRDefault="00A47421" w:rsidP="00A75A54">
            <w:pPr>
              <w:rPr>
                <w:sz w:val="20"/>
                <w:szCs w:val="20"/>
              </w:rPr>
            </w:pPr>
          </w:p>
        </w:tc>
      </w:tr>
    </w:tbl>
    <w:p w:rsidR="00A47421" w:rsidRDefault="00A47421" w:rsidP="00A47421"/>
    <w:p w:rsidR="00A47421" w:rsidRDefault="00A47421" w:rsidP="00A47421">
      <w:r>
        <w:t>С экспертным заключением_______________________</w:t>
      </w:r>
    </w:p>
    <w:p w:rsidR="00A47421" w:rsidRDefault="00A47421" w:rsidP="00A47421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A47421" w:rsidRDefault="00A47421" w:rsidP="00A47421">
      <w:pPr>
        <w:rPr>
          <w:sz w:val="20"/>
          <w:szCs w:val="20"/>
        </w:rPr>
      </w:pPr>
    </w:p>
    <w:p w:rsidR="00A47421" w:rsidRDefault="00A47421" w:rsidP="00A47421">
      <w:r>
        <w:t>Подпись аттестуемого_______________________</w:t>
      </w:r>
    </w:p>
    <w:p w:rsidR="000357D5" w:rsidRDefault="000357D5" w:rsidP="000357D5"/>
    <w:sectPr w:rsidR="000357D5" w:rsidSect="00AE6ADD">
      <w:pgSz w:w="16838" w:h="11906" w:orient="landscape"/>
      <w:pgMar w:top="567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45A3D"/>
    <w:rsid w:val="000025AE"/>
    <w:rsid w:val="00011E60"/>
    <w:rsid w:val="000357D5"/>
    <w:rsid w:val="0008502B"/>
    <w:rsid w:val="000953DF"/>
    <w:rsid w:val="000C2F6B"/>
    <w:rsid w:val="000F0C21"/>
    <w:rsid w:val="00152292"/>
    <w:rsid w:val="001523BD"/>
    <w:rsid w:val="00172BE7"/>
    <w:rsid w:val="0018274D"/>
    <w:rsid w:val="00183305"/>
    <w:rsid w:val="001F0304"/>
    <w:rsid w:val="001F7C5A"/>
    <w:rsid w:val="0021087C"/>
    <w:rsid w:val="00232A8F"/>
    <w:rsid w:val="00232B88"/>
    <w:rsid w:val="0026460D"/>
    <w:rsid w:val="00266947"/>
    <w:rsid w:val="002A5AFC"/>
    <w:rsid w:val="002C7450"/>
    <w:rsid w:val="003023A3"/>
    <w:rsid w:val="00317EAE"/>
    <w:rsid w:val="00383BAD"/>
    <w:rsid w:val="003B336C"/>
    <w:rsid w:val="003C522E"/>
    <w:rsid w:val="003D4D01"/>
    <w:rsid w:val="00410C0A"/>
    <w:rsid w:val="004654E7"/>
    <w:rsid w:val="00472A7C"/>
    <w:rsid w:val="00476A18"/>
    <w:rsid w:val="005023D7"/>
    <w:rsid w:val="00513855"/>
    <w:rsid w:val="00527219"/>
    <w:rsid w:val="00541788"/>
    <w:rsid w:val="005476AD"/>
    <w:rsid w:val="00557BF1"/>
    <w:rsid w:val="00563D17"/>
    <w:rsid w:val="005F285F"/>
    <w:rsid w:val="006139D4"/>
    <w:rsid w:val="00676C4D"/>
    <w:rsid w:val="0067745F"/>
    <w:rsid w:val="00694561"/>
    <w:rsid w:val="00695EE4"/>
    <w:rsid w:val="006C1D2C"/>
    <w:rsid w:val="006D2BC3"/>
    <w:rsid w:val="007054A8"/>
    <w:rsid w:val="00712BD8"/>
    <w:rsid w:val="00733BB9"/>
    <w:rsid w:val="0074086F"/>
    <w:rsid w:val="00754801"/>
    <w:rsid w:val="00770E0F"/>
    <w:rsid w:val="00841EF2"/>
    <w:rsid w:val="00845751"/>
    <w:rsid w:val="008533B9"/>
    <w:rsid w:val="00875AF5"/>
    <w:rsid w:val="00882D8B"/>
    <w:rsid w:val="008C6451"/>
    <w:rsid w:val="00900943"/>
    <w:rsid w:val="00925A4E"/>
    <w:rsid w:val="00945A3D"/>
    <w:rsid w:val="00974FEE"/>
    <w:rsid w:val="00976E93"/>
    <w:rsid w:val="00993972"/>
    <w:rsid w:val="009B19C7"/>
    <w:rsid w:val="009B44C1"/>
    <w:rsid w:val="009B68BA"/>
    <w:rsid w:val="00A12667"/>
    <w:rsid w:val="00A2245E"/>
    <w:rsid w:val="00A47421"/>
    <w:rsid w:val="00A561AC"/>
    <w:rsid w:val="00A642A8"/>
    <w:rsid w:val="00A72498"/>
    <w:rsid w:val="00A73292"/>
    <w:rsid w:val="00A75A54"/>
    <w:rsid w:val="00AB0227"/>
    <w:rsid w:val="00AC278B"/>
    <w:rsid w:val="00AD05D2"/>
    <w:rsid w:val="00AE6ADD"/>
    <w:rsid w:val="00B42B97"/>
    <w:rsid w:val="00B72D7A"/>
    <w:rsid w:val="00BA16EA"/>
    <w:rsid w:val="00BD6AA1"/>
    <w:rsid w:val="00C43C5D"/>
    <w:rsid w:val="00C51369"/>
    <w:rsid w:val="00CB320E"/>
    <w:rsid w:val="00D03635"/>
    <w:rsid w:val="00D26C12"/>
    <w:rsid w:val="00D35612"/>
    <w:rsid w:val="00D81ADB"/>
    <w:rsid w:val="00E24802"/>
    <w:rsid w:val="00E26A06"/>
    <w:rsid w:val="00E366C5"/>
    <w:rsid w:val="00E442F5"/>
    <w:rsid w:val="00E64F0B"/>
    <w:rsid w:val="00E67847"/>
    <w:rsid w:val="00E802E2"/>
    <w:rsid w:val="00E832E5"/>
    <w:rsid w:val="00EC38EF"/>
    <w:rsid w:val="00EF3769"/>
    <w:rsid w:val="00F10DA6"/>
    <w:rsid w:val="00F448C6"/>
    <w:rsid w:val="00F4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3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A3D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45A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5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945A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45A3D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945A3D"/>
    <w:rPr>
      <w:b/>
      <w:bCs/>
      <w:i/>
      <w:iCs/>
      <w:sz w:val="26"/>
      <w:szCs w:val="26"/>
      <w:lang w:val="ru-RU" w:eastAsia="ru-RU" w:bidi="ar-SA"/>
    </w:rPr>
  </w:style>
  <w:style w:type="character" w:customStyle="1" w:styleId="2">
    <w:name w:val=" Знак Знак2"/>
    <w:rsid w:val="00A642A8"/>
    <w:rPr>
      <w:color w:val="000000"/>
      <w:sz w:val="28"/>
      <w:lang w:val="ru-RU" w:eastAsia="ru-RU" w:bidi="ar-SA"/>
    </w:rPr>
  </w:style>
  <w:style w:type="paragraph" w:styleId="a5">
    <w:name w:val="Balloon Text"/>
    <w:basedOn w:val="a"/>
    <w:link w:val="a6"/>
    <w:rsid w:val="00AC278B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C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2016-04-29T13:00:00Z</cp:lastPrinted>
  <dcterms:created xsi:type="dcterms:W3CDTF">2022-02-15T11:28:00Z</dcterms:created>
  <dcterms:modified xsi:type="dcterms:W3CDTF">2022-02-15T11:28:00Z</dcterms:modified>
</cp:coreProperties>
</file>