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jc w:val="center"/>
        <w:tblLayout w:type="fixed"/>
        <w:tblLook w:val="0000"/>
      </w:tblPr>
      <w:tblGrid>
        <w:gridCol w:w="15559"/>
      </w:tblGrid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</w:tcPr>
          <w:p w:rsidR="000B7DD4" w:rsidRDefault="000B7DD4" w:rsidP="004B1B53">
            <w:pPr>
              <w:jc w:val="center"/>
            </w:pP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</w:tcPr>
          <w:p w:rsidR="000B7DD4" w:rsidRPr="00476B70" w:rsidRDefault="000B7DD4" w:rsidP="004B1B53">
            <w:pPr>
              <w:jc w:val="center"/>
              <w:rPr>
                <w:b/>
                <w:szCs w:val="28"/>
              </w:rPr>
            </w:pPr>
            <w:r w:rsidRPr="00476B70">
              <w:rPr>
                <w:b/>
                <w:szCs w:val="28"/>
              </w:rPr>
              <w:t>Экспертное заключение</w:t>
            </w: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</w:tcPr>
          <w:p w:rsidR="000B7DD4" w:rsidRPr="00476B70" w:rsidRDefault="000B7DD4" w:rsidP="000B7DD4">
            <w:pPr>
              <w:jc w:val="center"/>
              <w:rPr>
                <w:szCs w:val="28"/>
              </w:rPr>
            </w:pPr>
            <w:r w:rsidRPr="00476B70">
              <w:rPr>
                <w:szCs w:val="28"/>
              </w:rPr>
              <w:t xml:space="preserve">об уровне </w:t>
            </w:r>
            <w:r w:rsidR="00D03370" w:rsidRPr="00476B70">
              <w:rPr>
                <w:szCs w:val="28"/>
              </w:rPr>
              <w:t>профессиональной деятельности</w:t>
            </w:r>
            <w:r w:rsidRPr="00476B70">
              <w:rPr>
                <w:szCs w:val="28"/>
              </w:rPr>
              <w:t xml:space="preserve"> </w:t>
            </w:r>
            <w:r w:rsidR="00D40899" w:rsidRPr="00476B70">
              <w:rPr>
                <w:szCs w:val="28"/>
              </w:rPr>
              <w:t>преподавателя-организатора</w:t>
            </w: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bottom w:val="single" w:sz="4" w:space="0" w:color="auto"/>
            </w:tcBorders>
          </w:tcPr>
          <w:p w:rsidR="000B7DD4" w:rsidRPr="00476B70" w:rsidRDefault="00D40899" w:rsidP="00D40899">
            <w:pPr>
              <w:jc w:val="center"/>
              <w:rPr>
                <w:szCs w:val="28"/>
              </w:rPr>
            </w:pPr>
            <w:r w:rsidRPr="00476B70">
              <w:rPr>
                <w:szCs w:val="28"/>
              </w:rPr>
              <w:t>основ безопасности жизнедеятельности</w:t>
            </w: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1437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jc w:val="center"/>
              <w:rPr>
                <w:sz w:val="28"/>
                <w:szCs w:val="28"/>
              </w:rPr>
            </w:pPr>
            <w:proofErr w:type="gramStart"/>
            <w:r w:rsidRPr="00476B70">
              <w:rPr>
                <w:szCs w:val="28"/>
              </w:rPr>
              <w:t>аттестующегося</w:t>
            </w:r>
            <w:proofErr w:type="gramEnd"/>
            <w:r w:rsidRPr="00476B70">
              <w:rPr>
                <w:szCs w:val="28"/>
              </w:rPr>
              <w:t xml:space="preserve"> на </w:t>
            </w:r>
            <w:r w:rsidRPr="00476B70">
              <w:rPr>
                <w:b/>
                <w:szCs w:val="28"/>
              </w:rPr>
              <w:t>первую</w:t>
            </w:r>
            <w:r w:rsidRPr="00476B70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361"/>
        <w:gridCol w:w="1417"/>
        <w:gridCol w:w="3544"/>
        <w:gridCol w:w="1276"/>
        <w:gridCol w:w="2126"/>
      </w:tblGrid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</w:t>
            </w:r>
            <w:r w:rsidRPr="00A26B81">
              <w:rPr>
                <w:b/>
                <w:spacing w:val="-20"/>
              </w:rPr>
              <w:t>с</w:t>
            </w:r>
            <w:r w:rsidRPr="00A26B81">
              <w:rPr>
                <w:b/>
                <w:spacing w:val="-20"/>
              </w:rPr>
              <w:t>перт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Основание для оценки</w:t>
            </w: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образовательных программ по итогам мониторингов, провод</w:t>
            </w:r>
            <w:r w:rsidRPr="000B7DD4">
              <w:rPr>
                <w:b/>
              </w:rPr>
              <w:t>и</w:t>
            </w:r>
            <w:r w:rsidRPr="000B7DD4">
              <w:rPr>
                <w:b/>
              </w:rPr>
              <w:t>мых организацией</w:t>
            </w: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C95BE8" w:rsidRDefault="001437DE" w:rsidP="004B1B5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E744E" w:rsidRDefault="001437DE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E744E" w:rsidRDefault="001437DE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программ по результатам промежуточной 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тестации.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43B53" w:rsidRDefault="001437DE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1</w:t>
            </w:r>
          </w:p>
          <w:p w:rsidR="001437DE" w:rsidRPr="00E92995" w:rsidRDefault="001437DE" w:rsidP="004B1B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455401" w:rsidRDefault="001437DE" w:rsidP="004B1B53">
            <w:pPr>
              <w:jc w:val="both"/>
            </w:pPr>
            <w:r w:rsidRPr="00455401">
              <w:rPr>
                <w:szCs w:val="28"/>
              </w:rPr>
              <w:t>-</w:t>
            </w:r>
            <w:r w:rsidRPr="00455401">
              <w:t xml:space="preserve">отсутствие </w:t>
            </w:r>
            <w:proofErr w:type="gramStart"/>
            <w:r w:rsidRPr="00455401">
              <w:t>неусп</w:t>
            </w:r>
            <w:r w:rsidRPr="00455401">
              <w:t>е</w:t>
            </w:r>
            <w:r w:rsidRPr="00455401">
              <w:t>вающих</w:t>
            </w:r>
            <w:proofErr w:type="gramEnd"/>
            <w:r w:rsidRPr="00455401">
              <w:t xml:space="preserve"> – </w:t>
            </w:r>
            <w:r>
              <w:t>1</w:t>
            </w:r>
          </w:p>
          <w:p w:rsidR="001437DE" w:rsidRPr="003821C7" w:rsidRDefault="001437DE" w:rsidP="004B1B53">
            <w:pPr>
              <w:jc w:val="both"/>
              <w:rPr>
                <w:spacing w:val="-20"/>
              </w:rPr>
            </w:pPr>
            <w:r w:rsidRPr="00455401">
              <w:t xml:space="preserve">- наличие </w:t>
            </w:r>
            <w:proofErr w:type="gramStart"/>
            <w:r w:rsidRPr="00455401">
              <w:t>неуспева</w:t>
            </w:r>
            <w:r w:rsidRPr="00455401">
              <w:t>ю</w:t>
            </w:r>
            <w:r w:rsidRPr="00455401">
              <w:t>щих</w:t>
            </w:r>
            <w:proofErr w:type="gramEnd"/>
            <w:r w:rsidRPr="00455401">
              <w:t xml:space="preserve">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AD5139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3821C7" w:rsidRDefault="001437DE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3821C7" w:rsidRDefault="001437DE" w:rsidP="004B1B53">
            <w:pPr>
              <w:jc w:val="both"/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результ</w:t>
            </w:r>
            <w:r>
              <w:t>а</w:t>
            </w:r>
            <w:r>
              <w:t>там промежуточной аттестации,</w:t>
            </w:r>
            <w:r w:rsidRPr="003821C7">
              <w:t xml:space="preserve"> 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E718FE">
              <w:t>об</w:t>
            </w:r>
            <w:r w:rsidRPr="00E718FE">
              <w:t>у</w:t>
            </w:r>
            <w:r w:rsidRPr="00E718FE">
              <w:t xml:space="preserve">чающихся у </w:t>
            </w:r>
            <w:r>
              <w:t>пр</w:t>
            </w:r>
            <w:r>
              <w:t>е</w:t>
            </w:r>
            <w:r>
              <w:t>подавателя-организатора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3821C7" w:rsidRDefault="001437DE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2368B6" w:rsidRDefault="001437DE" w:rsidP="00D40899">
            <w:pPr>
              <w:rPr>
                <w:szCs w:val="28"/>
              </w:rPr>
            </w:pPr>
            <w:r w:rsidRPr="002368B6">
              <w:rPr>
                <w:szCs w:val="28"/>
              </w:rPr>
              <w:t>5</w:t>
            </w:r>
            <w:r>
              <w:rPr>
                <w:szCs w:val="28"/>
              </w:rPr>
              <w:t xml:space="preserve">0 </w:t>
            </w:r>
            <w:r w:rsidRPr="002368B6">
              <w:rPr>
                <w:szCs w:val="28"/>
              </w:rPr>
              <w:t xml:space="preserve">% </w:t>
            </w:r>
            <w:r>
              <w:rPr>
                <w:szCs w:val="28"/>
              </w:rPr>
              <w:t>и более - 6</w:t>
            </w:r>
          </w:p>
          <w:p w:rsidR="001437DE" w:rsidRPr="002368B6" w:rsidRDefault="001437DE" w:rsidP="00D4089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2368B6">
              <w:rPr>
                <w:szCs w:val="28"/>
              </w:rPr>
              <w:t>2</w:t>
            </w:r>
            <w:r>
              <w:rPr>
                <w:szCs w:val="28"/>
              </w:rPr>
              <w:t xml:space="preserve">0 % до 50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5</w:t>
            </w:r>
          </w:p>
          <w:p w:rsidR="001437DE" w:rsidRDefault="001437DE" w:rsidP="00D40899">
            <w:pPr>
              <w:rPr>
                <w:szCs w:val="28"/>
              </w:rPr>
            </w:pPr>
            <w:r>
              <w:rPr>
                <w:szCs w:val="28"/>
              </w:rPr>
              <w:t>от 7 % до 20 %- 4</w:t>
            </w:r>
          </w:p>
          <w:p w:rsidR="001437DE" w:rsidRPr="003821C7" w:rsidRDefault="001437DE" w:rsidP="00D408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D5139" w:rsidRDefault="001437DE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D5139" w:rsidRDefault="001437DE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1437DE" w:rsidRPr="00F71941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F39E8" w:rsidRDefault="001437DE" w:rsidP="00E218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1.3*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A4FA5" w:rsidRDefault="001437DE" w:rsidP="00E21870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Доля обучающихся, получивших </w:t>
            </w:r>
            <w:r>
              <w:t xml:space="preserve">«4» и «5» </w:t>
            </w:r>
            <w:r>
              <w:rPr>
                <w:szCs w:val="28"/>
              </w:rPr>
              <w:t>на</w:t>
            </w:r>
            <w:r>
              <w:t xml:space="preserve"> </w:t>
            </w:r>
            <w:r w:rsidRPr="005A4FA5">
              <w:t>итогов</w:t>
            </w:r>
            <w:r>
              <w:t>ой</w:t>
            </w:r>
            <w:r w:rsidRPr="005A4FA5">
              <w:t xml:space="preserve"> а</w:t>
            </w:r>
            <w:r w:rsidRPr="005A4FA5">
              <w:t>т</w:t>
            </w:r>
            <w:r w:rsidRPr="005A4FA5">
              <w:t>тестаци</w:t>
            </w:r>
            <w:r>
              <w:t xml:space="preserve">и, </w:t>
            </w:r>
            <w:r w:rsidRPr="003821C7">
              <w:t xml:space="preserve">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E718FE">
              <w:t xml:space="preserve">обучающихся у </w:t>
            </w:r>
            <w:r>
              <w:t>преподав</w:t>
            </w:r>
            <w:r>
              <w:t>а</w:t>
            </w:r>
            <w:r>
              <w:t>теля</w:t>
            </w:r>
            <w:r w:rsidRPr="005A4FA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E2187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1437DE" w:rsidRDefault="001437DE" w:rsidP="00E21870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19648B" w:rsidRDefault="001437DE" w:rsidP="0019648B">
            <w:r w:rsidRPr="0019648B">
              <w:t xml:space="preserve">50 % и более - </w:t>
            </w:r>
            <w:r>
              <w:t>3</w:t>
            </w:r>
          </w:p>
          <w:p w:rsidR="001437DE" w:rsidRPr="0019648B" w:rsidRDefault="001437DE" w:rsidP="0019648B">
            <w:r w:rsidRPr="0019648B">
              <w:t xml:space="preserve">от </w:t>
            </w:r>
            <w:r>
              <w:t>35</w:t>
            </w:r>
            <w:r w:rsidRPr="0019648B">
              <w:t xml:space="preserve"> % до 50 % - </w:t>
            </w:r>
            <w:r>
              <w:t>2</w:t>
            </w:r>
          </w:p>
          <w:p w:rsidR="001437DE" w:rsidRPr="0019648B" w:rsidRDefault="001437DE" w:rsidP="0019648B">
            <w:r w:rsidRPr="0019648B">
              <w:t xml:space="preserve">от </w:t>
            </w:r>
            <w:r>
              <w:t>15</w:t>
            </w:r>
            <w:r w:rsidRPr="0019648B">
              <w:t xml:space="preserve"> % до </w:t>
            </w:r>
            <w:r>
              <w:t>35</w:t>
            </w:r>
            <w:r w:rsidRPr="0019648B">
              <w:t xml:space="preserve"> %- </w:t>
            </w:r>
            <w:r>
              <w:t>1</w:t>
            </w:r>
          </w:p>
          <w:p w:rsidR="001437DE" w:rsidRPr="0043033E" w:rsidRDefault="001437DE" w:rsidP="0019648B">
            <w:pPr>
              <w:pStyle w:val="31"/>
              <w:rPr>
                <w:color w:val="auto"/>
                <w:sz w:val="24"/>
              </w:rPr>
            </w:pPr>
            <w:r w:rsidRPr="0019648B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15</w:t>
            </w:r>
            <w:r w:rsidRPr="0019648B">
              <w:rPr>
                <w:sz w:val="24"/>
                <w:szCs w:val="24"/>
              </w:rPr>
              <w:t>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F71941" w:rsidRDefault="001437DE" w:rsidP="00E2187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F71941" w:rsidRDefault="001437DE" w:rsidP="00E2187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F71941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F39E8" w:rsidRDefault="001437DE" w:rsidP="00E21870">
            <w:pPr>
              <w:jc w:val="center"/>
              <w:rPr>
                <w:szCs w:val="28"/>
              </w:rPr>
            </w:pPr>
            <w:r w:rsidRPr="00BF39E8">
              <w:rPr>
                <w:szCs w:val="28"/>
              </w:rPr>
              <w:t>1.4</w:t>
            </w:r>
            <w:r>
              <w:rPr>
                <w:szCs w:val="28"/>
              </w:rPr>
              <w:t>*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E744E" w:rsidRDefault="001437DE" w:rsidP="00E2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Положительные </w:t>
            </w:r>
            <w:r>
              <w:t xml:space="preserve">результаты </w:t>
            </w:r>
            <w:r w:rsidRPr="005A4FA5">
              <w:t>итогов</w:t>
            </w:r>
            <w:r>
              <w:t>ой</w:t>
            </w:r>
            <w:r w:rsidRPr="005A4FA5">
              <w:t xml:space="preserve"> аттест</w:t>
            </w:r>
            <w:r w:rsidRPr="005A4FA5">
              <w:t>а</w:t>
            </w:r>
            <w:r w:rsidRPr="005A4FA5">
              <w:t>ци</w:t>
            </w:r>
            <w:r>
              <w:t>и</w:t>
            </w:r>
            <w:r w:rsidRPr="005A4FA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E2187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43033E" w:rsidRDefault="001437DE" w:rsidP="00E21870">
            <w:pPr>
              <w:jc w:val="both"/>
              <w:rPr>
                <w:szCs w:val="28"/>
              </w:rPr>
            </w:pPr>
            <w:r w:rsidRPr="0043033E">
              <w:rPr>
                <w:szCs w:val="28"/>
              </w:rPr>
              <w:t>-100% положительных отм</w:t>
            </w:r>
            <w:r w:rsidRPr="0043033E">
              <w:rPr>
                <w:szCs w:val="28"/>
              </w:rPr>
              <w:t>е</w:t>
            </w:r>
            <w:r w:rsidRPr="0043033E">
              <w:rPr>
                <w:szCs w:val="28"/>
              </w:rPr>
              <w:t>ток – 1</w:t>
            </w:r>
          </w:p>
          <w:p w:rsidR="001437DE" w:rsidRPr="0043033E" w:rsidRDefault="001437DE" w:rsidP="00E21870">
            <w:pPr>
              <w:jc w:val="both"/>
              <w:rPr>
                <w:szCs w:val="28"/>
              </w:rPr>
            </w:pPr>
            <w:r w:rsidRPr="0043033E">
              <w:rPr>
                <w:szCs w:val="28"/>
              </w:rPr>
              <w:t>-менее 100 %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F71941" w:rsidRDefault="001437DE" w:rsidP="00E2187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F71941" w:rsidRDefault="001437DE" w:rsidP="00E2187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AD5139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szCs w:val="28"/>
              </w:rPr>
            </w:pPr>
          </w:p>
        </w:tc>
        <w:tc>
          <w:tcPr>
            <w:tcW w:w="1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41FE3">
            <w:pPr>
              <w:rPr>
                <w:szCs w:val="28"/>
              </w:rPr>
            </w:pPr>
            <w:r>
              <w:rPr>
                <w:szCs w:val="28"/>
              </w:rPr>
              <w:t>*только в случаях, когда итоговая аттестация предусмотрена в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D5139" w:rsidRDefault="001437DE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D5139" w:rsidRDefault="001437DE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</w:t>
            </w: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C95BE8" w:rsidRDefault="001437DE" w:rsidP="007A47C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43033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E1AC6" w:rsidRDefault="001437DE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F71941" w:rsidRDefault="001437DE" w:rsidP="00441FE3">
            <w:pPr>
              <w:jc w:val="both"/>
              <w:rPr>
                <w:szCs w:val="28"/>
              </w:rPr>
            </w:pPr>
            <w:proofErr w:type="gramStart"/>
            <w:r>
              <w:t>Доля</w:t>
            </w:r>
            <w:r w:rsidRPr="009A437E">
              <w:t xml:space="preserve"> </w:t>
            </w:r>
            <w:proofErr w:type="spellStart"/>
            <w:r>
              <w:t>об</w:t>
            </w:r>
            <w:r w:rsidRPr="009A437E">
              <w:t>учащ</w:t>
            </w:r>
            <w:r>
              <w:t>ающи</w:t>
            </w:r>
            <w:r w:rsidRPr="009A437E">
              <w:t>хся</w:t>
            </w:r>
            <w:proofErr w:type="spellEnd"/>
            <w:r>
              <w:t>, принявших участие в мероприятиях образовательной организации по безопасности жизнеде</w:t>
            </w:r>
            <w:r>
              <w:t>я</w:t>
            </w:r>
            <w:r>
              <w:lastRenderedPageBreak/>
              <w:t>тельности, гражданской обороне и т.п., орг</w:t>
            </w:r>
            <w:r>
              <w:t>а</w:t>
            </w:r>
            <w:r>
              <w:t xml:space="preserve">низованных преподавателем-организатором ОБЖ в течение учебного года, </w:t>
            </w:r>
            <w:r w:rsidRPr="003821C7">
              <w:t xml:space="preserve">в общей численности </w:t>
            </w:r>
            <w:r w:rsidRPr="00E718FE">
              <w:t>об</w:t>
            </w:r>
            <w:r w:rsidRPr="00E718FE">
              <w:t>у</w:t>
            </w:r>
            <w:r w:rsidRPr="00E718FE">
              <w:t xml:space="preserve">чающихся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F71941" w:rsidRDefault="001437DE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1437DE">
            <w:pPr>
              <w:rPr>
                <w:spacing w:val="-20"/>
              </w:rPr>
            </w:pPr>
            <w:r>
              <w:rPr>
                <w:spacing w:val="-20"/>
              </w:rPr>
              <w:t>60 % и более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–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3 </w:t>
            </w:r>
          </w:p>
          <w:p w:rsidR="001437DE" w:rsidRDefault="001437DE" w:rsidP="001437DE">
            <w:pPr>
              <w:rPr>
                <w:spacing w:val="-20"/>
              </w:rPr>
            </w:pPr>
            <w:r>
              <w:rPr>
                <w:spacing w:val="-20"/>
              </w:rPr>
              <w:t>от 45 % до 60 %  –  2</w:t>
            </w:r>
          </w:p>
          <w:p w:rsidR="001437DE" w:rsidRDefault="001437DE" w:rsidP="001437DE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от 30 % до 45%  –  1</w:t>
            </w:r>
          </w:p>
          <w:p w:rsidR="001437DE" w:rsidRPr="00F71941" w:rsidRDefault="001437DE" w:rsidP="001437DE">
            <w:pPr>
              <w:rPr>
                <w:szCs w:val="28"/>
              </w:rPr>
            </w:pPr>
            <w:r>
              <w:rPr>
                <w:spacing w:val="-20"/>
              </w:rPr>
              <w:t>менее 30%  –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43033E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43033E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D40899">
            <w:pPr>
              <w:jc w:val="both"/>
            </w:pPr>
            <w:r w:rsidRPr="00943C0F">
              <w:rPr>
                <w:szCs w:val="28"/>
              </w:rPr>
              <w:t xml:space="preserve">Разнообразие организованных </w:t>
            </w:r>
            <w:r>
              <w:t>преподавателем-организатором ОБЖ</w:t>
            </w:r>
            <w:r w:rsidRPr="00943C0F">
              <w:rPr>
                <w:szCs w:val="28"/>
              </w:rPr>
              <w:t xml:space="preserve"> в</w:t>
            </w:r>
            <w:r w:rsidRPr="00943C0F">
              <w:rPr>
                <w:szCs w:val="28"/>
              </w:rPr>
              <w:t>и</w:t>
            </w:r>
            <w:r w:rsidRPr="00943C0F">
              <w:rPr>
                <w:szCs w:val="28"/>
              </w:rPr>
              <w:t>дов деятельности обучающи</w:t>
            </w:r>
            <w:r>
              <w:rPr>
                <w:szCs w:val="28"/>
              </w:rPr>
              <w:t>х</w:t>
            </w:r>
            <w:r w:rsidRPr="00943C0F">
              <w:rPr>
                <w:szCs w:val="28"/>
              </w:rPr>
              <w:t>ся по</w:t>
            </w:r>
            <w:r>
              <w:t xml:space="preserve"> вопросам безопасности жизнедеятельности, гра</w:t>
            </w:r>
            <w:r>
              <w:t>ж</w:t>
            </w:r>
            <w:r>
              <w:t>данской обороны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3858C0" w:rsidRDefault="001437DE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1437DE">
            <w:pPr>
              <w:pStyle w:val="3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 -3</w:t>
            </w:r>
          </w:p>
          <w:p w:rsidR="001437DE" w:rsidRPr="003858C0" w:rsidRDefault="001437DE" w:rsidP="001437DE">
            <w:pPr>
              <w:pStyle w:val="3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B9742D">
            <w:pPr>
              <w:jc w:val="both"/>
            </w:pPr>
            <w:r>
              <w:t>Участие обучающихся в конкурсных мероприятиях (ко</w:t>
            </w:r>
            <w:r>
              <w:t>н</w:t>
            </w:r>
            <w:r>
              <w:t>ференциях, конкурсах, соревнованиях и т.п.)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B9742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1437DE" w:rsidRDefault="001437DE" w:rsidP="00B9742D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1437DE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1437DE" w:rsidRDefault="001437DE" w:rsidP="001437DE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стной – 2</w:t>
            </w:r>
          </w:p>
          <w:p w:rsidR="001437DE" w:rsidRDefault="001437DE" w:rsidP="001437DE">
            <w:pPr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1437DE" w:rsidRPr="00992AFC" w:rsidRDefault="001437DE" w:rsidP="001437DE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B9742D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разного уро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B9742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1437DE" w:rsidRDefault="001437DE" w:rsidP="00B9742D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B974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1437DE" w:rsidRDefault="001437DE" w:rsidP="00B974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стной – 3</w:t>
            </w:r>
          </w:p>
          <w:p w:rsidR="001437DE" w:rsidRDefault="001437DE" w:rsidP="00B9742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1437DE" w:rsidRDefault="001437DE" w:rsidP="00B9742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– 1,5</w:t>
            </w:r>
          </w:p>
          <w:p w:rsidR="001437DE" w:rsidRPr="00992AFC" w:rsidRDefault="001437DE" w:rsidP="00B9742D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26B81" w:rsidRDefault="001437DE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Tr="001437D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519FD" w:rsidRDefault="001437DE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1437DE" w:rsidRPr="00B5137D" w:rsidTr="001437D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AD25E8"/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7A3F7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10953" w:rsidRDefault="001437DE" w:rsidP="007A3F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2B1E4A" w:rsidRDefault="001437DE" w:rsidP="007A3F7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7A3F71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7A3F71">
            <w:pPr>
              <w:ind w:right="57"/>
              <w:jc w:val="center"/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7A3F71">
            <w:pPr>
              <w:ind w:right="57"/>
              <w:jc w:val="both"/>
              <w:rPr>
                <w:b/>
              </w:rPr>
            </w:pPr>
          </w:p>
        </w:tc>
      </w:tr>
      <w:tr w:rsidR="001437DE" w:rsidRPr="00B5137D" w:rsidTr="001437DE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7A3F71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D03370" w:rsidRDefault="001437DE" w:rsidP="008B6695">
            <w:pPr>
              <w:jc w:val="both"/>
              <w:rPr>
                <w:i/>
              </w:rPr>
            </w:pPr>
            <w:r>
              <w:t>Знание сущности методов, технологий обучения и восп</w:t>
            </w:r>
            <w:r>
              <w:t>и</w:t>
            </w:r>
            <w:r>
              <w:t xml:space="preserve">тания, обеспечивающих реализацию </w:t>
            </w:r>
            <w:proofErr w:type="spellStart"/>
            <w:r>
              <w:t>деятельностного</w:t>
            </w:r>
            <w:proofErr w:type="spellEnd"/>
            <w:r>
              <w:t xml:space="preserve"> (</w:t>
            </w:r>
            <w:proofErr w:type="spellStart"/>
            <w:r>
              <w:t>си</w:t>
            </w:r>
            <w:r>
              <w:t>с</w:t>
            </w:r>
            <w:r>
              <w:t>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718FE" w:rsidRDefault="001437DE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2B1E4A" w:rsidRDefault="001437DE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1437DE" w:rsidRPr="002B1E4A" w:rsidRDefault="001437DE" w:rsidP="007A3F71">
            <w:r w:rsidRPr="002B1E4A">
              <w:t>нет –</w:t>
            </w:r>
            <w:r>
              <w:t xml:space="preserve"> 0</w:t>
            </w:r>
          </w:p>
          <w:p w:rsidR="001437DE" w:rsidRPr="002B1E4A" w:rsidRDefault="001437DE" w:rsidP="007A3F7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7A3F71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5137D" w:rsidRDefault="001437DE" w:rsidP="007A3F71">
            <w:pPr>
              <w:ind w:right="57"/>
              <w:jc w:val="center"/>
            </w:pPr>
          </w:p>
        </w:tc>
      </w:tr>
      <w:tr w:rsidR="001437DE" w:rsidRPr="00701281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701281" w:rsidRDefault="001437DE" w:rsidP="007A3F71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701281" w:rsidRDefault="001437DE" w:rsidP="007A3F71">
            <w:pPr>
              <w:jc w:val="both"/>
            </w:pPr>
            <w:r w:rsidRPr="00701281">
              <w:t>Использование информационно-коммуникационных те</w:t>
            </w:r>
            <w:r w:rsidRPr="00701281">
              <w:t>х</w:t>
            </w:r>
            <w:r w:rsidRPr="00701281">
              <w:t xml:space="preserve">нологий/ электронных (цифровых) </w:t>
            </w:r>
            <w:r>
              <w:t xml:space="preserve">образовательных </w:t>
            </w:r>
            <w:r w:rsidRPr="00701281">
              <w:t>ресу</w:t>
            </w:r>
            <w:r w:rsidRPr="00701281">
              <w:t>р</w:t>
            </w:r>
            <w:r w:rsidRPr="00701281">
              <w:t xml:space="preserve">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718FE" w:rsidRDefault="001437DE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1437DE" w:rsidRPr="00D03370" w:rsidRDefault="001437DE" w:rsidP="007A3F71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</w:t>
            </w:r>
            <w:r w:rsidRPr="00D03370">
              <w:rPr>
                <w:spacing w:val="-20"/>
                <w:sz w:val="22"/>
                <w:szCs w:val="22"/>
              </w:rPr>
              <w:t>е</w:t>
            </w:r>
            <w:r w:rsidRPr="00D03370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E718FE">
            <w:pPr>
              <w:jc w:val="both"/>
            </w:pPr>
            <w:r>
              <w:t>- использование ИКТ как сре</w:t>
            </w:r>
            <w:r>
              <w:t>д</w:t>
            </w:r>
            <w:r>
              <w:t>ство организации учебной де</w:t>
            </w:r>
            <w:r>
              <w:t>я</w:t>
            </w:r>
            <w:r>
              <w:t>тельности – 1,5</w:t>
            </w:r>
          </w:p>
          <w:p w:rsidR="001437DE" w:rsidRDefault="001437DE" w:rsidP="007A3F71">
            <w:pPr>
              <w:jc w:val="both"/>
            </w:pPr>
            <w:r>
              <w:t>-использование ИКТ как совр</w:t>
            </w:r>
            <w:r>
              <w:t>е</w:t>
            </w:r>
            <w:r>
              <w:t>менное средство нагля</w:t>
            </w:r>
            <w:r>
              <w:t>д</w:t>
            </w:r>
            <w:r>
              <w:t>ности – 0,5</w:t>
            </w:r>
          </w:p>
          <w:p w:rsidR="001437DE" w:rsidRPr="00701281" w:rsidRDefault="001437DE" w:rsidP="007A3F71">
            <w:pPr>
              <w:jc w:val="both"/>
            </w:pPr>
            <w: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701281" w:rsidRDefault="001437DE" w:rsidP="007A3F71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701281" w:rsidRDefault="001437DE" w:rsidP="007A3F71">
            <w:pPr>
              <w:ind w:right="57"/>
              <w:jc w:val="center"/>
            </w:pPr>
          </w:p>
        </w:tc>
      </w:tr>
      <w:tr w:rsidR="001437DE" w:rsidRPr="00AB3633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1C0AB2" w:rsidRDefault="001437DE" w:rsidP="007A3F71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1C0AB2" w:rsidRDefault="001437DE" w:rsidP="00543B53">
            <w:pPr>
              <w:jc w:val="both"/>
            </w:pPr>
            <w:r w:rsidRPr="001C0AB2">
              <w:t>Использование методов обучения и воспитания, учит</w:t>
            </w:r>
            <w:r w:rsidRPr="001C0AB2">
              <w:t>ы</w:t>
            </w:r>
            <w:r w:rsidRPr="001C0AB2">
              <w:lastRenderedPageBreak/>
              <w:t>вающи</w:t>
            </w:r>
            <w:r>
              <w:t>х</w:t>
            </w:r>
            <w:r w:rsidRPr="001C0AB2">
              <w:t xml:space="preserve"> особенности обучающихся </w:t>
            </w:r>
            <w:r w:rsidRPr="00D27B93">
              <w:t>(возрастные; огр</w:t>
            </w:r>
            <w:r w:rsidRPr="001C0AB2">
              <w:t>ан</w:t>
            </w:r>
            <w:r w:rsidRPr="001C0AB2">
              <w:t>и</w:t>
            </w:r>
            <w:r w:rsidRPr="001C0AB2">
              <w:t>ченны</w:t>
            </w:r>
            <w:r>
              <w:t>е</w:t>
            </w:r>
            <w:r w:rsidRPr="001C0AB2">
              <w:t xml:space="preserve"> возможности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1C0AB2" w:rsidRDefault="001437DE" w:rsidP="007A3F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1C0AB2" w:rsidRDefault="001437DE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1437DE" w:rsidRPr="001C0AB2" w:rsidRDefault="001437DE" w:rsidP="007A3F71">
            <w:r w:rsidRPr="001C0AB2">
              <w:lastRenderedPageBreak/>
              <w:t>нет –</w:t>
            </w:r>
            <w:r>
              <w:t>0</w:t>
            </w:r>
          </w:p>
          <w:p w:rsidR="001437DE" w:rsidRPr="001C0AB2" w:rsidRDefault="001437DE" w:rsidP="007A3F71"/>
          <w:p w:rsidR="001437DE" w:rsidRPr="001C0AB2" w:rsidRDefault="001437DE" w:rsidP="007A3F71"/>
          <w:p w:rsidR="001437DE" w:rsidRPr="001C0AB2" w:rsidRDefault="001437DE" w:rsidP="007A3F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B3633" w:rsidRDefault="001437DE" w:rsidP="007A3F71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B3633" w:rsidRDefault="001437DE" w:rsidP="007A3F71">
            <w:pPr>
              <w:ind w:right="57"/>
              <w:jc w:val="center"/>
              <w:rPr>
                <w:b/>
                <w:i/>
              </w:rPr>
            </w:pPr>
          </w:p>
        </w:tc>
      </w:tr>
      <w:tr w:rsidR="001437DE" w:rsidRPr="00521489" w:rsidTr="00FA67FC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1437D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3.2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</w:t>
            </w:r>
            <w:r w:rsidRPr="00521489">
              <w:rPr>
                <w:b/>
                <w:iCs/>
              </w:rPr>
              <w:t>я</w:t>
            </w:r>
            <w:r w:rsidRPr="00521489">
              <w:rPr>
                <w:b/>
                <w:iCs/>
              </w:rPr>
              <w:t>тельности</w:t>
            </w: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718FE" w:rsidRDefault="001437DE" w:rsidP="007A3F71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1437DE" w:rsidRPr="00521489" w:rsidRDefault="001437DE" w:rsidP="007A3F71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D42B2A" w:rsidRDefault="001437DE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1437DE" w:rsidRDefault="001437DE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1437DE" w:rsidRPr="00D063A2" w:rsidRDefault="001437DE" w:rsidP="007A3F71">
            <w:r>
              <w:t>-муниципальный – 1</w:t>
            </w:r>
          </w:p>
          <w:p w:rsidR="001437DE" w:rsidRPr="00521489" w:rsidRDefault="001437DE" w:rsidP="007A3F71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925962" w:rsidRDefault="001437DE" w:rsidP="007A3F71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те (статьи, брошюры и др.) в рецензируемых изданиях ра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718FE" w:rsidRDefault="001437DE" w:rsidP="007A3F7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1437DE" w:rsidRPr="004A7684" w:rsidRDefault="001437DE" w:rsidP="007A3F71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D42B2A" w:rsidRDefault="001437DE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1437DE" w:rsidRPr="00D42B2A" w:rsidRDefault="001437DE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1437DE" w:rsidRDefault="001437DE" w:rsidP="007A3F71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1437DE" w:rsidRPr="007C58A9" w:rsidRDefault="001437DE" w:rsidP="007A3F71">
            <w:r w:rsidRPr="00846AEB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 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D014E" w:rsidRDefault="001437DE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1437DE" w:rsidRPr="00521489" w:rsidRDefault="001437DE" w:rsidP="007A3F71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521489" w:rsidTr="00FA67FC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AB3633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ной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43B53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1437DE" w:rsidRPr="00D03370" w:rsidRDefault="001437DE" w:rsidP="008B6695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</w:t>
            </w:r>
            <w:r w:rsidRPr="00D03370">
              <w:rPr>
                <w:spacing w:val="-20"/>
                <w:sz w:val="22"/>
                <w:szCs w:val="22"/>
              </w:rPr>
              <w:t>е</w:t>
            </w:r>
            <w:r w:rsidRPr="00D03370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43B53" w:rsidRDefault="001437DE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</w:t>
            </w:r>
            <w:r w:rsidRPr="00543B53">
              <w:rPr>
                <w:szCs w:val="28"/>
              </w:rPr>
              <w:t xml:space="preserve"> объединением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1437DE" w:rsidRPr="00543B53" w:rsidRDefault="001437DE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раб</w:t>
            </w:r>
            <w:r w:rsidRPr="00543B53">
              <w:rPr>
                <w:szCs w:val="28"/>
              </w:rPr>
              <w:t>о</w:t>
            </w:r>
            <w:r w:rsidRPr="00543B53">
              <w:rPr>
                <w:szCs w:val="28"/>
              </w:rPr>
              <w:t xml:space="preserve">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1437DE" w:rsidRPr="00543B53" w:rsidRDefault="001437DE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E37494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37494" w:rsidRDefault="001437DE" w:rsidP="007A3F7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37494" w:rsidRDefault="001437DE" w:rsidP="007A3F71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E37494" w:rsidRDefault="001437DE" w:rsidP="007A3F71">
            <w:pPr>
              <w:ind w:right="57"/>
              <w:jc w:val="both"/>
              <w:rPr>
                <w:b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</w:t>
            </w:r>
            <w:r>
              <w:rPr>
                <w:bCs/>
              </w:rPr>
              <w:t>, соре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нований </w:t>
            </w:r>
            <w:r w:rsidRPr="00521489">
              <w:rPr>
                <w:bCs/>
              </w:rPr>
              <w:t>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1437DE" w:rsidRPr="00D03370" w:rsidRDefault="001437DE" w:rsidP="007A3F71">
            <w:pPr>
              <w:jc w:val="center"/>
              <w:rPr>
                <w:b/>
                <w:spacing w:val="-20"/>
                <w:szCs w:val="28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п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1437DE" w:rsidRDefault="001437DE" w:rsidP="007A3F71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1437DE" w:rsidRPr="00521489" w:rsidRDefault="001437DE" w:rsidP="007A3F71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1437DE" w:rsidRPr="00D03370" w:rsidRDefault="001437DE" w:rsidP="007A3F71">
            <w:pPr>
              <w:jc w:val="center"/>
              <w:rPr>
                <w:b/>
                <w:spacing w:val="-20"/>
                <w:szCs w:val="28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п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r w:rsidRPr="00521489">
              <w:t>-федеральный -</w:t>
            </w:r>
            <w:r>
              <w:t xml:space="preserve"> 2</w:t>
            </w:r>
          </w:p>
          <w:p w:rsidR="001437DE" w:rsidRPr="00521489" w:rsidRDefault="001437DE" w:rsidP="007A3F71">
            <w:r w:rsidRPr="00521489">
              <w:t>-областной –</w:t>
            </w:r>
            <w:r>
              <w:t xml:space="preserve"> 1,5</w:t>
            </w:r>
          </w:p>
          <w:p w:rsidR="001437DE" w:rsidRPr="00521489" w:rsidRDefault="001437DE" w:rsidP="007A3F71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1437DE" w:rsidRPr="00521489" w:rsidRDefault="001437DE" w:rsidP="007A3F71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43033E" w:rsidRDefault="001437DE" w:rsidP="007A3F71">
            <w:pPr>
              <w:jc w:val="center"/>
              <w:rPr>
                <w:b/>
                <w:szCs w:val="28"/>
              </w:rPr>
            </w:pPr>
            <w:r w:rsidRPr="0043033E">
              <w:rPr>
                <w:b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43033E" w:rsidRDefault="001437DE" w:rsidP="007A3F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437DE" w:rsidRPr="00B728C0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jc w:val="center"/>
              <w:rPr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1437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193272" w:rsidRPr="00B728C0" w:rsidRDefault="00193272" w:rsidP="001437DE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1437DE" w:rsidRPr="00B728C0" w:rsidTr="001437D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jc w:val="center"/>
              <w:rPr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1437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193272" w:rsidRPr="00B728C0" w:rsidRDefault="00193272" w:rsidP="001437DE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1437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1437DE" w:rsidRPr="00B728C0" w:rsidTr="0019327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jc w:val="center"/>
              <w:rPr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Default="001437DE" w:rsidP="007A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1437DE" w:rsidRPr="00B728C0" w:rsidRDefault="001437DE" w:rsidP="007A3F71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B728C0" w:rsidRDefault="001437DE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1437DE" w:rsidRPr="00521489" w:rsidTr="001437DE">
        <w:tblPrEx>
          <w:tblCellMar>
            <w:top w:w="0" w:type="dxa"/>
            <w:bottom w:w="0" w:type="dxa"/>
          </w:tblCellMar>
        </w:tblPrEx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DE" w:rsidRPr="00521489" w:rsidRDefault="001437DE" w:rsidP="007A3F71">
            <w:pPr>
              <w:jc w:val="center"/>
            </w:pPr>
          </w:p>
        </w:tc>
      </w:tr>
    </w:tbl>
    <w:p w:rsidR="001C0912" w:rsidRDefault="001C0912" w:rsidP="000B7DD4"/>
    <w:p w:rsidR="004311FE" w:rsidRDefault="004311FE" w:rsidP="004311FE">
      <w:r>
        <w:t>Количество баллов для определения соответствия первой квалификационной категории:</w:t>
      </w:r>
    </w:p>
    <w:p w:rsidR="004311FE" w:rsidRDefault="004311FE" w:rsidP="0043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2835"/>
      </w:tblGrid>
      <w:tr w:rsidR="004311FE" w:rsidTr="001437DE">
        <w:tc>
          <w:tcPr>
            <w:tcW w:w="8472" w:type="dxa"/>
          </w:tcPr>
          <w:p w:rsidR="004311FE" w:rsidRDefault="004311FE" w:rsidP="004311FE">
            <w:pPr>
              <w:jc w:val="center"/>
            </w:pPr>
            <w:r>
              <w:t>Категории педагогов</w:t>
            </w:r>
          </w:p>
        </w:tc>
        <w:tc>
          <w:tcPr>
            <w:tcW w:w="2835" w:type="dxa"/>
          </w:tcPr>
          <w:p w:rsidR="004311FE" w:rsidRDefault="004311FE" w:rsidP="00E21870">
            <w:pPr>
              <w:jc w:val="center"/>
            </w:pPr>
            <w:r>
              <w:t>Количество баллов</w:t>
            </w:r>
          </w:p>
        </w:tc>
      </w:tr>
      <w:tr w:rsidR="004311FE" w:rsidTr="001437DE">
        <w:tc>
          <w:tcPr>
            <w:tcW w:w="8472" w:type="dxa"/>
          </w:tcPr>
          <w:p w:rsidR="004311FE" w:rsidRDefault="004311FE" w:rsidP="0043033E">
            <w:r>
              <w:t xml:space="preserve">Преподаватель-организатор образовательной организации, в которой </w:t>
            </w:r>
            <w:r w:rsidR="0043033E">
              <w:rPr>
                <w:szCs w:val="28"/>
              </w:rPr>
              <w:t>пред</w:t>
            </w:r>
            <w:r w:rsidR="0043033E">
              <w:rPr>
                <w:szCs w:val="28"/>
              </w:rPr>
              <w:t>у</w:t>
            </w:r>
            <w:r w:rsidR="0043033E">
              <w:rPr>
                <w:szCs w:val="28"/>
              </w:rPr>
              <w:t>смотрена</w:t>
            </w:r>
            <w:r w:rsidR="0043033E">
              <w:t xml:space="preserve"> </w:t>
            </w:r>
            <w:r>
              <w:t xml:space="preserve">итоговая аттестация по ОБЖ </w:t>
            </w:r>
          </w:p>
        </w:tc>
        <w:tc>
          <w:tcPr>
            <w:tcW w:w="2835" w:type="dxa"/>
          </w:tcPr>
          <w:p w:rsidR="004311FE" w:rsidRDefault="004311FE" w:rsidP="0043033E">
            <w:r>
              <w:t>от 2</w:t>
            </w:r>
            <w:r w:rsidR="0043033E">
              <w:t>7</w:t>
            </w:r>
            <w:r>
              <w:t>и более</w:t>
            </w:r>
          </w:p>
        </w:tc>
      </w:tr>
      <w:tr w:rsidR="004311FE" w:rsidTr="001437DE">
        <w:tc>
          <w:tcPr>
            <w:tcW w:w="8472" w:type="dxa"/>
          </w:tcPr>
          <w:p w:rsidR="004311FE" w:rsidRDefault="004311FE" w:rsidP="0043033E">
            <w:r>
              <w:t>Преподаватель-организатор образовательной организации, в которой</w:t>
            </w:r>
            <w:r w:rsidR="0043033E">
              <w:t xml:space="preserve"> не </w:t>
            </w:r>
            <w:r w:rsidR="0043033E">
              <w:rPr>
                <w:szCs w:val="28"/>
              </w:rPr>
              <w:t>пред</w:t>
            </w:r>
            <w:r w:rsidR="0043033E">
              <w:rPr>
                <w:szCs w:val="28"/>
              </w:rPr>
              <w:t>у</w:t>
            </w:r>
            <w:r w:rsidR="0043033E">
              <w:rPr>
                <w:szCs w:val="28"/>
              </w:rPr>
              <w:t>смотрена</w:t>
            </w:r>
            <w:r>
              <w:t xml:space="preserve"> итоговая аттестация по ОБЖ </w:t>
            </w:r>
          </w:p>
        </w:tc>
        <w:tc>
          <w:tcPr>
            <w:tcW w:w="2835" w:type="dxa"/>
          </w:tcPr>
          <w:p w:rsidR="004311FE" w:rsidRDefault="004311FE" w:rsidP="0043033E">
            <w:r>
              <w:t xml:space="preserve">от </w:t>
            </w:r>
            <w:r w:rsidR="0043033E">
              <w:t>24</w:t>
            </w:r>
            <w:r>
              <w:t xml:space="preserve"> и более</w:t>
            </w:r>
          </w:p>
        </w:tc>
      </w:tr>
    </w:tbl>
    <w:p w:rsidR="00D03370" w:rsidRDefault="004311FE" w:rsidP="00D03370">
      <w:r>
        <w:t xml:space="preserve"> </w:t>
      </w:r>
      <w:r w:rsidR="00D03370">
        <w:t>«___»_______________20__г.</w:t>
      </w:r>
    </w:p>
    <w:p w:rsidR="001437DE" w:rsidRDefault="001437DE" w:rsidP="00D03370"/>
    <w:p w:rsidR="001437DE" w:rsidRPr="00D905FA" w:rsidRDefault="001437DE" w:rsidP="001437DE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1437DE" w:rsidRPr="00D905FA" w:rsidRDefault="001437DE" w:rsidP="001437DE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1437DE" w:rsidRPr="00D905FA" w:rsidRDefault="001437DE" w:rsidP="001437DE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1437DE" w:rsidRDefault="001437DE" w:rsidP="001437DE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1437DE" w:rsidRDefault="001437DE" w:rsidP="001437DE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1437DE" w:rsidTr="00FA67FC">
        <w:tc>
          <w:tcPr>
            <w:tcW w:w="1985" w:type="dxa"/>
            <w:shd w:val="clear" w:color="auto" w:fill="auto"/>
          </w:tcPr>
          <w:p w:rsidR="001437DE" w:rsidRDefault="001437DE" w:rsidP="00FA67FC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1437DE" w:rsidRDefault="001437DE" w:rsidP="00FA67FC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1437DE" w:rsidRDefault="001437DE" w:rsidP="00FA67FC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1437DE" w:rsidRDefault="001437DE" w:rsidP="00FA67FC">
            <w:pPr>
              <w:snapToGrid w:val="0"/>
            </w:pPr>
          </w:p>
        </w:tc>
      </w:tr>
      <w:tr w:rsidR="001437DE" w:rsidTr="00FA67FC">
        <w:tc>
          <w:tcPr>
            <w:tcW w:w="1985" w:type="dxa"/>
            <w:shd w:val="clear" w:color="auto" w:fill="auto"/>
          </w:tcPr>
          <w:p w:rsidR="001437DE" w:rsidRDefault="001437DE" w:rsidP="00FA67FC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1437DE" w:rsidRDefault="001437DE" w:rsidP="00FA67FC">
            <w:r>
              <w:t>__________________</w:t>
            </w:r>
          </w:p>
          <w:p w:rsidR="001437DE" w:rsidRDefault="001437DE" w:rsidP="00FA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437DE" w:rsidRDefault="001437DE" w:rsidP="00FA67FC">
            <w:r>
              <w:t>________________________________________________________________________</w:t>
            </w:r>
          </w:p>
          <w:p w:rsidR="001437DE" w:rsidRDefault="001437DE" w:rsidP="00FA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1437DE" w:rsidRDefault="001437DE" w:rsidP="00FA67FC">
            <w:pPr>
              <w:rPr>
                <w:sz w:val="20"/>
                <w:szCs w:val="20"/>
              </w:rPr>
            </w:pPr>
          </w:p>
        </w:tc>
      </w:tr>
      <w:tr w:rsidR="001437DE" w:rsidTr="00FA67FC">
        <w:tc>
          <w:tcPr>
            <w:tcW w:w="1985" w:type="dxa"/>
            <w:shd w:val="clear" w:color="auto" w:fill="auto"/>
          </w:tcPr>
          <w:p w:rsidR="001437DE" w:rsidRDefault="001437DE" w:rsidP="00FA6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1437DE" w:rsidRDefault="001437DE" w:rsidP="00FA67FC">
            <w:r>
              <w:t>__________________</w:t>
            </w:r>
          </w:p>
          <w:p w:rsidR="001437DE" w:rsidRDefault="001437DE" w:rsidP="00FA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437DE" w:rsidRDefault="001437DE" w:rsidP="00FA67FC">
            <w:r>
              <w:t>________________________________________________________________________</w:t>
            </w:r>
          </w:p>
          <w:p w:rsidR="001437DE" w:rsidRDefault="001437DE" w:rsidP="00FA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1437DE" w:rsidRDefault="001437DE" w:rsidP="00FA67FC">
            <w:pPr>
              <w:rPr>
                <w:sz w:val="20"/>
                <w:szCs w:val="20"/>
              </w:rPr>
            </w:pPr>
          </w:p>
        </w:tc>
      </w:tr>
      <w:tr w:rsidR="001437DE" w:rsidTr="00FA67FC">
        <w:tc>
          <w:tcPr>
            <w:tcW w:w="1985" w:type="dxa"/>
            <w:shd w:val="clear" w:color="auto" w:fill="auto"/>
          </w:tcPr>
          <w:p w:rsidR="001437DE" w:rsidRDefault="001437DE" w:rsidP="00FA6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1437DE" w:rsidRDefault="001437DE" w:rsidP="00FA6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1437DE" w:rsidRDefault="001437DE" w:rsidP="00FA67FC">
            <w:pPr>
              <w:rPr>
                <w:sz w:val="20"/>
                <w:szCs w:val="20"/>
              </w:rPr>
            </w:pPr>
          </w:p>
        </w:tc>
      </w:tr>
    </w:tbl>
    <w:p w:rsidR="001437DE" w:rsidRDefault="001437DE" w:rsidP="001437DE">
      <w:r>
        <w:t>С экспертным заключением_______________________</w:t>
      </w:r>
    </w:p>
    <w:p w:rsidR="001437DE" w:rsidRDefault="001437DE" w:rsidP="001437DE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1437DE" w:rsidRDefault="001437DE" w:rsidP="001437DE">
      <w:pPr>
        <w:rPr>
          <w:sz w:val="20"/>
          <w:szCs w:val="20"/>
        </w:rPr>
      </w:pPr>
    </w:p>
    <w:p w:rsidR="001437DE" w:rsidRDefault="001437DE" w:rsidP="001437DE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D03370" w:rsidRDefault="00D03370" w:rsidP="00D03370"/>
    <w:p w:rsidR="000B7DD4" w:rsidRDefault="000B7DD4" w:rsidP="000B7DD4">
      <w:r>
        <w:br w:type="page"/>
      </w:r>
    </w:p>
    <w:tbl>
      <w:tblPr>
        <w:tblW w:w="15417" w:type="dxa"/>
        <w:tblLayout w:type="fixed"/>
        <w:tblLook w:val="0000"/>
      </w:tblPr>
      <w:tblGrid>
        <w:gridCol w:w="15417"/>
      </w:tblGrid>
      <w:tr w:rsidR="000B7DD4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0B7DD4" w:rsidRPr="00476B70" w:rsidRDefault="000B7DD4" w:rsidP="004B1B53">
            <w:pPr>
              <w:jc w:val="center"/>
              <w:rPr>
                <w:b/>
                <w:szCs w:val="28"/>
              </w:rPr>
            </w:pPr>
            <w:r w:rsidRPr="00476B70">
              <w:rPr>
                <w:b/>
                <w:szCs w:val="28"/>
              </w:rPr>
              <w:t>Экспертное заключение</w:t>
            </w: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D40899" w:rsidRPr="00476B70" w:rsidRDefault="00D40899" w:rsidP="00B9742D">
            <w:pPr>
              <w:jc w:val="center"/>
              <w:rPr>
                <w:szCs w:val="28"/>
              </w:rPr>
            </w:pPr>
            <w:r w:rsidRPr="00476B70">
              <w:rPr>
                <w:szCs w:val="28"/>
              </w:rPr>
              <w:t>об уровне профессиональной деятельности преподавателя-организатора</w:t>
            </w: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D40899" w:rsidRPr="00476B70" w:rsidRDefault="00D40899" w:rsidP="00B9742D">
            <w:pPr>
              <w:jc w:val="center"/>
              <w:rPr>
                <w:szCs w:val="28"/>
              </w:rPr>
            </w:pPr>
            <w:r w:rsidRPr="00476B70">
              <w:rPr>
                <w:szCs w:val="28"/>
              </w:rPr>
              <w:t>основ безопасности жизнедеятельности</w:t>
            </w: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D40899" w:rsidRPr="00D40899" w:rsidRDefault="00D40899" w:rsidP="00B9742D">
            <w:pPr>
              <w:jc w:val="center"/>
              <w:rPr>
                <w:sz w:val="28"/>
                <w:szCs w:val="28"/>
              </w:rPr>
            </w:pP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D40899" w:rsidRDefault="00D40899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D40899" w:rsidRDefault="00D40899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</w:tcBorders>
          </w:tcPr>
          <w:p w:rsidR="00D40899" w:rsidRDefault="00D40899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D40899" w:rsidRDefault="00D40899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D40899" w:rsidRPr="00476B70" w:rsidRDefault="00D40899" w:rsidP="004B1B53">
            <w:pPr>
              <w:jc w:val="both"/>
              <w:rPr>
                <w:szCs w:val="28"/>
              </w:rPr>
            </w:pPr>
          </w:p>
        </w:tc>
      </w:tr>
      <w:tr w:rsidR="00D40899" w:rsidTr="001C50C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D40899" w:rsidRPr="00476B70" w:rsidRDefault="00D40899" w:rsidP="004B1B53">
            <w:pPr>
              <w:jc w:val="center"/>
              <w:rPr>
                <w:szCs w:val="28"/>
              </w:rPr>
            </w:pPr>
            <w:proofErr w:type="gramStart"/>
            <w:r w:rsidRPr="00476B70">
              <w:rPr>
                <w:szCs w:val="28"/>
              </w:rPr>
              <w:t>аттестующегося</w:t>
            </w:r>
            <w:proofErr w:type="gramEnd"/>
            <w:r w:rsidRPr="00476B70">
              <w:rPr>
                <w:szCs w:val="28"/>
              </w:rPr>
              <w:t xml:space="preserve"> на </w:t>
            </w:r>
            <w:r w:rsidRPr="00476B70">
              <w:rPr>
                <w:b/>
                <w:szCs w:val="28"/>
              </w:rPr>
              <w:t>высшую</w:t>
            </w:r>
            <w:r w:rsidRPr="00476B70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68"/>
        <w:gridCol w:w="1417"/>
        <w:gridCol w:w="3544"/>
        <w:gridCol w:w="1276"/>
        <w:gridCol w:w="2126"/>
      </w:tblGrid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A67FC">
              <w:rPr>
                <w:b/>
                <w:szCs w:val="28"/>
              </w:rPr>
              <w:t>п</w:t>
            </w:r>
            <w:proofErr w:type="spellEnd"/>
            <w:proofErr w:type="gramEnd"/>
            <w:r w:rsidRPr="00FA67FC">
              <w:rPr>
                <w:b/>
                <w:szCs w:val="28"/>
              </w:rPr>
              <w:t>/</w:t>
            </w:r>
            <w:proofErr w:type="spellStart"/>
            <w:r w:rsidRPr="00FA67F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Макс</w:t>
            </w:r>
            <w:r w:rsidRPr="00FA67FC">
              <w:rPr>
                <w:b/>
                <w:spacing w:val="-20"/>
              </w:rPr>
              <w:t>и</w:t>
            </w:r>
            <w:r w:rsidRPr="00FA67FC">
              <w:rPr>
                <w:b/>
                <w:spacing w:val="-20"/>
              </w:rPr>
              <w:t>мальный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Оценка экспе</w:t>
            </w:r>
            <w:r w:rsidRPr="00FA67FC">
              <w:rPr>
                <w:b/>
                <w:spacing w:val="-20"/>
              </w:rPr>
              <w:t>р</w:t>
            </w:r>
            <w:r w:rsidRPr="00FA67FC">
              <w:rPr>
                <w:b/>
                <w:spacing w:val="-20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FA67FC" w:rsidP="004B1B53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Основание для оценки</w:t>
            </w:r>
          </w:p>
        </w:tc>
      </w:tr>
      <w:tr w:rsidR="00FA67FC" w:rsidRPr="00FA67FC" w:rsidTr="00FA67F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4B1B53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0B7DD4">
            <w:pPr>
              <w:ind w:right="57"/>
              <w:jc w:val="both"/>
              <w:rPr>
                <w:b/>
              </w:rPr>
            </w:pPr>
            <w:r w:rsidRPr="00FA67FC">
              <w:rPr>
                <w:b/>
              </w:rPr>
              <w:t xml:space="preserve">Достижения </w:t>
            </w:r>
            <w:proofErr w:type="gramStart"/>
            <w:r w:rsidRPr="00FA67FC">
              <w:rPr>
                <w:b/>
              </w:rPr>
              <w:t>обучающимися</w:t>
            </w:r>
            <w:proofErr w:type="gramEnd"/>
            <w:r w:rsidRPr="00FA67FC">
              <w:rPr>
                <w:b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 </w:t>
            </w: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14A9F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1.1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E504D0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 xml:space="preserve">Положительные результаты освоения </w:t>
            </w:r>
            <w:proofErr w:type="gramStart"/>
            <w:r w:rsidRPr="00FA67FC">
              <w:rPr>
                <w:szCs w:val="28"/>
              </w:rPr>
              <w:t>обучающимися</w:t>
            </w:r>
            <w:proofErr w:type="gramEnd"/>
            <w:r w:rsidRPr="00FA67FC">
              <w:rPr>
                <w:szCs w:val="28"/>
              </w:rPr>
              <w:t xml:space="preserve"> обр</w:t>
            </w:r>
            <w:r w:rsidRPr="00FA67FC">
              <w:rPr>
                <w:szCs w:val="28"/>
              </w:rPr>
              <w:t>а</w:t>
            </w:r>
            <w:r w:rsidRPr="00FA67FC">
              <w:rPr>
                <w:szCs w:val="28"/>
              </w:rPr>
              <w:t>зовательных программ по результатам промежуточной а</w:t>
            </w:r>
            <w:r w:rsidRPr="00FA67FC">
              <w:rPr>
                <w:szCs w:val="28"/>
              </w:rPr>
              <w:t>т</w:t>
            </w:r>
            <w:r w:rsidRPr="00FA67FC">
              <w:rPr>
                <w:szCs w:val="28"/>
              </w:rPr>
              <w:t xml:space="preserve">тестации.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14A9F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1</w:t>
            </w:r>
          </w:p>
          <w:p w:rsidR="001C50CC" w:rsidRPr="00FA67FC" w:rsidRDefault="001C50CC" w:rsidP="00914A9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14A9F">
            <w:pPr>
              <w:jc w:val="both"/>
            </w:pPr>
            <w:r w:rsidRPr="00FA67FC">
              <w:t xml:space="preserve">- отсутствие </w:t>
            </w:r>
            <w:proofErr w:type="gramStart"/>
            <w:r w:rsidRPr="00FA67FC">
              <w:t>неуспевающих</w:t>
            </w:r>
            <w:proofErr w:type="gramEnd"/>
            <w:r w:rsidRPr="00FA67FC">
              <w:t xml:space="preserve"> – 1</w:t>
            </w:r>
          </w:p>
          <w:p w:rsidR="001C50CC" w:rsidRPr="00FA67FC" w:rsidRDefault="001C50CC" w:rsidP="00914A9F">
            <w:pPr>
              <w:jc w:val="both"/>
              <w:rPr>
                <w:spacing w:val="-20"/>
              </w:rPr>
            </w:pPr>
            <w:r w:rsidRPr="00FA67FC">
              <w:t xml:space="preserve">- наличие </w:t>
            </w:r>
            <w:proofErr w:type="gramStart"/>
            <w:r w:rsidRPr="00FA67FC">
              <w:t>неуспевающих</w:t>
            </w:r>
            <w:proofErr w:type="gramEnd"/>
            <w:r w:rsidRPr="00FA67FC">
              <w:t xml:space="preserve">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1.2.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jc w:val="both"/>
              <w:rPr>
                <w:szCs w:val="28"/>
              </w:rPr>
            </w:pPr>
            <w:r w:rsidRPr="00FA67FC">
              <w:t>Доля обучающихся, успевающих на "4" и "5" по результ</w:t>
            </w:r>
            <w:r w:rsidRPr="00FA67FC">
              <w:t>а</w:t>
            </w:r>
            <w:r w:rsidRPr="00FA67FC">
              <w:t xml:space="preserve">там промежуточной аттестации, в общей </w:t>
            </w:r>
            <w:proofErr w:type="gramStart"/>
            <w:r w:rsidRPr="00FA67FC">
              <w:t>численности</w:t>
            </w:r>
            <w:proofErr w:type="gramEnd"/>
            <w:r w:rsidRPr="00FA67FC">
              <w:t xml:space="preserve"> об</w:t>
            </w:r>
            <w:r w:rsidRPr="00FA67FC">
              <w:t>у</w:t>
            </w:r>
            <w:r w:rsidRPr="00FA67FC">
              <w:t>чающихся у уч</w:t>
            </w:r>
            <w:r w:rsidRPr="00FA67FC">
              <w:t>и</w:t>
            </w:r>
            <w:r w:rsidRPr="00FA67FC">
              <w:t>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6</w:t>
            </w:r>
          </w:p>
          <w:p w:rsidR="001C50CC" w:rsidRPr="00FA67FC" w:rsidRDefault="001C50CC" w:rsidP="00A94E87">
            <w:pPr>
              <w:jc w:val="center"/>
              <w:rPr>
                <w:b/>
                <w:spacing w:val="-20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-увеличение доли – 6</w:t>
            </w:r>
          </w:p>
          <w:p w:rsidR="001C50CC" w:rsidRPr="00FA67FC" w:rsidRDefault="001C50CC" w:rsidP="00A94E87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-устойчивость высоких резул</w:t>
            </w:r>
            <w:r w:rsidRPr="00FA67FC">
              <w:rPr>
                <w:szCs w:val="28"/>
              </w:rPr>
              <w:t>ь</w:t>
            </w:r>
            <w:r w:rsidRPr="00FA67FC">
              <w:rPr>
                <w:szCs w:val="28"/>
              </w:rPr>
              <w:t>татов – 4</w:t>
            </w:r>
          </w:p>
          <w:p w:rsidR="001C50CC" w:rsidRPr="00FA67FC" w:rsidRDefault="001C50CC" w:rsidP="00A94E87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- менее 60%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1.3*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both"/>
              <w:rPr>
                <w:color w:val="000000"/>
              </w:rPr>
            </w:pPr>
            <w:r w:rsidRPr="00FA67FC">
              <w:rPr>
                <w:szCs w:val="28"/>
              </w:rPr>
              <w:t xml:space="preserve">Доля обучающихся, получивших </w:t>
            </w:r>
            <w:r w:rsidRPr="00FA67FC">
              <w:t xml:space="preserve">«4» и «5» </w:t>
            </w:r>
            <w:r w:rsidRPr="00FA67FC">
              <w:rPr>
                <w:szCs w:val="28"/>
              </w:rPr>
              <w:t>на</w:t>
            </w:r>
            <w:r w:rsidRPr="00FA67FC">
              <w:t xml:space="preserve"> итоговой а</w:t>
            </w:r>
            <w:r w:rsidRPr="00FA67FC">
              <w:t>т</w:t>
            </w:r>
            <w:r w:rsidRPr="00FA67FC">
              <w:t xml:space="preserve">тестации, в общей </w:t>
            </w:r>
            <w:proofErr w:type="gramStart"/>
            <w:r w:rsidRPr="00FA67FC">
              <w:t>численности</w:t>
            </w:r>
            <w:proofErr w:type="gramEnd"/>
            <w:r w:rsidRPr="00FA67FC">
              <w:t xml:space="preserve"> обучающихся у преподав</w:t>
            </w:r>
            <w:r w:rsidRPr="00FA67FC">
              <w:t>а</w:t>
            </w:r>
            <w:r w:rsidRPr="00FA67FC">
              <w:t xml:space="preserve">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4</w:t>
            </w:r>
          </w:p>
          <w:p w:rsidR="001C50CC" w:rsidRPr="00FA67FC" w:rsidRDefault="001C50CC" w:rsidP="009026E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pStyle w:val="31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60% и более- 4</w:t>
            </w:r>
          </w:p>
          <w:p w:rsidR="001C50CC" w:rsidRPr="00FA67FC" w:rsidRDefault="001C50CC" w:rsidP="009026E7">
            <w:pPr>
              <w:pStyle w:val="31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от 50% до 60 % - 3</w:t>
            </w:r>
          </w:p>
          <w:p w:rsidR="001C50CC" w:rsidRPr="00FA67FC" w:rsidRDefault="001C50CC" w:rsidP="009026E7">
            <w:pPr>
              <w:pStyle w:val="31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от 35% до 50% - 2</w:t>
            </w:r>
          </w:p>
          <w:p w:rsidR="001C50CC" w:rsidRPr="00FA67FC" w:rsidRDefault="001C50CC" w:rsidP="009026E7">
            <w:pPr>
              <w:pStyle w:val="31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от 20% до 35% - 1</w:t>
            </w:r>
          </w:p>
          <w:p w:rsidR="001C50CC" w:rsidRPr="00FA67FC" w:rsidRDefault="001C50CC" w:rsidP="009026E7">
            <w:pPr>
              <w:pStyle w:val="31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менее 20%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A94E87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1.4*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 xml:space="preserve">Положительные </w:t>
            </w:r>
            <w:r w:rsidRPr="00FA67FC">
              <w:t>результаты итоговой аттест</w:t>
            </w:r>
            <w:r w:rsidRPr="00FA67FC">
              <w:t>а</w:t>
            </w:r>
            <w:r w:rsidRPr="00FA67FC">
              <w:t xml:space="preserve">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-100% положительных отметок – 1</w:t>
            </w:r>
          </w:p>
          <w:p w:rsidR="001C50CC" w:rsidRPr="00FA67FC" w:rsidRDefault="001C50CC" w:rsidP="009026E7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-менее 100 %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szCs w:val="28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026E7">
            <w:pPr>
              <w:jc w:val="center"/>
              <w:rPr>
                <w:szCs w:val="28"/>
              </w:rPr>
            </w:pPr>
          </w:p>
        </w:tc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19648B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*только в случаях, когда итоговая аттестация предусмотрена в образовательной орг</w:t>
            </w:r>
            <w:r w:rsidRPr="00FA67FC">
              <w:rPr>
                <w:szCs w:val="28"/>
              </w:rPr>
              <w:t>а</w:t>
            </w:r>
            <w:r w:rsidRPr="00FA67FC">
              <w:rPr>
                <w:szCs w:val="28"/>
              </w:rPr>
              <w:t>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19648B">
            <w:pPr>
              <w:jc w:val="both"/>
              <w:rPr>
                <w:szCs w:val="28"/>
              </w:rPr>
            </w:pPr>
          </w:p>
        </w:tc>
      </w:tr>
      <w:tr w:rsidR="00FA67FC" w:rsidRPr="00FA67FC" w:rsidTr="00FA67F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4B1B53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0B7DD4">
            <w:pPr>
              <w:ind w:right="57"/>
              <w:jc w:val="both"/>
              <w:rPr>
                <w:b/>
              </w:rPr>
            </w:pPr>
            <w:r w:rsidRPr="00FA67FC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 w:rsidRPr="00FA67FC">
              <w:rPr>
                <w:b/>
              </w:rPr>
              <w:t>ь</w:t>
            </w:r>
            <w:r w:rsidRPr="00FA67FC">
              <w:rPr>
                <w:b/>
              </w:rPr>
              <w:t>ности, а также их участия в оли</w:t>
            </w:r>
            <w:r w:rsidRPr="00FA67FC">
              <w:rPr>
                <w:b/>
              </w:rPr>
              <w:t>м</w:t>
            </w:r>
            <w:r w:rsidRPr="00FA67FC">
              <w:rPr>
                <w:b/>
              </w:rPr>
              <w:t>пиадах, конкурсах, фестивалях, соревнованиях</w:t>
            </w: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7A47C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41FE3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lastRenderedPageBreak/>
              <w:t>2.1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41FE3">
            <w:pPr>
              <w:jc w:val="both"/>
              <w:rPr>
                <w:szCs w:val="28"/>
              </w:rPr>
            </w:pPr>
            <w:proofErr w:type="gramStart"/>
            <w:r w:rsidRPr="00FA67FC">
              <w:t xml:space="preserve">Доля </w:t>
            </w:r>
            <w:proofErr w:type="spellStart"/>
            <w:r w:rsidRPr="00FA67FC">
              <w:t>обучащающихся</w:t>
            </w:r>
            <w:proofErr w:type="spellEnd"/>
            <w:r w:rsidRPr="00FA67FC">
              <w:t>, приня</w:t>
            </w:r>
            <w:r w:rsidRPr="00FA67FC">
              <w:t>в</w:t>
            </w:r>
            <w:r w:rsidRPr="00FA67FC">
              <w:t>ших участие в мероприятиях образовательной организации по безопасности жизнеде</w:t>
            </w:r>
            <w:r w:rsidRPr="00FA67FC">
              <w:t>я</w:t>
            </w:r>
            <w:r w:rsidRPr="00FA67FC">
              <w:t>тельности, гражданской обороне, и т.п., о</w:t>
            </w:r>
            <w:r w:rsidRPr="00FA67FC">
              <w:t>р</w:t>
            </w:r>
            <w:r w:rsidRPr="00FA67FC">
              <w:t>ганизованных преподавателем-организатором ОБЖ в течение учебного года, в общей численности об</w:t>
            </w:r>
            <w:r w:rsidRPr="00FA67FC">
              <w:t>у</w:t>
            </w:r>
            <w:r w:rsidRPr="00FA67FC">
              <w:t xml:space="preserve">чающихся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rPr>
                <w:spacing w:val="-20"/>
              </w:rPr>
            </w:pPr>
            <w:r w:rsidRPr="00FA67FC">
              <w:rPr>
                <w:spacing w:val="-20"/>
              </w:rPr>
              <w:t xml:space="preserve">75 %  и более  –  3 </w:t>
            </w:r>
          </w:p>
          <w:p w:rsidR="001C50CC" w:rsidRPr="00FA67FC" w:rsidRDefault="001C50CC" w:rsidP="00FA67FC">
            <w:pPr>
              <w:rPr>
                <w:spacing w:val="-20"/>
              </w:rPr>
            </w:pPr>
            <w:r w:rsidRPr="00FA67FC">
              <w:rPr>
                <w:spacing w:val="-20"/>
              </w:rPr>
              <w:t>от 50 % до 75 %  –  2</w:t>
            </w:r>
          </w:p>
          <w:p w:rsidR="001C50CC" w:rsidRPr="00FA67FC" w:rsidRDefault="001C50CC" w:rsidP="00FA67FC">
            <w:pPr>
              <w:rPr>
                <w:spacing w:val="-20"/>
              </w:rPr>
            </w:pPr>
            <w:r w:rsidRPr="00FA67FC">
              <w:rPr>
                <w:spacing w:val="-20"/>
              </w:rPr>
              <w:t>от 30 % до 50%  –  1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pacing w:val="-20"/>
              </w:rPr>
              <w:t>менее 30%  –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2.2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both"/>
            </w:pPr>
            <w:r w:rsidRPr="00FA67FC">
              <w:rPr>
                <w:szCs w:val="28"/>
              </w:rPr>
              <w:t xml:space="preserve">Разнообразие организованных </w:t>
            </w:r>
            <w:r w:rsidRPr="00FA67FC">
              <w:t>преподавателем-организатором ОБЖ</w:t>
            </w:r>
            <w:r w:rsidRPr="00FA67FC">
              <w:rPr>
                <w:szCs w:val="28"/>
              </w:rPr>
              <w:t xml:space="preserve"> видов деятельности об</w:t>
            </w:r>
            <w:r w:rsidRPr="00FA67FC">
              <w:rPr>
                <w:szCs w:val="28"/>
              </w:rPr>
              <w:t>у</w:t>
            </w:r>
            <w:r w:rsidRPr="00FA67FC">
              <w:rPr>
                <w:szCs w:val="28"/>
              </w:rPr>
              <w:t>чающихся по</w:t>
            </w:r>
            <w:r w:rsidRPr="00FA67FC">
              <w:t xml:space="preserve"> вопросам безопасности жизнедеятельности, гра</w:t>
            </w:r>
            <w:r w:rsidRPr="00FA67FC">
              <w:t>ж</w:t>
            </w:r>
            <w:r w:rsidRPr="00FA67FC">
              <w:t>данской обороны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31"/>
              <w:jc w:val="left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да -3</w:t>
            </w:r>
          </w:p>
          <w:p w:rsidR="001C50CC" w:rsidRPr="00FA67FC" w:rsidRDefault="001C50CC" w:rsidP="00FA67FC">
            <w:pPr>
              <w:pStyle w:val="31"/>
              <w:jc w:val="left"/>
              <w:rPr>
                <w:color w:val="auto"/>
                <w:sz w:val="24"/>
              </w:rPr>
            </w:pPr>
            <w:r w:rsidRPr="00FA67FC">
              <w:rPr>
                <w:color w:val="auto"/>
                <w:sz w:val="24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2.3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both"/>
            </w:pPr>
            <w:r w:rsidRPr="00FA67FC">
              <w:t>Участие обучающихся в конкурсных мероприятиях (ко</w:t>
            </w:r>
            <w:r w:rsidRPr="00FA67FC">
              <w:t>н</w:t>
            </w:r>
            <w:r w:rsidRPr="00FA67FC">
              <w:t>ференциях, конкурсах, соревнованиях и т.п.)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2,5</w:t>
            </w:r>
          </w:p>
          <w:p w:rsidR="001C50CC" w:rsidRPr="00FA67FC" w:rsidRDefault="001C50CC" w:rsidP="00B9742D">
            <w:pPr>
              <w:jc w:val="center"/>
              <w:rPr>
                <w:b/>
                <w:spacing w:val="-20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-международный, всеросси</w:t>
            </w:r>
            <w:r w:rsidRPr="00FA67FC">
              <w:rPr>
                <w:szCs w:val="28"/>
              </w:rPr>
              <w:t>й</w:t>
            </w:r>
            <w:r w:rsidRPr="00FA67FC">
              <w:rPr>
                <w:szCs w:val="28"/>
              </w:rPr>
              <w:t>ский -2,5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-региональный (зональный), о</w:t>
            </w:r>
            <w:r w:rsidRPr="00FA67FC">
              <w:rPr>
                <w:szCs w:val="28"/>
              </w:rPr>
              <w:t>б</w:t>
            </w:r>
            <w:r w:rsidRPr="00FA67FC">
              <w:rPr>
                <w:szCs w:val="28"/>
              </w:rPr>
              <w:t>ластной – 2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 муниципальный – 1,5</w:t>
            </w:r>
          </w:p>
          <w:p w:rsidR="001C50CC" w:rsidRPr="00FA67FC" w:rsidRDefault="001C50CC" w:rsidP="00FA67FC">
            <w:pPr>
              <w:pStyle w:val="31"/>
              <w:jc w:val="left"/>
              <w:rPr>
                <w:sz w:val="24"/>
                <w:szCs w:val="24"/>
              </w:rPr>
            </w:pPr>
            <w:r w:rsidRPr="00FA67FC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2.4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both"/>
            </w:pPr>
            <w:r w:rsidRPr="00FA67FC">
              <w:rPr>
                <w:color w:val="000000"/>
                <w:szCs w:val="28"/>
              </w:rPr>
              <w:t>Наличие призовых мест (1-5) в конкурсных мероприятиях разн</w:t>
            </w:r>
            <w:r w:rsidRPr="00FA67FC">
              <w:rPr>
                <w:color w:val="000000"/>
                <w:szCs w:val="28"/>
              </w:rPr>
              <w:t>о</w:t>
            </w:r>
            <w:r w:rsidRPr="00FA67FC"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B9742D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3,5</w:t>
            </w:r>
          </w:p>
          <w:p w:rsidR="001C50CC" w:rsidRPr="00FA67FC" w:rsidRDefault="001C50CC" w:rsidP="00B9742D">
            <w:pPr>
              <w:jc w:val="center"/>
              <w:rPr>
                <w:b/>
                <w:spacing w:val="-20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-международный, всеросси</w:t>
            </w:r>
            <w:r w:rsidRPr="00FA67FC">
              <w:rPr>
                <w:szCs w:val="28"/>
              </w:rPr>
              <w:t>й</w:t>
            </w:r>
            <w:r w:rsidRPr="00FA67FC">
              <w:rPr>
                <w:szCs w:val="28"/>
              </w:rPr>
              <w:t>ский -3,5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-региональный (зональный), о</w:t>
            </w:r>
            <w:r w:rsidRPr="00FA67FC">
              <w:rPr>
                <w:szCs w:val="28"/>
              </w:rPr>
              <w:t>б</w:t>
            </w:r>
            <w:r w:rsidRPr="00FA67FC">
              <w:rPr>
                <w:szCs w:val="28"/>
              </w:rPr>
              <w:t>ластной – 3</w:t>
            </w:r>
          </w:p>
          <w:p w:rsidR="001C50CC" w:rsidRPr="00FA67FC" w:rsidRDefault="001C50CC" w:rsidP="00FA67FC">
            <w:pPr>
              <w:pStyle w:val="31"/>
              <w:jc w:val="left"/>
              <w:rPr>
                <w:sz w:val="24"/>
                <w:szCs w:val="24"/>
              </w:rPr>
            </w:pPr>
            <w:r w:rsidRPr="00FA67FC">
              <w:rPr>
                <w:sz w:val="24"/>
                <w:szCs w:val="24"/>
              </w:rPr>
              <w:t>- муниципальный – 2,5</w:t>
            </w:r>
          </w:p>
          <w:p w:rsidR="001C50CC" w:rsidRPr="00FA67FC" w:rsidRDefault="001C50CC" w:rsidP="00FA67FC">
            <w:pPr>
              <w:pStyle w:val="31"/>
              <w:jc w:val="left"/>
              <w:rPr>
                <w:sz w:val="24"/>
                <w:szCs w:val="24"/>
              </w:rPr>
            </w:pPr>
            <w:r w:rsidRPr="00FA67FC">
              <w:rPr>
                <w:sz w:val="24"/>
                <w:szCs w:val="24"/>
              </w:rPr>
              <w:t>-образовательной организации – 1,5</w:t>
            </w:r>
          </w:p>
          <w:p w:rsidR="001C50CC" w:rsidRPr="00FA67FC" w:rsidRDefault="001C50CC" w:rsidP="00FA67FC">
            <w:pPr>
              <w:pStyle w:val="31"/>
              <w:jc w:val="left"/>
              <w:rPr>
                <w:sz w:val="24"/>
                <w:szCs w:val="24"/>
              </w:rPr>
            </w:pPr>
            <w:r w:rsidRPr="00FA67FC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FA67FC" w:rsidRPr="00FA67FC" w:rsidTr="00FA67F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ind w:right="57"/>
              <w:jc w:val="both"/>
              <w:rPr>
                <w:b/>
              </w:rPr>
            </w:pPr>
            <w:r w:rsidRPr="00FA67FC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FA67FC">
              <w:rPr>
                <w:b/>
              </w:rPr>
              <w:t>о</w:t>
            </w:r>
            <w:r w:rsidRPr="00FA67FC"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</w:t>
            </w:r>
            <w:r w:rsidRPr="00FA67FC">
              <w:rPr>
                <w:b/>
              </w:rPr>
              <w:t>н</w:t>
            </w:r>
            <w:r w:rsidRPr="00FA67FC">
              <w:rPr>
                <w:b/>
              </w:rPr>
              <w:t xml:space="preserve">новационной. </w:t>
            </w: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</w:rPr>
            </w:pPr>
            <w:r w:rsidRPr="00FA67FC">
              <w:rPr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3.1</w:t>
            </w:r>
          </w:p>
        </w:tc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both"/>
              <w:rPr>
                <w:b/>
                <w:spacing w:val="-20"/>
              </w:rPr>
            </w:pPr>
            <w:r w:rsidRPr="00FA67FC">
              <w:rPr>
                <w:b/>
              </w:rPr>
              <w:t>Личный вклад в совершенствование методов обучения и воспитания и продуктивное использование новых о</w:t>
            </w:r>
            <w:r w:rsidRPr="00FA67FC">
              <w:rPr>
                <w:b/>
              </w:rPr>
              <w:t>б</w:t>
            </w:r>
            <w:r w:rsidRPr="00FA67FC">
              <w:rPr>
                <w:b/>
              </w:rPr>
              <w:t>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both"/>
              <w:rPr>
                <w:b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  <w:r w:rsidRPr="00FA67FC">
              <w:t>3.1.1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546B74">
            <w:pPr>
              <w:jc w:val="both"/>
            </w:pPr>
            <w:r w:rsidRPr="00FA67FC">
              <w:t>Знание сущности методов, технологий обучения и восп</w:t>
            </w:r>
            <w:r w:rsidRPr="00FA67FC">
              <w:t>и</w:t>
            </w:r>
            <w:r w:rsidRPr="00FA67FC">
              <w:t xml:space="preserve">тания, обеспечивающих реализацию </w:t>
            </w:r>
            <w:proofErr w:type="spellStart"/>
            <w:r w:rsidRPr="00FA67FC">
              <w:t>деятельностного</w:t>
            </w:r>
            <w:proofErr w:type="spellEnd"/>
            <w:r w:rsidRPr="00FA67FC">
              <w:t xml:space="preserve"> (</w:t>
            </w:r>
            <w:proofErr w:type="spellStart"/>
            <w:r w:rsidRPr="00FA67FC">
              <w:t>си</w:t>
            </w:r>
            <w:r w:rsidRPr="00FA67FC">
              <w:t>с</w:t>
            </w:r>
            <w:r w:rsidRPr="00FA67FC">
              <w:t>темно-деятельностного</w:t>
            </w:r>
            <w:proofErr w:type="spellEnd"/>
            <w:r w:rsidRPr="00FA67FC">
              <w:t>) по</w:t>
            </w:r>
            <w:r w:rsidRPr="00FA67FC">
              <w:t>д</w:t>
            </w:r>
            <w:r w:rsidRPr="00FA67FC">
              <w:t>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</w:rPr>
            </w:pPr>
            <w:r w:rsidRPr="00FA67FC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FA67FC">
              <w:rPr>
                <w:color w:val="auto"/>
                <w:sz w:val="24"/>
                <w:szCs w:val="24"/>
              </w:rPr>
              <w:t>да – 2</w:t>
            </w:r>
          </w:p>
          <w:p w:rsidR="001C50CC" w:rsidRPr="00FA67FC" w:rsidRDefault="001C50CC" w:rsidP="00FA67FC">
            <w:r w:rsidRPr="00FA67FC">
              <w:t>нет – 0</w:t>
            </w:r>
          </w:p>
          <w:p w:rsidR="001C50CC" w:rsidRPr="00FA67FC" w:rsidRDefault="001C50CC" w:rsidP="00FA67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  <w:r w:rsidRPr="00FA67FC">
              <w:t xml:space="preserve">3.1.2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</w:pPr>
            <w:r w:rsidRPr="00FA67FC">
              <w:t>Использование информационно-коммуникационных те</w:t>
            </w:r>
            <w:r w:rsidRPr="00FA67FC">
              <w:t>х</w:t>
            </w:r>
            <w:r w:rsidRPr="00FA67FC">
              <w:t>нологий/ электронных (цифровых) образовательных ресу</w:t>
            </w:r>
            <w:r w:rsidRPr="00FA67FC">
              <w:t>р</w:t>
            </w:r>
            <w:r w:rsidRPr="00FA67FC">
              <w:t>сов в образов</w:t>
            </w:r>
            <w:r w:rsidRPr="00FA67FC">
              <w:t>а</w:t>
            </w:r>
            <w:r w:rsidRPr="00FA67FC">
              <w:t xml:space="preserve">тельном процессе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</w:rPr>
            </w:pPr>
            <w:r w:rsidRPr="00FA67FC">
              <w:rPr>
                <w:b/>
              </w:rPr>
              <w:t>2</w:t>
            </w:r>
          </w:p>
          <w:p w:rsidR="001C50CC" w:rsidRPr="00FA67FC" w:rsidRDefault="001C50CC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нак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пл</w:t>
            </w:r>
            <w:r w:rsidRPr="00FA67FC">
              <w:rPr>
                <w:spacing w:val="-20"/>
                <w:sz w:val="22"/>
                <w:szCs w:val="22"/>
              </w:rPr>
              <w:t>е</w:t>
            </w:r>
            <w:r w:rsidRPr="00FA67FC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r w:rsidRPr="00FA67FC">
              <w:t>- использование ИКТ как сре</w:t>
            </w:r>
            <w:r w:rsidRPr="00FA67FC">
              <w:t>д</w:t>
            </w:r>
            <w:r w:rsidRPr="00FA67FC">
              <w:t>ство организации учебной де</w:t>
            </w:r>
            <w:r w:rsidRPr="00FA67FC">
              <w:t>я</w:t>
            </w:r>
            <w:r w:rsidRPr="00FA67FC">
              <w:t>тельности – 1,5</w:t>
            </w:r>
          </w:p>
          <w:p w:rsidR="001C50CC" w:rsidRPr="00FA67FC" w:rsidRDefault="001C50CC" w:rsidP="00FA67FC">
            <w:r w:rsidRPr="00FA67FC">
              <w:t>-использование ИКТ как совр</w:t>
            </w:r>
            <w:r w:rsidRPr="00FA67FC">
              <w:t>е</w:t>
            </w:r>
            <w:r w:rsidRPr="00FA67FC">
              <w:t>менное средство наглядн</w:t>
            </w:r>
            <w:r w:rsidRPr="00FA67FC">
              <w:t>о</w:t>
            </w:r>
            <w:r w:rsidRPr="00FA67FC">
              <w:t xml:space="preserve">сти – </w:t>
            </w:r>
            <w:r w:rsidRPr="00FA67FC">
              <w:lastRenderedPageBreak/>
              <w:t>0,5</w:t>
            </w:r>
          </w:p>
          <w:p w:rsidR="001C50CC" w:rsidRPr="00FA67FC" w:rsidRDefault="001C50CC" w:rsidP="00FA67FC">
            <w:r w:rsidRPr="00FA67FC"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  <w:r w:rsidRPr="00FA67FC">
              <w:lastRenderedPageBreak/>
              <w:t xml:space="preserve">3.1.3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i/>
              </w:rPr>
            </w:pPr>
            <w:r w:rsidRPr="00FA67FC">
              <w:t>Использование современных</w:t>
            </w:r>
            <w:r w:rsidRPr="00FA67FC">
              <w:rPr>
                <w:i/>
              </w:rPr>
              <w:t xml:space="preserve"> </w:t>
            </w:r>
            <w:r w:rsidRPr="00FA67FC">
              <w:t>методов, технологий обуч</w:t>
            </w:r>
            <w:r w:rsidRPr="00FA67FC">
              <w:t>е</w:t>
            </w:r>
            <w:r w:rsidRPr="00FA67FC">
              <w:t>ния и воспит</w:t>
            </w:r>
            <w:r w:rsidRPr="00FA67FC">
              <w:t>а</w:t>
            </w:r>
            <w:r w:rsidRPr="00FA67FC"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</w:rPr>
            </w:pPr>
            <w:r w:rsidRPr="00FA67FC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FA67FC">
              <w:rPr>
                <w:color w:val="auto"/>
                <w:sz w:val="24"/>
                <w:szCs w:val="24"/>
              </w:rPr>
              <w:t>да – 2</w:t>
            </w:r>
          </w:p>
          <w:p w:rsidR="001C50CC" w:rsidRPr="00FA67FC" w:rsidRDefault="001C50CC" w:rsidP="00FA67FC">
            <w:r w:rsidRPr="00FA67FC">
              <w:t>нет – 0</w:t>
            </w:r>
          </w:p>
          <w:p w:rsidR="001C50CC" w:rsidRPr="00FA67FC" w:rsidRDefault="001C50CC" w:rsidP="00FA67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  <w:r w:rsidRPr="00FA67FC">
              <w:t>3.1.4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i/>
              </w:rPr>
            </w:pPr>
            <w:r w:rsidRPr="00FA67FC">
              <w:t>Результативность (в том числе в соответствии с требов</w:t>
            </w:r>
            <w:r w:rsidRPr="00FA67FC">
              <w:t>а</w:t>
            </w:r>
            <w:r w:rsidRPr="00FA67FC">
              <w:t>ниями ФГОС) использования методов и технологий обуч</w:t>
            </w:r>
            <w:r w:rsidRPr="00FA67FC">
              <w:t>е</w:t>
            </w:r>
            <w:r w:rsidRPr="00FA67FC">
              <w:t>ния и воспит</w:t>
            </w:r>
            <w:r w:rsidRPr="00FA67FC">
              <w:t>а</w:t>
            </w:r>
            <w:r w:rsidRPr="00FA67FC"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</w:rPr>
            </w:pPr>
            <w:r w:rsidRPr="00FA67FC">
              <w:rPr>
                <w:b/>
              </w:rPr>
              <w:t>3</w:t>
            </w:r>
          </w:p>
          <w:p w:rsidR="001C50CC" w:rsidRPr="00FA67FC" w:rsidRDefault="001C50CC" w:rsidP="009A733C">
            <w:pPr>
              <w:jc w:val="center"/>
              <w:rPr>
                <w:b/>
                <w:i/>
                <w:spacing w:val="-20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нак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пл</w:t>
            </w:r>
            <w:r w:rsidRPr="00FA67FC">
              <w:rPr>
                <w:spacing w:val="-20"/>
                <w:sz w:val="22"/>
                <w:szCs w:val="22"/>
              </w:rPr>
              <w:t>е</w:t>
            </w:r>
            <w:r w:rsidRPr="00FA67FC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r w:rsidRPr="00FA67FC">
              <w:t>- стабильно высокий уровень результатов – 1,5</w:t>
            </w:r>
          </w:p>
          <w:p w:rsidR="001C50CC" w:rsidRPr="00FA67FC" w:rsidRDefault="001C50CC" w:rsidP="009A733C">
            <w:r w:rsidRPr="00FA67FC">
              <w:t>-положительная динамика р</w:t>
            </w:r>
            <w:r w:rsidRPr="00FA67FC">
              <w:t>е</w:t>
            </w:r>
            <w:r w:rsidRPr="00FA67FC">
              <w:t>зультатов – 1,5</w:t>
            </w:r>
          </w:p>
          <w:p w:rsidR="001C50CC" w:rsidRPr="00FA67FC" w:rsidRDefault="001C50CC" w:rsidP="009A733C">
            <w:pPr>
              <w:rPr>
                <w:i/>
              </w:rPr>
            </w:pPr>
            <w:r w:rsidRPr="00FA67FC"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i/>
              </w:rPr>
            </w:pPr>
          </w:p>
        </w:tc>
      </w:tr>
      <w:tr w:rsidR="00FA67FC" w:rsidRPr="00FA67FC" w:rsidTr="00FA67F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3.2.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ind w:right="57"/>
              <w:jc w:val="both"/>
              <w:rPr>
                <w:b/>
              </w:rPr>
            </w:pPr>
            <w:r w:rsidRPr="00FA67FC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FA67FC">
              <w:rPr>
                <w:b/>
              </w:rPr>
              <w:t>о</w:t>
            </w:r>
            <w:r w:rsidRPr="00FA67FC">
              <w:rPr>
                <w:b/>
              </w:rPr>
              <w:t>вационной</w:t>
            </w: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3.2.1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szCs w:val="28"/>
              </w:rPr>
            </w:pPr>
            <w:r w:rsidRPr="00FA67FC"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 w:rsidRPr="00FA67FC">
              <w:rPr>
                <w:bCs/>
                <w:iCs/>
                <w:color w:val="000000"/>
                <w:szCs w:val="28"/>
              </w:rPr>
              <w:t>а</w:t>
            </w:r>
            <w:r w:rsidRPr="00FA67FC"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2</w:t>
            </w:r>
          </w:p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A67FC">
              <w:rPr>
                <w:b w:val="0"/>
                <w:i w:val="0"/>
                <w:sz w:val="24"/>
                <w:szCs w:val="24"/>
              </w:rPr>
              <w:t>-</w:t>
            </w:r>
            <w:r w:rsidRPr="00FA67F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федеральный - 2</w:t>
            </w:r>
          </w:p>
          <w:p w:rsidR="001C50CC" w:rsidRPr="00FA67FC" w:rsidRDefault="001C50CC" w:rsidP="00FA67FC">
            <w:pPr>
              <w:pStyle w:val="3"/>
              <w:jc w:val="left"/>
              <w:rPr>
                <w:bCs/>
                <w:iCs/>
                <w:sz w:val="24"/>
                <w:szCs w:val="24"/>
              </w:rPr>
            </w:pPr>
            <w:r w:rsidRPr="00FA67FC">
              <w:rPr>
                <w:bCs/>
                <w:iCs/>
                <w:sz w:val="24"/>
                <w:szCs w:val="24"/>
              </w:rPr>
              <w:t>-областной – 1,5</w:t>
            </w:r>
          </w:p>
          <w:p w:rsidR="001C50CC" w:rsidRPr="00FA67FC" w:rsidRDefault="001C50CC" w:rsidP="00FA67FC">
            <w:r w:rsidRPr="00FA67FC">
              <w:t>-муниципальный – 1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3.2.2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bCs/>
                <w:color w:val="000000"/>
              </w:rPr>
            </w:pPr>
            <w:r w:rsidRPr="00FA67FC"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</w:t>
            </w:r>
            <w:r w:rsidRPr="00FA67FC">
              <w:rPr>
                <w:bCs/>
                <w:iCs/>
                <w:color w:val="000000"/>
                <w:szCs w:val="28"/>
              </w:rPr>
              <w:t>ы</w:t>
            </w:r>
            <w:r w:rsidRPr="00FA67FC">
              <w:rPr>
                <w:bCs/>
                <w:iCs/>
                <w:color w:val="000000"/>
                <w:szCs w:val="28"/>
              </w:rPr>
              <w:t>те (статьи, брошюры и др.) в рецензируемых изданиях ра</w:t>
            </w:r>
            <w:r w:rsidRPr="00FA67FC">
              <w:rPr>
                <w:bCs/>
                <w:iCs/>
                <w:color w:val="000000"/>
                <w:szCs w:val="28"/>
              </w:rPr>
              <w:t>з</w:t>
            </w:r>
            <w:r w:rsidRPr="00FA67FC">
              <w:rPr>
                <w:bCs/>
                <w:iCs/>
                <w:color w:val="000000"/>
                <w:szCs w:val="28"/>
              </w:rPr>
              <w:t>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2</w:t>
            </w:r>
          </w:p>
          <w:p w:rsidR="001C50CC" w:rsidRPr="00FA67FC" w:rsidRDefault="001C50CC" w:rsidP="009A733C">
            <w:pPr>
              <w:jc w:val="center"/>
              <w:rPr>
                <w:b/>
                <w:color w:val="000000"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A67FC"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-федеральный - 2</w:t>
            </w:r>
          </w:p>
          <w:p w:rsidR="001C50CC" w:rsidRPr="00FA67FC" w:rsidRDefault="001C50CC" w:rsidP="00FA67FC">
            <w:pPr>
              <w:pStyle w:val="3"/>
              <w:jc w:val="left"/>
              <w:rPr>
                <w:bCs/>
                <w:iCs/>
                <w:sz w:val="24"/>
                <w:szCs w:val="24"/>
              </w:rPr>
            </w:pPr>
            <w:r w:rsidRPr="00FA67FC">
              <w:rPr>
                <w:bCs/>
                <w:iCs/>
                <w:sz w:val="24"/>
                <w:szCs w:val="24"/>
              </w:rPr>
              <w:t>-областной – 1,5</w:t>
            </w:r>
          </w:p>
          <w:p w:rsidR="001C50CC" w:rsidRPr="00FA67FC" w:rsidRDefault="001C50CC" w:rsidP="00FA67FC">
            <w:r w:rsidRPr="00FA67FC">
              <w:t>-муниц</w:t>
            </w:r>
            <w:r w:rsidRPr="00FA67FC">
              <w:t>и</w:t>
            </w:r>
            <w:r w:rsidRPr="00FA67FC">
              <w:t>пальный – 1</w:t>
            </w:r>
          </w:p>
          <w:p w:rsidR="001C50CC" w:rsidRPr="00FA67FC" w:rsidRDefault="001C50CC" w:rsidP="00FA67FC">
            <w:r w:rsidRPr="00FA67FC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3.2.3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 xml:space="preserve">Наличие Интернет публикаций </w:t>
            </w:r>
            <w:r w:rsidRPr="00FA67FC">
              <w:rPr>
                <w:bCs/>
                <w:iCs/>
                <w:color w:val="000000"/>
                <w:szCs w:val="28"/>
              </w:rPr>
              <w:t>о результативном практ</w:t>
            </w:r>
            <w:r w:rsidRPr="00FA67FC">
              <w:rPr>
                <w:bCs/>
                <w:iCs/>
                <w:color w:val="000000"/>
                <w:szCs w:val="28"/>
              </w:rPr>
              <w:t>и</w:t>
            </w:r>
            <w:r w:rsidRPr="00FA67FC"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-да - 1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 xml:space="preserve">3.2.4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szCs w:val="28"/>
              </w:rPr>
            </w:pPr>
            <w:r w:rsidRPr="00FA67FC">
              <w:rPr>
                <w:bCs/>
              </w:rPr>
              <w:t>Участие в инновационной или экспериментальной де</w:t>
            </w:r>
            <w:r w:rsidRPr="00FA67FC">
              <w:rPr>
                <w:bCs/>
              </w:rPr>
              <w:t>я</w:t>
            </w:r>
            <w:r w:rsidRPr="00FA67FC">
              <w:rPr>
                <w:bCs/>
              </w:rPr>
              <w:t xml:space="preserve">тельности различного уровня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2</w:t>
            </w:r>
          </w:p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 xml:space="preserve">-федеральный - 2 </w:t>
            </w:r>
          </w:p>
          <w:p w:rsidR="001C50CC" w:rsidRPr="00FA67FC" w:rsidRDefault="001C50CC" w:rsidP="00FA67FC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>-областной – 1,5</w:t>
            </w:r>
          </w:p>
          <w:p w:rsidR="001C50CC" w:rsidRPr="00FA67FC" w:rsidRDefault="001C50CC" w:rsidP="00FA67FC">
            <w:pPr>
              <w:rPr>
                <w:bCs/>
              </w:rPr>
            </w:pPr>
            <w:r w:rsidRPr="00FA67FC">
              <w:rPr>
                <w:szCs w:val="28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FA67FC" w:rsidRPr="00FA67FC" w:rsidTr="00FA67F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jc w:val="both"/>
              <w:rPr>
                <w:b/>
              </w:rPr>
            </w:pPr>
            <w:r w:rsidRPr="00FA67FC">
              <w:rPr>
                <w:b/>
              </w:rPr>
              <w:t>3.3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ind w:right="57"/>
              <w:jc w:val="both"/>
              <w:rPr>
                <w:b/>
              </w:rPr>
            </w:pPr>
            <w:r w:rsidRPr="00FA67FC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3.3.1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szCs w:val="28"/>
              </w:rPr>
            </w:pPr>
            <w:r w:rsidRPr="00FA67FC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FA67FC">
              <w:rPr>
                <w:bCs/>
              </w:rPr>
              <w:t>н</w:t>
            </w:r>
            <w:r w:rsidRPr="00FA67FC">
              <w:rPr>
                <w:bCs/>
              </w:rPr>
              <w:t>курсов, соре</w:t>
            </w:r>
            <w:r w:rsidRPr="00FA67FC">
              <w:rPr>
                <w:bCs/>
              </w:rPr>
              <w:t>в</w:t>
            </w:r>
            <w:r w:rsidRPr="00FA67FC">
              <w:rPr>
                <w:bCs/>
              </w:rPr>
              <w:t>нований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3</w:t>
            </w:r>
          </w:p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>-областной – 3</w:t>
            </w:r>
          </w:p>
          <w:p w:rsidR="001C50CC" w:rsidRPr="00FA67FC" w:rsidRDefault="001C50CC" w:rsidP="009A733C">
            <w:pPr>
              <w:rPr>
                <w:szCs w:val="28"/>
              </w:rPr>
            </w:pPr>
            <w:r w:rsidRPr="00FA67FC">
              <w:rPr>
                <w:szCs w:val="28"/>
              </w:rPr>
              <w:t>-муниципальный – 2,5</w:t>
            </w:r>
          </w:p>
          <w:p w:rsidR="001C50CC" w:rsidRPr="00FA67FC" w:rsidRDefault="001C50CC" w:rsidP="009A733C">
            <w:pPr>
              <w:rPr>
                <w:szCs w:val="28"/>
              </w:rPr>
            </w:pPr>
            <w:r w:rsidRPr="00FA67FC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3.3.2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Наличие поощрений (благодарн</w:t>
            </w:r>
            <w:r w:rsidRPr="00FA67FC">
              <w:rPr>
                <w:szCs w:val="28"/>
              </w:rPr>
              <w:t>о</w:t>
            </w:r>
            <w:r w:rsidRPr="00FA67FC">
              <w:rPr>
                <w:szCs w:val="28"/>
              </w:rPr>
              <w:t>сти, Почетные грамоты и др.), полученных в сфере образования или по профилю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2</w:t>
            </w:r>
          </w:p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  <w:r w:rsidRPr="00FA67FC">
              <w:rPr>
                <w:b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r w:rsidRPr="00FA67FC">
              <w:t>-федеральный - 2</w:t>
            </w:r>
          </w:p>
          <w:p w:rsidR="001C50CC" w:rsidRPr="00FA67FC" w:rsidRDefault="001C50CC" w:rsidP="009A733C">
            <w:r w:rsidRPr="00FA67FC">
              <w:t>-областной – 1,5</w:t>
            </w:r>
          </w:p>
          <w:p w:rsidR="001C50CC" w:rsidRPr="00FA67FC" w:rsidRDefault="001C50CC" w:rsidP="009A733C">
            <w:r w:rsidRPr="00FA67FC">
              <w:t>- муниципальный – 1</w:t>
            </w:r>
          </w:p>
          <w:p w:rsidR="001C50CC" w:rsidRPr="00FA67FC" w:rsidRDefault="001C50CC" w:rsidP="009A733C">
            <w:pPr>
              <w:jc w:val="both"/>
              <w:rPr>
                <w:bCs/>
              </w:rPr>
            </w:pPr>
            <w:r w:rsidRPr="00FA67FC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FA67FC" w:rsidRPr="00FA67FC" w:rsidTr="00FA67F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 xml:space="preserve">4 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C" w:rsidRPr="00FA67FC" w:rsidRDefault="00FA67FC" w:rsidP="009A733C">
            <w:pPr>
              <w:ind w:right="57"/>
              <w:jc w:val="both"/>
              <w:rPr>
                <w:b/>
              </w:rPr>
            </w:pPr>
            <w:r w:rsidRPr="00FA67FC">
              <w:rPr>
                <w:b/>
              </w:rPr>
              <w:t>Активное участие в работе методических объединений педагогических работн</w:t>
            </w:r>
            <w:r w:rsidRPr="00FA67FC">
              <w:rPr>
                <w:b/>
              </w:rPr>
              <w:t>и</w:t>
            </w:r>
            <w:r w:rsidRPr="00FA67FC">
              <w:rPr>
                <w:b/>
              </w:rPr>
              <w:t>ков организаций, в разработке программно-методического сопровождения образовательного процесса, профе</w:t>
            </w:r>
            <w:r w:rsidRPr="00FA67FC">
              <w:rPr>
                <w:b/>
              </w:rPr>
              <w:t>с</w:t>
            </w:r>
            <w:r w:rsidRPr="00FA67FC">
              <w:rPr>
                <w:b/>
              </w:rPr>
              <w:t>сиональных конкурсах</w:t>
            </w: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</w:rPr>
            </w:pPr>
            <w:r w:rsidRPr="00FA67FC">
              <w:rPr>
                <w:b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4.1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126E32">
            <w:pPr>
              <w:jc w:val="both"/>
              <w:rPr>
                <w:i/>
                <w:iCs/>
              </w:rPr>
            </w:pPr>
            <w:r w:rsidRPr="00FA67FC">
              <w:rPr>
                <w:iCs/>
              </w:rPr>
              <w:t>Активность участия в методических объединениях образ</w:t>
            </w:r>
            <w:r w:rsidRPr="00FA67FC">
              <w:rPr>
                <w:iCs/>
              </w:rPr>
              <w:t>о</w:t>
            </w:r>
            <w:r w:rsidRPr="00FA67FC">
              <w:rPr>
                <w:iCs/>
              </w:rPr>
              <w:lastRenderedPageBreak/>
              <w:t>вательных о</w:t>
            </w:r>
            <w:r w:rsidRPr="00FA67FC">
              <w:rPr>
                <w:iCs/>
              </w:rPr>
              <w:t>р</w:t>
            </w:r>
            <w:r w:rsidRPr="00FA67FC">
              <w:rPr>
                <w:iCs/>
              </w:rPr>
              <w:t>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7A47C3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lastRenderedPageBreak/>
              <w:t>3</w:t>
            </w:r>
          </w:p>
          <w:p w:rsidR="001C50CC" w:rsidRPr="00FA67FC" w:rsidRDefault="001C50CC" w:rsidP="007A47C3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нак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lastRenderedPageBreak/>
              <w:t>пл</w:t>
            </w:r>
            <w:r w:rsidRPr="00FA67FC">
              <w:rPr>
                <w:spacing w:val="-20"/>
                <w:sz w:val="22"/>
                <w:szCs w:val="22"/>
              </w:rPr>
              <w:t>е</w:t>
            </w:r>
            <w:r w:rsidRPr="00FA67FC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r w:rsidRPr="00FA67FC">
              <w:lastRenderedPageBreak/>
              <w:t>- руководство профессионал</w:t>
            </w:r>
            <w:r w:rsidRPr="00FA67FC">
              <w:t>ь</w:t>
            </w:r>
            <w:r w:rsidRPr="00FA67FC">
              <w:lastRenderedPageBreak/>
              <w:t>ным об</w:t>
            </w:r>
            <w:r w:rsidRPr="00FA67FC">
              <w:t>ъ</w:t>
            </w:r>
            <w:r w:rsidRPr="00FA67FC">
              <w:t>единением не менее 3 лет – 2</w:t>
            </w:r>
          </w:p>
          <w:p w:rsidR="001C50CC" w:rsidRPr="00FA67FC" w:rsidRDefault="001C50CC" w:rsidP="00FA67FC">
            <w:r w:rsidRPr="00FA67FC">
              <w:t>- участие в работе професси</w:t>
            </w:r>
            <w:r w:rsidRPr="00FA67FC">
              <w:t>о</w:t>
            </w:r>
            <w:r w:rsidRPr="00FA67FC">
              <w:t xml:space="preserve">нальных объединений – 1  </w:t>
            </w:r>
          </w:p>
          <w:p w:rsidR="001C50CC" w:rsidRPr="00FA67FC" w:rsidRDefault="001C50CC" w:rsidP="00FA67FC">
            <w:pPr>
              <w:pStyle w:val="3"/>
              <w:jc w:val="left"/>
              <w:rPr>
                <w:i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126E32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lastRenderedPageBreak/>
              <w:t>4.2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bCs/>
              </w:rPr>
            </w:pPr>
            <w:r w:rsidRPr="00FA67FC">
              <w:t>Наличие самостоятельно разработанных методических м</w:t>
            </w:r>
            <w:r w:rsidRPr="00FA67FC">
              <w:t>а</w:t>
            </w:r>
            <w:r w:rsidRPr="00FA67FC">
              <w:t>териалов (программ, учебных и учебно-методических п</w:t>
            </w:r>
            <w:r w:rsidRPr="00FA67FC">
              <w:t>о</w:t>
            </w:r>
            <w:r w:rsidRPr="00FA67FC">
              <w:t>собий, диагностических материалов, цифровых образов</w:t>
            </w:r>
            <w:r w:rsidRPr="00FA67FC">
              <w:t>а</w:t>
            </w:r>
            <w:r w:rsidRPr="00FA67FC">
              <w:t>тельных ресурсов), пр</w:t>
            </w:r>
            <w:r w:rsidRPr="00FA67FC">
              <w:t>о</w:t>
            </w:r>
            <w:r w:rsidRPr="00FA67FC">
              <w:t>шедших независимую экспертизу на разных уро</w:t>
            </w:r>
            <w:r w:rsidRPr="00FA67FC">
              <w:t>в</w:t>
            </w:r>
            <w:r w:rsidRPr="00FA67FC">
              <w:t>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3</w:t>
            </w:r>
          </w:p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r w:rsidRPr="00FA67FC">
              <w:t>- федеральный - 3</w:t>
            </w:r>
          </w:p>
          <w:p w:rsidR="001C50CC" w:rsidRPr="00FA67FC" w:rsidRDefault="001C50CC" w:rsidP="00FA67FC">
            <w:r w:rsidRPr="00FA67FC">
              <w:t>-областной – 2,5</w:t>
            </w:r>
          </w:p>
          <w:p w:rsidR="001C50CC" w:rsidRPr="00FA67FC" w:rsidRDefault="001C50CC" w:rsidP="00FA67FC">
            <w:r w:rsidRPr="00FA67FC">
              <w:t>- муниципальный – 2</w:t>
            </w:r>
          </w:p>
          <w:p w:rsidR="001C50CC" w:rsidRPr="00FA67FC" w:rsidRDefault="001C50CC" w:rsidP="00FA67FC">
            <w:r w:rsidRPr="00FA67FC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126E32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4.3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color w:val="000000"/>
                <w:szCs w:val="28"/>
              </w:rPr>
            </w:pPr>
            <w:r w:rsidRPr="00FA67FC"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pacing w:val="-20"/>
              </w:rPr>
            </w:pPr>
            <w:r w:rsidRPr="00FA67FC">
              <w:rPr>
                <w:b/>
                <w:spacing w:val="-20"/>
              </w:rPr>
              <w:t>2</w:t>
            </w:r>
          </w:p>
          <w:p w:rsidR="001C50CC" w:rsidRPr="00FA67FC" w:rsidRDefault="001C50CC" w:rsidP="009A733C">
            <w:pPr>
              <w:jc w:val="center"/>
              <w:rPr>
                <w:b/>
                <w:color w:val="000000"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FA67FC">
              <w:rPr>
                <w:sz w:val="24"/>
                <w:szCs w:val="28"/>
              </w:rPr>
              <w:t xml:space="preserve">-федеральный - </w:t>
            </w:r>
            <w:r w:rsidRPr="00FA67FC">
              <w:rPr>
                <w:color w:val="auto"/>
                <w:sz w:val="24"/>
                <w:szCs w:val="28"/>
              </w:rPr>
              <w:t>2</w:t>
            </w:r>
          </w:p>
          <w:p w:rsidR="001C50CC" w:rsidRPr="00FA67FC" w:rsidRDefault="001C50CC" w:rsidP="00FA67FC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>-областной –1,5</w:t>
            </w:r>
          </w:p>
          <w:p w:rsidR="001C50CC" w:rsidRPr="00FA67FC" w:rsidRDefault="001C50CC" w:rsidP="00FA67FC">
            <w:r w:rsidRPr="00FA67FC">
              <w:t>-муниципальный - 1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 xml:space="preserve">нет  - 0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126E32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4.4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color w:val="000000"/>
                <w:szCs w:val="28"/>
              </w:rPr>
            </w:pPr>
            <w:r w:rsidRPr="00FA67FC">
              <w:rPr>
                <w:color w:val="000000"/>
                <w:szCs w:val="28"/>
              </w:rPr>
              <w:t>Наличие призовых мест (1-</w:t>
            </w:r>
            <w:r w:rsidRPr="00FA67FC">
              <w:rPr>
                <w:szCs w:val="28"/>
              </w:rPr>
              <w:t>5</w:t>
            </w:r>
            <w:r w:rsidRPr="00FA67FC">
              <w:rPr>
                <w:color w:val="000000"/>
                <w:szCs w:val="28"/>
              </w:rPr>
              <w:t>) в профессиональных конку</w:t>
            </w:r>
            <w:r w:rsidRPr="00FA67FC">
              <w:rPr>
                <w:color w:val="000000"/>
                <w:szCs w:val="28"/>
              </w:rPr>
              <w:t>р</w:t>
            </w:r>
            <w:r w:rsidRPr="00FA67FC">
              <w:rPr>
                <w:color w:val="000000"/>
                <w:szCs w:val="28"/>
              </w:rPr>
              <w:t>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FA67FC">
              <w:rPr>
                <w:b/>
                <w:spacing w:val="-20"/>
                <w:sz w:val="22"/>
                <w:szCs w:val="22"/>
              </w:rPr>
              <w:t>3</w:t>
            </w:r>
          </w:p>
          <w:p w:rsidR="001C50CC" w:rsidRPr="00FA67FC" w:rsidRDefault="001C50CC" w:rsidP="009A733C">
            <w:pPr>
              <w:jc w:val="center"/>
              <w:rPr>
                <w:b/>
                <w:color w:val="000000"/>
                <w:szCs w:val="28"/>
              </w:rPr>
            </w:pPr>
            <w:r w:rsidRPr="00FA67FC">
              <w:rPr>
                <w:spacing w:val="-20"/>
                <w:sz w:val="22"/>
                <w:szCs w:val="22"/>
              </w:rPr>
              <w:t>принцип п</w:t>
            </w:r>
            <w:r w:rsidRPr="00FA67FC">
              <w:rPr>
                <w:spacing w:val="-20"/>
                <w:sz w:val="22"/>
                <w:szCs w:val="22"/>
              </w:rPr>
              <w:t>о</w:t>
            </w:r>
            <w:r w:rsidRPr="00FA67FC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pStyle w:val="3"/>
              <w:jc w:val="left"/>
              <w:rPr>
                <w:sz w:val="24"/>
                <w:szCs w:val="28"/>
              </w:rPr>
            </w:pPr>
            <w:r w:rsidRPr="00FA67FC">
              <w:rPr>
                <w:sz w:val="24"/>
                <w:szCs w:val="28"/>
              </w:rPr>
              <w:t>-федеральный - 3</w:t>
            </w:r>
          </w:p>
          <w:p w:rsidR="001C50CC" w:rsidRPr="00FA67FC" w:rsidRDefault="001C50CC" w:rsidP="00FA67FC">
            <w:pPr>
              <w:pStyle w:val="3"/>
              <w:jc w:val="left"/>
              <w:rPr>
                <w:sz w:val="24"/>
                <w:szCs w:val="28"/>
              </w:rPr>
            </w:pPr>
            <w:r w:rsidRPr="00FA67FC">
              <w:rPr>
                <w:sz w:val="24"/>
                <w:szCs w:val="28"/>
              </w:rPr>
              <w:t>-областной – 2.5</w:t>
            </w:r>
          </w:p>
          <w:p w:rsidR="001C50CC" w:rsidRPr="00FA67FC" w:rsidRDefault="001C50CC" w:rsidP="00FA67FC">
            <w:r w:rsidRPr="00FA67FC">
              <w:t>-муниципальный - 2</w:t>
            </w:r>
          </w:p>
          <w:p w:rsidR="001C50CC" w:rsidRPr="00FA67FC" w:rsidRDefault="001C50CC" w:rsidP="00FA67FC">
            <w:pPr>
              <w:rPr>
                <w:szCs w:val="28"/>
              </w:rPr>
            </w:pPr>
            <w:r w:rsidRPr="00FA67FC">
              <w:rPr>
                <w:szCs w:val="28"/>
              </w:rPr>
              <w:t xml:space="preserve">-нет - 0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both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Наличие особых достижений в профессиональной де</w:t>
            </w:r>
            <w:r w:rsidRPr="00FA67FC">
              <w:rPr>
                <w:b/>
                <w:szCs w:val="28"/>
              </w:rPr>
              <w:t>я</w:t>
            </w:r>
            <w:r w:rsidRPr="00FA67FC">
              <w:rPr>
                <w:b/>
                <w:szCs w:val="28"/>
              </w:rPr>
              <w:t>тельн</w:t>
            </w:r>
            <w:r w:rsidRPr="00FA67FC">
              <w:rPr>
                <w:b/>
                <w:szCs w:val="28"/>
              </w:rPr>
              <w:t>о</w:t>
            </w:r>
            <w:r w:rsidRPr="00FA67FC"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b/>
                <w:szCs w:val="28"/>
              </w:rPr>
            </w:pPr>
            <w:r w:rsidRPr="00FA67FC">
              <w:rPr>
                <w:b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Высокая результативность мет</w:t>
            </w:r>
            <w:r w:rsidRPr="00FA67FC">
              <w:rPr>
                <w:szCs w:val="28"/>
              </w:rPr>
              <w:t>о</w:t>
            </w:r>
            <w:r w:rsidRPr="00FA67FC">
              <w:rPr>
                <w:szCs w:val="28"/>
              </w:rPr>
              <w:t>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FA67FC">
            <w:pPr>
              <w:jc w:val="both"/>
              <w:rPr>
                <w:szCs w:val="28"/>
              </w:rPr>
            </w:pPr>
            <w:r w:rsidRPr="00FA67FC"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  <w:rPr>
                <w:szCs w:val="28"/>
              </w:rPr>
            </w:pPr>
            <w:r w:rsidRPr="00FA67FC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A67FC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1C50CC" w:rsidRPr="00FA67FC" w:rsidTr="001C50CC">
        <w:tblPrEx>
          <w:tblCellMar>
            <w:top w:w="0" w:type="dxa"/>
            <w:bottom w:w="0" w:type="dxa"/>
          </w:tblCellMar>
        </w:tblPrEx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right"/>
              <w:rPr>
                <w:b/>
              </w:rPr>
            </w:pPr>
            <w:r w:rsidRPr="00FA67FC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C" w:rsidRPr="00FA67FC" w:rsidRDefault="001C50CC" w:rsidP="009A733C">
            <w:pPr>
              <w:jc w:val="center"/>
            </w:pPr>
          </w:p>
        </w:tc>
      </w:tr>
    </w:tbl>
    <w:p w:rsidR="00384CA5" w:rsidRDefault="00384CA5"/>
    <w:p w:rsidR="004311FE" w:rsidRDefault="004311FE" w:rsidP="004311FE">
      <w:r>
        <w:t>Количество баллов для определения соответствия высшей квалификационной категории:</w:t>
      </w:r>
    </w:p>
    <w:p w:rsidR="004311FE" w:rsidRDefault="004311FE" w:rsidP="0043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25"/>
      </w:tblGrid>
      <w:tr w:rsidR="004311FE">
        <w:tc>
          <w:tcPr>
            <w:tcW w:w="7128" w:type="dxa"/>
          </w:tcPr>
          <w:p w:rsidR="004311FE" w:rsidRDefault="004311FE" w:rsidP="004311FE">
            <w:pPr>
              <w:jc w:val="center"/>
            </w:pPr>
            <w:r>
              <w:t>Категории педагогов</w:t>
            </w:r>
          </w:p>
        </w:tc>
        <w:tc>
          <w:tcPr>
            <w:tcW w:w="2725" w:type="dxa"/>
          </w:tcPr>
          <w:p w:rsidR="004311FE" w:rsidRDefault="004311FE" w:rsidP="00E21870">
            <w:pPr>
              <w:jc w:val="center"/>
            </w:pPr>
            <w:r>
              <w:t>Количество баллов</w:t>
            </w:r>
          </w:p>
        </w:tc>
      </w:tr>
      <w:tr w:rsidR="004311FE">
        <w:tc>
          <w:tcPr>
            <w:tcW w:w="7128" w:type="dxa"/>
          </w:tcPr>
          <w:p w:rsidR="004311FE" w:rsidRDefault="004311FE" w:rsidP="00441FE3">
            <w:r>
              <w:t>Преподаватель-организатор образовательной организации, в кот</w:t>
            </w:r>
            <w:r>
              <w:t>о</w:t>
            </w:r>
            <w:r>
              <w:t xml:space="preserve">рой </w:t>
            </w:r>
            <w:r w:rsidR="00441FE3">
              <w:rPr>
                <w:szCs w:val="28"/>
              </w:rPr>
              <w:t>предусмотрена</w:t>
            </w:r>
            <w:r w:rsidR="00441FE3">
              <w:t xml:space="preserve"> </w:t>
            </w:r>
            <w:r>
              <w:t xml:space="preserve">итоговая аттестация по ОБЖ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4311FE" w:rsidRDefault="004311FE" w:rsidP="0043033E">
            <w:r>
              <w:t xml:space="preserve">от </w:t>
            </w:r>
            <w:r w:rsidR="0043033E">
              <w:t>37</w:t>
            </w:r>
            <w:r>
              <w:t xml:space="preserve"> и более</w:t>
            </w:r>
          </w:p>
        </w:tc>
      </w:tr>
      <w:tr w:rsidR="004311FE">
        <w:tc>
          <w:tcPr>
            <w:tcW w:w="7128" w:type="dxa"/>
          </w:tcPr>
          <w:p w:rsidR="004311FE" w:rsidRDefault="004311FE" w:rsidP="0043033E">
            <w:r>
              <w:t>Преподаватель-организатор образовательной организации, в кот</w:t>
            </w:r>
            <w:r>
              <w:t>о</w:t>
            </w:r>
            <w:r>
              <w:t xml:space="preserve">рой </w:t>
            </w:r>
            <w:r w:rsidR="0043033E">
              <w:t xml:space="preserve">не </w:t>
            </w:r>
            <w:r w:rsidR="0043033E">
              <w:rPr>
                <w:szCs w:val="28"/>
              </w:rPr>
              <w:t xml:space="preserve">предусмотрена </w:t>
            </w:r>
            <w:r>
              <w:t xml:space="preserve">итоговая аттестация по ОБЖ </w:t>
            </w:r>
          </w:p>
        </w:tc>
        <w:tc>
          <w:tcPr>
            <w:tcW w:w="2725" w:type="dxa"/>
          </w:tcPr>
          <w:p w:rsidR="004311FE" w:rsidRDefault="004311FE" w:rsidP="0043033E">
            <w:r>
              <w:t xml:space="preserve">от </w:t>
            </w:r>
            <w:r w:rsidR="0043033E">
              <w:t>34</w:t>
            </w:r>
            <w:r>
              <w:t xml:space="preserve"> и более</w:t>
            </w:r>
          </w:p>
        </w:tc>
      </w:tr>
    </w:tbl>
    <w:p w:rsidR="00D03370" w:rsidRDefault="00D03370" w:rsidP="00D03370"/>
    <w:p w:rsidR="00D03370" w:rsidRDefault="00D03370" w:rsidP="00D03370">
      <w:r>
        <w:t>«___»_______________20__г.</w:t>
      </w:r>
    </w:p>
    <w:p w:rsidR="00FA67FC" w:rsidRDefault="00FA67FC" w:rsidP="00FA67FC">
      <w:pPr>
        <w:rPr>
          <w:b/>
        </w:rPr>
      </w:pPr>
    </w:p>
    <w:p w:rsidR="00FA67FC" w:rsidRPr="00D905FA" w:rsidRDefault="00FA67FC" w:rsidP="00FA67FC">
      <w:r w:rsidRPr="00D905FA">
        <w:rPr>
          <w:b/>
        </w:rPr>
        <w:lastRenderedPageBreak/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FA67FC" w:rsidRPr="00D905FA" w:rsidRDefault="00FA67FC" w:rsidP="00FA67FC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FA67FC" w:rsidRPr="00D905FA" w:rsidRDefault="00FA67FC" w:rsidP="00FA67FC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FA67FC" w:rsidRDefault="00FA67FC" w:rsidP="00FA67FC">
      <w:pPr>
        <w:shd w:val="clear" w:color="auto" w:fill="FFFFFF"/>
        <w:rPr>
          <w:b/>
        </w:rPr>
      </w:pPr>
    </w:p>
    <w:p w:rsidR="00FA67FC" w:rsidRDefault="00FA67FC" w:rsidP="00FA67FC">
      <w:pPr>
        <w:shd w:val="clear" w:color="auto" w:fill="FFFFFF"/>
        <w:rPr>
          <w:b/>
        </w:rPr>
      </w:pPr>
    </w:p>
    <w:p w:rsidR="00FA67FC" w:rsidRDefault="00FA67FC" w:rsidP="00FA67FC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FA67FC" w:rsidRDefault="00FA67FC" w:rsidP="00FA67FC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FA67FC" w:rsidTr="00FA67FC">
        <w:tc>
          <w:tcPr>
            <w:tcW w:w="1985" w:type="dxa"/>
            <w:shd w:val="clear" w:color="auto" w:fill="auto"/>
          </w:tcPr>
          <w:p w:rsidR="00FA67FC" w:rsidRDefault="00FA67FC" w:rsidP="00FA67FC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FA67FC" w:rsidRDefault="00FA67FC" w:rsidP="00FA67FC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FA67FC" w:rsidRDefault="00FA67FC" w:rsidP="00FA67FC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FA67FC" w:rsidRDefault="00FA67FC" w:rsidP="00FA67FC">
            <w:pPr>
              <w:snapToGrid w:val="0"/>
            </w:pPr>
          </w:p>
        </w:tc>
      </w:tr>
      <w:tr w:rsidR="00FA67FC" w:rsidTr="00FA67FC">
        <w:tc>
          <w:tcPr>
            <w:tcW w:w="1985" w:type="dxa"/>
            <w:shd w:val="clear" w:color="auto" w:fill="auto"/>
          </w:tcPr>
          <w:p w:rsidR="00FA67FC" w:rsidRDefault="00FA67FC" w:rsidP="00FA67FC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FA67FC" w:rsidRDefault="00FA67FC" w:rsidP="00FA67FC">
            <w:r>
              <w:t>__________________</w:t>
            </w:r>
          </w:p>
          <w:p w:rsidR="00FA67FC" w:rsidRDefault="00FA67FC" w:rsidP="00FA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FA67FC" w:rsidRDefault="00FA67FC" w:rsidP="00FA67FC">
            <w:r>
              <w:t>________________________________________________________________________</w:t>
            </w:r>
          </w:p>
          <w:p w:rsidR="00FA67FC" w:rsidRDefault="00FA67FC" w:rsidP="00FA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FA67FC" w:rsidRDefault="00FA67FC" w:rsidP="00FA67FC">
            <w:pPr>
              <w:rPr>
                <w:sz w:val="20"/>
                <w:szCs w:val="20"/>
              </w:rPr>
            </w:pPr>
          </w:p>
        </w:tc>
      </w:tr>
      <w:tr w:rsidR="00FA67FC" w:rsidTr="00FA67FC">
        <w:tc>
          <w:tcPr>
            <w:tcW w:w="1985" w:type="dxa"/>
            <w:shd w:val="clear" w:color="auto" w:fill="auto"/>
          </w:tcPr>
          <w:p w:rsidR="00FA67FC" w:rsidRDefault="00FA67FC" w:rsidP="00FA6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A67FC" w:rsidRDefault="00FA67FC" w:rsidP="00FA67FC">
            <w:r>
              <w:t>__________________</w:t>
            </w:r>
          </w:p>
          <w:p w:rsidR="00FA67FC" w:rsidRDefault="00FA67FC" w:rsidP="00FA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FA67FC" w:rsidRDefault="00FA67FC" w:rsidP="00FA67FC">
            <w:r>
              <w:t>________________________________________________________________________</w:t>
            </w:r>
          </w:p>
          <w:p w:rsidR="00FA67FC" w:rsidRDefault="00FA67FC" w:rsidP="00FA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FA67FC" w:rsidRDefault="00FA67FC" w:rsidP="00FA67FC">
            <w:pPr>
              <w:rPr>
                <w:sz w:val="20"/>
                <w:szCs w:val="20"/>
              </w:rPr>
            </w:pPr>
          </w:p>
        </w:tc>
      </w:tr>
      <w:tr w:rsidR="00FA67FC" w:rsidTr="00FA67FC">
        <w:tc>
          <w:tcPr>
            <w:tcW w:w="1985" w:type="dxa"/>
            <w:shd w:val="clear" w:color="auto" w:fill="auto"/>
          </w:tcPr>
          <w:p w:rsidR="00FA67FC" w:rsidRDefault="00FA67FC" w:rsidP="00FA6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A67FC" w:rsidRDefault="00FA67FC" w:rsidP="00FA6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FA67FC" w:rsidRDefault="00FA67FC" w:rsidP="00FA67FC">
            <w:pPr>
              <w:rPr>
                <w:sz w:val="20"/>
                <w:szCs w:val="20"/>
              </w:rPr>
            </w:pPr>
          </w:p>
        </w:tc>
      </w:tr>
    </w:tbl>
    <w:p w:rsidR="00FA67FC" w:rsidRDefault="00FA67FC" w:rsidP="00FA67FC"/>
    <w:p w:rsidR="00FA67FC" w:rsidRDefault="00FA67FC" w:rsidP="00FA67FC">
      <w:r>
        <w:t>С экспертным заключением_______________________</w:t>
      </w:r>
    </w:p>
    <w:p w:rsidR="00FA67FC" w:rsidRDefault="00FA67FC" w:rsidP="00FA67FC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FA67FC" w:rsidRDefault="00FA67FC" w:rsidP="00FA67FC">
      <w:pPr>
        <w:rPr>
          <w:sz w:val="20"/>
          <w:szCs w:val="20"/>
        </w:rPr>
      </w:pPr>
    </w:p>
    <w:p w:rsidR="00D03370" w:rsidRDefault="00FA67FC" w:rsidP="00FA67FC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sectPr w:rsidR="00D03370" w:rsidSect="00FA67FC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compat/>
  <w:rsids>
    <w:rsidRoot w:val="000B7DD4"/>
    <w:rsid w:val="000B7DD4"/>
    <w:rsid w:val="00116D3E"/>
    <w:rsid w:val="00126E32"/>
    <w:rsid w:val="00127589"/>
    <w:rsid w:val="001437DE"/>
    <w:rsid w:val="00193272"/>
    <w:rsid w:val="0019648B"/>
    <w:rsid w:val="001B26AA"/>
    <w:rsid w:val="001C0912"/>
    <w:rsid w:val="001C50CC"/>
    <w:rsid w:val="00205158"/>
    <w:rsid w:val="00220F09"/>
    <w:rsid w:val="00271D3D"/>
    <w:rsid w:val="002B0572"/>
    <w:rsid w:val="003821C7"/>
    <w:rsid w:val="00384CA5"/>
    <w:rsid w:val="0042170D"/>
    <w:rsid w:val="0042799E"/>
    <w:rsid w:val="0043033E"/>
    <w:rsid w:val="004311FE"/>
    <w:rsid w:val="00441FE3"/>
    <w:rsid w:val="00455401"/>
    <w:rsid w:val="00476B70"/>
    <w:rsid w:val="004B1B53"/>
    <w:rsid w:val="004D5603"/>
    <w:rsid w:val="00543B53"/>
    <w:rsid w:val="00546B74"/>
    <w:rsid w:val="00591963"/>
    <w:rsid w:val="00683C32"/>
    <w:rsid w:val="00685FF4"/>
    <w:rsid w:val="006A0AB6"/>
    <w:rsid w:val="006D0B76"/>
    <w:rsid w:val="007A3F71"/>
    <w:rsid w:val="007A47C3"/>
    <w:rsid w:val="007D27CC"/>
    <w:rsid w:val="0082263A"/>
    <w:rsid w:val="0083035E"/>
    <w:rsid w:val="008841F2"/>
    <w:rsid w:val="008946BE"/>
    <w:rsid w:val="008B6695"/>
    <w:rsid w:val="008C47CB"/>
    <w:rsid w:val="008E21BA"/>
    <w:rsid w:val="009026E7"/>
    <w:rsid w:val="00914A9F"/>
    <w:rsid w:val="00930EC3"/>
    <w:rsid w:val="00931E4E"/>
    <w:rsid w:val="00943C0F"/>
    <w:rsid w:val="009A733C"/>
    <w:rsid w:val="009A7E17"/>
    <w:rsid w:val="00A60DB5"/>
    <w:rsid w:val="00A94E87"/>
    <w:rsid w:val="00AD25E8"/>
    <w:rsid w:val="00AD5139"/>
    <w:rsid w:val="00AE1AC6"/>
    <w:rsid w:val="00B06A61"/>
    <w:rsid w:val="00B10953"/>
    <w:rsid w:val="00B32103"/>
    <w:rsid w:val="00B84AC7"/>
    <w:rsid w:val="00B9742D"/>
    <w:rsid w:val="00BF3D7C"/>
    <w:rsid w:val="00D03370"/>
    <w:rsid w:val="00D25EAC"/>
    <w:rsid w:val="00D40899"/>
    <w:rsid w:val="00D613F9"/>
    <w:rsid w:val="00DD42A4"/>
    <w:rsid w:val="00DE3B60"/>
    <w:rsid w:val="00DE4441"/>
    <w:rsid w:val="00DF68A9"/>
    <w:rsid w:val="00E10FA2"/>
    <w:rsid w:val="00E21870"/>
    <w:rsid w:val="00E22D43"/>
    <w:rsid w:val="00E22D47"/>
    <w:rsid w:val="00E504D0"/>
    <w:rsid w:val="00E718FE"/>
    <w:rsid w:val="00E90636"/>
    <w:rsid w:val="00EC44F4"/>
    <w:rsid w:val="00ED6536"/>
    <w:rsid w:val="00F31DC8"/>
    <w:rsid w:val="00FA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7DD4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B7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B7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B7DD4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0B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B7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Organization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пк</dc:creator>
  <cp:lastModifiedBy>LIZA204</cp:lastModifiedBy>
  <cp:revision>2</cp:revision>
  <cp:lastPrinted>2014-12-15T12:54:00Z</cp:lastPrinted>
  <dcterms:created xsi:type="dcterms:W3CDTF">2022-02-15T11:14:00Z</dcterms:created>
  <dcterms:modified xsi:type="dcterms:W3CDTF">2022-02-15T11:14:00Z</dcterms:modified>
</cp:coreProperties>
</file>