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000"/>
      </w:tblPr>
      <w:tblGrid>
        <w:gridCol w:w="15593"/>
      </w:tblGrid>
      <w:tr w:rsidR="000B7DD4" w:rsidTr="00490C8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5593" w:type="dxa"/>
          </w:tcPr>
          <w:p w:rsidR="000B7DD4" w:rsidRDefault="000B7DD4" w:rsidP="004B1B53">
            <w:pPr>
              <w:jc w:val="center"/>
            </w:pP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</w:tcPr>
          <w:p w:rsidR="000B7DD4" w:rsidRPr="00490C84" w:rsidRDefault="000B7DD4" w:rsidP="004B1B53">
            <w:pPr>
              <w:jc w:val="center"/>
              <w:rPr>
                <w:b/>
                <w:szCs w:val="28"/>
              </w:rPr>
            </w:pPr>
            <w:r w:rsidRPr="00490C84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</w:tcPr>
          <w:p w:rsidR="000B7DD4" w:rsidRPr="00490C84" w:rsidRDefault="000B7DD4" w:rsidP="001018C8">
            <w:pPr>
              <w:jc w:val="center"/>
              <w:rPr>
                <w:szCs w:val="28"/>
              </w:rPr>
            </w:pPr>
            <w:r w:rsidRPr="00490C84">
              <w:rPr>
                <w:szCs w:val="28"/>
              </w:rPr>
              <w:t xml:space="preserve">об уровне </w:t>
            </w:r>
            <w:r w:rsidR="001018C8" w:rsidRPr="00490C84">
              <w:rPr>
                <w:szCs w:val="28"/>
              </w:rPr>
              <w:t>профессиональной деятельности</w:t>
            </w:r>
            <w:r w:rsidRPr="00490C84">
              <w:rPr>
                <w:szCs w:val="28"/>
              </w:rPr>
              <w:t xml:space="preserve"> </w:t>
            </w:r>
            <w:r w:rsidR="0010701F" w:rsidRPr="00490C84">
              <w:rPr>
                <w:szCs w:val="28"/>
              </w:rPr>
              <w:t xml:space="preserve">методиста, </w:t>
            </w:r>
            <w:r w:rsidR="00066643" w:rsidRPr="00490C84">
              <w:rPr>
                <w:szCs w:val="28"/>
              </w:rPr>
              <w:t>ста</w:t>
            </w:r>
            <w:r w:rsidR="00066643" w:rsidRPr="00490C84">
              <w:rPr>
                <w:szCs w:val="28"/>
              </w:rPr>
              <w:t>р</w:t>
            </w:r>
            <w:r w:rsidR="00066643" w:rsidRPr="00490C84">
              <w:rPr>
                <w:szCs w:val="28"/>
              </w:rPr>
              <w:t>шего методиста,</w:t>
            </w:r>
          </w:p>
        </w:tc>
      </w:tr>
      <w:tr w:rsidR="00066643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bottom w:val="single" w:sz="4" w:space="0" w:color="auto"/>
            </w:tcBorders>
          </w:tcPr>
          <w:p w:rsidR="00066643" w:rsidRPr="00490C84" w:rsidRDefault="00066643" w:rsidP="00066643">
            <w:pPr>
              <w:jc w:val="center"/>
              <w:rPr>
                <w:b/>
                <w:szCs w:val="28"/>
              </w:rPr>
            </w:pPr>
            <w:r w:rsidRPr="00490C84">
              <w:rPr>
                <w:szCs w:val="28"/>
              </w:rPr>
              <w:t>инструктора-методиста, ста</w:t>
            </w:r>
            <w:r w:rsidRPr="00490C84">
              <w:rPr>
                <w:szCs w:val="28"/>
              </w:rPr>
              <w:t>р</w:t>
            </w:r>
            <w:r w:rsidRPr="00490C84">
              <w:rPr>
                <w:szCs w:val="28"/>
              </w:rPr>
              <w:t>шего инструктора-методиста</w:t>
            </w: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rPr>
                <w:b/>
                <w:sz w:val="28"/>
                <w:szCs w:val="28"/>
              </w:rPr>
            </w:pP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bottom w:val="single" w:sz="4" w:space="0" w:color="auto"/>
            </w:tcBorders>
          </w:tcPr>
          <w:p w:rsidR="000B7DD4" w:rsidRPr="00490C84" w:rsidRDefault="000B7DD4" w:rsidP="004B1B53">
            <w:pPr>
              <w:jc w:val="both"/>
              <w:rPr>
                <w:szCs w:val="28"/>
              </w:rPr>
            </w:pP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490C84" w:rsidRDefault="000B7DD4" w:rsidP="004B1B53">
            <w:pPr>
              <w:jc w:val="both"/>
              <w:rPr>
                <w:szCs w:val="28"/>
              </w:rPr>
            </w:pPr>
          </w:p>
        </w:tc>
      </w:tr>
      <w:tr w:rsidR="000B7DD4" w:rsidTr="00490C84">
        <w:tblPrEx>
          <w:tblCellMar>
            <w:top w:w="0" w:type="dxa"/>
            <w:bottom w:w="0" w:type="dxa"/>
          </w:tblCellMar>
        </w:tblPrEx>
        <w:tc>
          <w:tcPr>
            <w:tcW w:w="15593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490C84" w:rsidRDefault="000B7DD4" w:rsidP="004B1B53">
            <w:pPr>
              <w:jc w:val="center"/>
              <w:rPr>
                <w:szCs w:val="28"/>
              </w:rPr>
            </w:pPr>
            <w:r w:rsidRPr="00490C84">
              <w:rPr>
                <w:szCs w:val="28"/>
              </w:rPr>
              <w:t xml:space="preserve">аттестующегося на </w:t>
            </w:r>
            <w:r w:rsidRPr="00490C84">
              <w:rPr>
                <w:b/>
                <w:szCs w:val="28"/>
              </w:rPr>
              <w:t>первую</w:t>
            </w:r>
            <w:r w:rsidRPr="00490C84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786"/>
        <w:gridCol w:w="1276"/>
        <w:gridCol w:w="4111"/>
        <w:gridCol w:w="1276"/>
        <w:gridCol w:w="1559"/>
      </w:tblGrid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DF2ED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</w:t>
            </w:r>
            <w:r w:rsidR="00DF2ED1">
              <w:rPr>
                <w:b/>
              </w:rPr>
              <w:t>работы</w:t>
            </w: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C95BE8" w:rsidRDefault="00E323E7" w:rsidP="004B1B5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E744E" w:rsidRDefault="00E323E7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Доля педагогических работников, имеющих первую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кационную категорию, в общей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ленности педагогических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r>
              <w:t>50 % и более- 3</w:t>
            </w:r>
          </w:p>
          <w:p w:rsidR="00E323E7" w:rsidRDefault="00E323E7" w:rsidP="0010701F">
            <w:r>
              <w:t>от 25 % до 50 % - 2</w:t>
            </w:r>
          </w:p>
          <w:p w:rsidR="00E323E7" w:rsidRDefault="00E323E7" w:rsidP="0010701F">
            <w:r>
              <w:t>менее 25 %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0B1EEA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D70E6C" w:rsidRDefault="00E323E7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D70E6C" w:rsidRDefault="00E323E7" w:rsidP="00E323E7">
            <w:pPr>
              <w:rPr>
                <w:szCs w:val="28"/>
              </w:rPr>
            </w:pPr>
            <w:r w:rsidRPr="00D70E6C">
              <w:rPr>
                <w:szCs w:val="28"/>
              </w:rPr>
              <w:t xml:space="preserve">Доля педагогических работников, </w:t>
            </w:r>
            <w:r>
              <w:rPr>
                <w:szCs w:val="28"/>
              </w:rPr>
              <w:t>имеющих</w:t>
            </w:r>
            <w:r w:rsidRPr="00D70E6C">
              <w:rPr>
                <w:szCs w:val="28"/>
              </w:rPr>
              <w:t xml:space="preserve"> высшую квалиф</w:t>
            </w:r>
            <w:r w:rsidRPr="00D70E6C">
              <w:rPr>
                <w:szCs w:val="28"/>
              </w:rPr>
              <w:t>и</w:t>
            </w:r>
            <w:r w:rsidRPr="00D70E6C">
              <w:rPr>
                <w:szCs w:val="28"/>
              </w:rPr>
              <w:t>кационн</w:t>
            </w:r>
            <w:r>
              <w:rPr>
                <w:szCs w:val="28"/>
              </w:rPr>
              <w:t>ую</w:t>
            </w:r>
            <w:r w:rsidRPr="00D70E6C">
              <w:rPr>
                <w:szCs w:val="28"/>
              </w:rPr>
              <w:t xml:space="preserve"> категори</w:t>
            </w:r>
            <w:r>
              <w:rPr>
                <w:szCs w:val="28"/>
              </w:rPr>
              <w:t>ю, в общей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ленности педагогических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D70E6C" w:rsidRDefault="00E323E7" w:rsidP="0010701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D70E6C">
            <w:r>
              <w:t>25 % и более- 4</w:t>
            </w:r>
          </w:p>
          <w:p w:rsidR="00E323E7" w:rsidRDefault="00E323E7" w:rsidP="00D70E6C">
            <w:r>
              <w:t>от 10 % до 25 % - 3</w:t>
            </w:r>
          </w:p>
          <w:p w:rsidR="00E323E7" w:rsidRPr="00D70E6C" w:rsidRDefault="00E323E7" w:rsidP="00D70E6C">
            <w:pPr>
              <w:pStyle w:val="3"/>
              <w:jc w:val="both"/>
              <w:rPr>
                <w:sz w:val="24"/>
                <w:szCs w:val="24"/>
              </w:rPr>
            </w:pPr>
            <w:r w:rsidRPr="00D70E6C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10</w:t>
            </w:r>
            <w:r w:rsidRPr="00D70E6C">
              <w:rPr>
                <w:sz w:val="24"/>
                <w:szCs w:val="24"/>
              </w:rPr>
              <w:t xml:space="preserve"> %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0B1EEA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3821C7" w:rsidRDefault="00E323E7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Наличие педагогических работников, имеющих авторские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работки, прошедшие экспертизу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E323E7" w:rsidRDefault="00E323E7" w:rsidP="0010701F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323E7" w:rsidRDefault="00E323E7" w:rsidP="0010701F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– 4</w:t>
            </w:r>
          </w:p>
          <w:p w:rsidR="00E323E7" w:rsidRDefault="00E323E7" w:rsidP="0010701F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E323E7" w:rsidRDefault="00E323E7" w:rsidP="0010701F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E323E7" w:rsidRDefault="00E323E7" w:rsidP="0010701F">
            <w:pPr>
              <w:jc w:val="both"/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455401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55401" w:rsidRDefault="00E323E7" w:rsidP="004554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455401">
              <w:rPr>
                <w:szCs w:val="28"/>
              </w:rPr>
              <w:t>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Наличие педагогических работн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ков, транслировавших опыт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личных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E323E7" w:rsidRDefault="00E323E7" w:rsidP="0010701F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323E7" w:rsidRDefault="00E323E7" w:rsidP="0010701F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10701F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– 4</w:t>
            </w:r>
          </w:p>
          <w:p w:rsidR="00E323E7" w:rsidRDefault="00E323E7" w:rsidP="0010701F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E323E7" w:rsidRDefault="00E323E7" w:rsidP="0010701F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E323E7" w:rsidRDefault="00E323E7" w:rsidP="0010701F">
            <w:pPr>
              <w:pStyle w:val="3"/>
              <w:jc w:val="both"/>
              <w:rPr>
                <w:sz w:val="24"/>
                <w:szCs w:val="28"/>
              </w:rPr>
            </w:pPr>
            <w:r w:rsidRPr="00C463D0">
              <w:rPr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55401" w:rsidRDefault="00E323E7" w:rsidP="0045540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55401" w:rsidRDefault="00E323E7" w:rsidP="0045540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деятельн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сти</w:t>
            </w: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C95BE8" w:rsidRDefault="00E323E7" w:rsidP="007A47C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ED6536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D6536" w:rsidRDefault="00E323E7" w:rsidP="00E17E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D6536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Разнообразие организованных методистом, инструктором -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тодистом видов методической деятельности, в которые вовл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чены 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43B53" w:rsidRDefault="00E323E7" w:rsidP="00E17E3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3</w:t>
            </w:r>
          </w:p>
          <w:p w:rsidR="00E323E7" w:rsidRPr="00ED6536" w:rsidRDefault="00E323E7" w:rsidP="00E17E3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- аналитическая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-информационная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– 1</w:t>
            </w:r>
          </w:p>
          <w:p w:rsidR="00E323E7" w:rsidRPr="00E718FE" w:rsidRDefault="00E323E7" w:rsidP="00E323E7">
            <w:pPr>
              <w:rPr>
                <w:szCs w:val="28"/>
              </w:rPr>
            </w:pPr>
            <w:r w:rsidRPr="00E718FE">
              <w:rPr>
                <w:szCs w:val="28"/>
              </w:rPr>
              <w:t>-</w:t>
            </w:r>
            <w:r>
              <w:rPr>
                <w:szCs w:val="28"/>
              </w:rPr>
              <w:t>консультационная</w:t>
            </w:r>
            <w:r w:rsidRPr="00E718FE">
              <w:rPr>
                <w:szCs w:val="28"/>
              </w:rPr>
              <w:t xml:space="preserve"> де</w:t>
            </w:r>
            <w:r w:rsidRPr="00E718FE">
              <w:rPr>
                <w:szCs w:val="28"/>
              </w:rPr>
              <w:t>я</w:t>
            </w:r>
            <w:r w:rsidRPr="00E718FE">
              <w:rPr>
                <w:szCs w:val="28"/>
              </w:rPr>
              <w:t xml:space="preserve">тельность - </w:t>
            </w:r>
            <w:r>
              <w:rPr>
                <w:szCs w:val="28"/>
              </w:rPr>
              <w:t>1</w:t>
            </w:r>
          </w:p>
          <w:p w:rsidR="00E323E7" w:rsidRPr="00ED6536" w:rsidRDefault="00E323E7" w:rsidP="00E323E7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D6536" w:rsidRDefault="00E323E7" w:rsidP="00E17E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D6536" w:rsidRDefault="00E323E7" w:rsidP="00E17E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0B1EEA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E1AC6" w:rsidRDefault="00E323E7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AE1AC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E1AC6" w:rsidRDefault="00E323E7" w:rsidP="00E323E7">
            <w:pPr>
              <w:rPr>
                <w:b/>
              </w:rPr>
            </w:pPr>
            <w:r w:rsidRPr="00AE1AC6">
              <w:t xml:space="preserve">Доля </w:t>
            </w:r>
            <w:r>
              <w:t>педагогических работников</w:t>
            </w:r>
            <w:r w:rsidRPr="00AE1AC6">
              <w:t xml:space="preserve">, вовлеченных </w:t>
            </w:r>
            <w:r>
              <w:rPr>
                <w:szCs w:val="28"/>
              </w:rPr>
              <w:t>методистом, инструктором - методистом</w:t>
            </w:r>
            <w:r w:rsidRPr="00AE1AC6">
              <w:t xml:space="preserve"> в </w:t>
            </w:r>
            <w:r>
              <w:t xml:space="preserve">различные организационные формы методической работы, </w:t>
            </w:r>
            <w:r>
              <w:rPr>
                <w:szCs w:val="28"/>
              </w:rPr>
              <w:t>в общей численности педагог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E1AC6" w:rsidRDefault="00E323E7" w:rsidP="004B1B53">
            <w:pPr>
              <w:jc w:val="center"/>
              <w:rPr>
                <w:b/>
                <w:spacing w:val="-20"/>
              </w:rPr>
            </w:pPr>
            <w:r w:rsidRPr="00AE1AC6"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E1AC6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 xml:space="preserve">от 90 % до 100 </w:t>
            </w:r>
            <w:r w:rsidRPr="00AE1AC6">
              <w:rPr>
                <w:szCs w:val="28"/>
              </w:rPr>
              <w:t>% - 3</w:t>
            </w:r>
          </w:p>
          <w:p w:rsidR="00E323E7" w:rsidRPr="00AE1AC6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от 7</w:t>
            </w:r>
            <w:r w:rsidRPr="00AE1AC6">
              <w:rPr>
                <w:szCs w:val="28"/>
              </w:rPr>
              <w:t>5</w:t>
            </w:r>
            <w:r>
              <w:rPr>
                <w:szCs w:val="28"/>
              </w:rPr>
              <w:t xml:space="preserve"> % до 9</w:t>
            </w:r>
            <w:r w:rsidRPr="00AE1AC6">
              <w:rPr>
                <w:szCs w:val="28"/>
              </w:rPr>
              <w:t>0% - 2</w:t>
            </w:r>
            <w:r>
              <w:rPr>
                <w:szCs w:val="28"/>
              </w:rPr>
              <w:t>,5</w:t>
            </w:r>
          </w:p>
          <w:p w:rsidR="00E323E7" w:rsidRPr="00AE1AC6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 xml:space="preserve">от 50 % до 75 </w:t>
            </w:r>
            <w:r w:rsidRPr="00AE1AC6">
              <w:rPr>
                <w:szCs w:val="28"/>
              </w:rPr>
              <w:t xml:space="preserve">% - </w:t>
            </w:r>
            <w:r>
              <w:rPr>
                <w:szCs w:val="28"/>
              </w:rPr>
              <w:t>2</w:t>
            </w:r>
          </w:p>
          <w:p w:rsidR="00E323E7" w:rsidRPr="00AE1AC6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менее 50 % - 0</w:t>
            </w:r>
          </w:p>
          <w:p w:rsidR="00E323E7" w:rsidRPr="00AE1AC6" w:rsidRDefault="00E323E7" w:rsidP="00E323E7">
            <w:pPr>
              <w:rPr>
                <w:b/>
                <w:spacing w:val="-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0B1EEA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Участие педагогических работников в конкурсах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мастерства на разных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7610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E323E7" w:rsidRDefault="00E323E7" w:rsidP="0077610E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323E7" w:rsidRDefault="00E323E7" w:rsidP="0077610E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-всероссийский – 3</w:t>
            </w:r>
          </w:p>
          <w:p w:rsidR="00E323E7" w:rsidRDefault="00E323E7" w:rsidP="00E323E7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–2,5</w:t>
            </w:r>
          </w:p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-муниципальный – 2</w:t>
            </w:r>
          </w:p>
          <w:p w:rsidR="00E323E7" w:rsidRDefault="00E323E7" w:rsidP="00E323E7">
            <w:pPr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Наличие призовых мест (1-5) в конкурсах профессионального масте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7610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E323E7" w:rsidRDefault="00E323E7" w:rsidP="0077610E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  <w:p w:rsidR="00E323E7" w:rsidRDefault="00E323E7" w:rsidP="0077610E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323E7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-всероссийский – 4</w:t>
            </w:r>
          </w:p>
          <w:p w:rsidR="00E323E7" w:rsidRDefault="00E323E7" w:rsidP="00E323E7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E323E7" w:rsidRDefault="00E323E7" w:rsidP="00E323E7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E323E7" w:rsidRDefault="00E323E7" w:rsidP="00E323E7">
            <w:pPr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26B81" w:rsidRDefault="00E323E7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Tr="00E323E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519FD" w:rsidRDefault="00E323E7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педагог</w:t>
            </w:r>
            <w:r w:rsidRPr="000B7DD4">
              <w:rPr>
                <w:b/>
                <w:iCs/>
              </w:rPr>
              <w:t>и</w:t>
            </w:r>
            <w:r w:rsidRPr="000B7DD4">
              <w:rPr>
                <w:b/>
                <w:iCs/>
              </w:rPr>
              <w:t>ческих коллективах опыта практических результатов своей профессиональной деятельности, активного участия в работе методич</w:t>
            </w:r>
            <w:r w:rsidRPr="000B7DD4">
              <w:rPr>
                <w:b/>
                <w:iCs/>
              </w:rPr>
              <w:t>е</w:t>
            </w:r>
            <w:r w:rsidRPr="000B7DD4">
              <w:rPr>
                <w:b/>
                <w:iCs/>
              </w:rPr>
              <w:t>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E323E7" w:rsidRPr="00B5137D" w:rsidTr="00E323E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AD25E8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10953" w:rsidRDefault="00E323E7" w:rsidP="007A3F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2B1E4A" w:rsidRDefault="00E323E7" w:rsidP="007A3F7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ind w:right="57"/>
              <w:jc w:val="center"/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E323E7" w:rsidRPr="00B5137D" w:rsidTr="00E323E7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E323E7">
            <w:r>
              <w:t>Знание современных технологий и методик работы со взро</w:t>
            </w:r>
            <w:r>
              <w:t>с</w:t>
            </w:r>
            <w:r>
              <w:t>лыми, основ организации методической работы, инновацио</w:t>
            </w:r>
            <w:r>
              <w:t>н</w:t>
            </w:r>
            <w:r>
              <w:t>ной деятельности пед</w:t>
            </w:r>
            <w:r>
              <w:t>а</w:t>
            </w:r>
            <w:r>
              <w:t>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10953" w:rsidRDefault="00E323E7" w:rsidP="00E17E35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2B1E4A" w:rsidRDefault="00E323E7" w:rsidP="00E17E3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323E7" w:rsidRPr="002B1E4A" w:rsidRDefault="00E323E7" w:rsidP="00E17E35">
            <w:r w:rsidRPr="002B1E4A">
              <w:t>нет –</w:t>
            </w:r>
            <w:r>
              <w:t xml:space="preserve"> 0</w:t>
            </w:r>
          </w:p>
          <w:p w:rsidR="00E323E7" w:rsidRPr="002B1E4A" w:rsidRDefault="00E323E7" w:rsidP="00E17E3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5137D" w:rsidRDefault="00E323E7" w:rsidP="007A3F71">
            <w:pPr>
              <w:ind w:right="57"/>
              <w:jc w:val="center"/>
            </w:pPr>
          </w:p>
        </w:tc>
      </w:tr>
      <w:tr w:rsidR="00E323E7" w:rsidRPr="00701281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701281" w:rsidRDefault="00E323E7" w:rsidP="007A3F71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701281" w:rsidRDefault="00E323E7" w:rsidP="00E323E7"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</w:t>
            </w:r>
            <w:r>
              <w:t>р</w:t>
            </w:r>
            <w:r>
              <w:t>ганиз</w:t>
            </w:r>
            <w:r>
              <w:t>а</w:t>
            </w:r>
            <w:r>
              <w:t>ции методической работы</w:t>
            </w:r>
            <w:r w:rsidRPr="0070128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10953" w:rsidRDefault="00E323E7" w:rsidP="00E17E35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E323E7" w:rsidRPr="002B1E4A" w:rsidRDefault="00E323E7" w:rsidP="00E17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2B1E4A" w:rsidRDefault="00E323E7" w:rsidP="00E17E3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323E7" w:rsidRPr="002B1E4A" w:rsidRDefault="00E323E7" w:rsidP="00E17E35">
            <w:r w:rsidRPr="002B1E4A">
              <w:t>нет –</w:t>
            </w:r>
            <w:r>
              <w:t xml:space="preserve"> 0</w:t>
            </w:r>
          </w:p>
          <w:p w:rsidR="00E323E7" w:rsidRPr="00701281" w:rsidRDefault="00E323E7" w:rsidP="00E17E3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701281" w:rsidRDefault="00E323E7" w:rsidP="007A3F71">
            <w:pPr>
              <w:ind w:right="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701281" w:rsidRDefault="00E323E7" w:rsidP="007A3F71">
            <w:pPr>
              <w:ind w:right="57"/>
              <w:jc w:val="center"/>
            </w:pPr>
          </w:p>
        </w:tc>
      </w:tr>
      <w:tr w:rsidR="00E323E7" w:rsidRPr="00AB3633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1C0AB2" w:rsidRDefault="00E323E7" w:rsidP="007A3F71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9F0900" w:rsidRDefault="00E323E7" w:rsidP="00E323E7">
            <w:pPr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те</w:t>
            </w:r>
            <w:r>
              <w:t>х</w:t>
            </w:r>
            <w:r>
              <w:t>нологий и методик работы со взрослыми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B10953" w:rsidRDefault="00E323E7" w:rsidP="00E17E35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2B1E4A" w:rsidRDefault="00E323E7" w:rsidP="00E17E35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E323E7" w:rsidRPr="00701281" w:rsidRDefault="00E323E7" w:rsidP="00E323E7">
            <w:r w:rsidRPr="002B1E4A">
              <w:t>нет –</w:t>
            </w:r>
            <w: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B3633" w:rsidRDefault="00E323E7" w:rsidP="007A3F71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B3633" w:rsidRDefault="00E323E7" w:rsidP="007A3F71">
            <w:pPr>
              <w:ind w:right="57"/>
              <w:jc w:val="center"/>
              <w:rPr>
                <w:b/>
                <w:i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E323E7" w:rsidRPr="00521489" w:rsidRDefault="00E323E7" w:rsidP="007A3F71">
            <w:pPr>
              <w:jc w:val="center"/>
              <w:rPr>
                <w:szCs w:val="28"/>
              </w:rPr>
            </w:pPr>
          </w:p>
        </w:tc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8B2711" w:rsidRDefault="00E323E7" w:rsidP="007A3F71">
            <w:pPr>
              <w:ind w:right="57"/>
              <w:jc w:val="both"/>
              <w:rPr>
                <w:b/>
                <w:szCs w:val="28"/>
              </w:rPr>
            </w:pPr>
            <w:r w:rsidRPr="008B2711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  <w:r w:rsidRPr="00521489">
              <w:rPr>
                <w:szCs w:val="28"/>
              </w:rPr>
              <w:t xml:space="preserve"> </w:t>
            </w:r>
          </w:p>
          <w:p w:rsidR="00E323E7" w:rsidRPr="00521489" w:rsidRDefault="00E323E7" w:rsidP="007A3F7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718FE" w:rsidRDefault="00E323E7" w:rsidP="007A3F71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D42B2A" w:rsidRDefault="00E323E7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18C8">
              <w:rPr>
                <w:b w:val="0"/>
                <w:i w:val="0"/>
                <w:szCs w:val="28"/>
              </w:rPr>
              <w:t>-</w:t>
            </w:r>
            <w:r w:rsidRPr="001018C8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323E7" w:rsidRDefault="00E323E7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E323E7" w:rsidRPr="00D063A2" w:rsidRDefault="00E323E7" w:rsidP="007A3F71">
            <w:r>
              <w:t>-муниципальный – 1</w:t>
            </w:r>
          </w:p>
          <w:p w:rsidR="00E323E7" w:rsidRPr="00521489" w:rsidRDefault="00E323E7" w:rsidP="007A3F71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17E35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  <w:r w:rsidRPr="00925962">
              <w:rPr>
                <w:bCs/>
                <w:color w:val="000000"/>
              </w:rPr>
              <w:t xml:space="preserve"> </w:t>
            </w:r>
          </w:p>
          <w:p w:rsidR="00E323E7" w:rsidRPr="00925962" w:rsidRDefault="00E323E7" w:rsidP="00E17E3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17E3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  <w:p w:rsidR="00E323E7" w:rsidRPr="004A7684" w:rsidRDefault="00E323E7" w:rsidP="00E17E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D42B2A" w:rsidRDefault="00E323E7" w:rsidP="00E17E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E323E7" w:rsidRPr="00D42B2A" w:rsidRDefault="00E323E7" w:rsidP="00E17E35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>бластной –</w:t>
            </w:r>
            <w:r>
              <w:rPr>
                <w:bCs/>
                <w:iCs/>
                <w:sz w:val="24"/>
                <w:szCs w:val="24"/>
              </w:rPr>
              <w:t xml:space="preserve"> 1,5</w:t>
            </w:r>
          </w:p>
          <w:p w:rsidR="00E323E7" w:rsidRDefault="00E323E7" w:rsidP="00E17E35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E323E7" w:rsidRPr="007C58A9" w:rsidRDefault="00E323E7" w:rsidP="00E17E35">
            <w:r w:rsidRPr="00846AEB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AB3633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both"/>
              <w:rPr>
                <w:b/>
                <w:iCs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iCs/>
              </w:rPr>
            </w:pPr>
            <w:r>
              <w:rPr>
                <w:iCs/>
              </w:rPr>
              <w:t xml:space="preserve">Наличие самостоятельно разработанных </w:t>
            </w:r>
            <w:r>
              <w:rPr>
                <w:color w:val="000000"/>
                <w:szCs w:val="28"/>
              </w:rPr>
              <w:t>нормативных прав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вых актов, программных, контрольно-измерительных и других </w:t>
            </w:r>
            <w:r>
              <w:rPr>
                <w:color w:val="000000"/>
                <w:szCs w:val="28"/>
              </w:rPr>
              <w:lastRenderedPageBreak/>
              <w:t>матери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66133E" w:rsidRDefault="00E323E7" w:rsidP="008B6695">
            <w:pPr>
              <w:jc w:val="center"/>
              <w:rPr>
                <w:b/>
              </w:rPr>
            </w:pPr>
            <w:r w:rsidRPr="0066133E">
              <w:rPr>
                <w:b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2B1E4A" w:rsidRDefault="00E323E7" w:rsidP="00066643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3</w:t>
            </w:r>
          </w:p>
          <w:p w:rsidR="00E323E7" w:rsidRPr="002B1E4A" w:rsidRDefault="00E323E7" w:rsidP="00066643">
            <w:r w:rsidRPr="002B1E4A">
              <w:t>нет –</w:t>
            </w:r>
            <w:r>
              <w:t xml:space="preserve"> 0</w:t>
            </w:r>
          </w:p>
          <w:p w:rsidR="00E323E7" w:rsidRPr="00543B53" w:rsidRDefault="00E323E7" w:rsidP="007A3F7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E37494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37494" w:rsidRDefault="00E323E7" w:rsidP="007A3F7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5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E37494" w:rsidRDefault="00E323E7" w:rsidP="007A3F71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both"/>
              <w:rPr>
                <w:bCs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  <w:p w:rsidR="00E323E7" w:rsidRPr="00521489" w:rsidRDefault="00E323E7" w:rsidP="007A3F7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E323E7" w:rsidRPr="000B1EEA" w:rsidRDefault="00E323E7" w:rsidP="007A3F71">
            <w:pPr>
              <w:jc w:val="center"/>
              <w:rPr>
                <w:b/>
                <w:spacing w:val="-20"/>
                <w:szCs w:val="28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 xml:space="preserve">федеральный, </w:t>
            </w:r>
            <w:r w:rsidRPr="00521489">
              <w:rPr>
                <w:color w:val="auto"/>
                <w:sz w:val="24"/>
                <w:szCs w:val="28"/>
              </w:rPr>
              <w:t xml:space="preserve">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E323E7" w:rsidRDefault="00E323E7" w:rsidP="007A3F71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E323E7" w:rsidRPr="00521489" w:rsidRDefault="00E323E7" w:rsidP="007A3F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E323E7" w:rsidRDefault="00E323E7" w:rsidP="000B1EEA">
            <w:pPr>
              <w:jc w:val="center"/>
              <w:rPr>
                <w:spacing w:val="-20"/>
                <w:sz w:val="22"/>
                <w:szCs w:val="22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глощения</w:t>
            </w:r>
          </w:p>
          <w:p w:rsidR="00E323E7" w:rsidRPr="000B1EEA" w:rsidRDefault="00E323E7" w:rsidP="000B1EEA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r w:rsidRPr="00521489">
              <w:t>-федеральный -</w:t>
            </w:r>
            <w:r>
              <w:t xml:space="preserve"> 2</w:t>
            </w:r>
          </w:p>
          <w:p w:rsidR="00E323E7" w:rsidRPr="00521489" w:rsidRDefault="00E323E7" w:rsidP="007A3F71">
            <w:r w:rsidRPr="00521489">
              <w:t>-областной –</w:t>
            </w:r>
            <w:r>
              <w:t xml:space="preserve"> 1,5</w:t>
            </w:r>
          </w:p>
          <w:p w:rsidR="00E323E7" w:rsidRPr="00521489" w:rsidRDefault="00E323E7" w:rsidP="007A3F71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E323E7" w:rsidRPr="00521489" w:rsidRDefault="00E323E7" w:rsidP="007A3F71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3.4.3*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судейской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F900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E323E7" w:rsidRPr="00F90080" w:rsidRDefault="00E323E7" w:rsidP="00F90080">
            <w:pPr>
              <w:jc w:val="center"/>
              <w:rPr>
                <w:spacing w:val="-20"/>
                <w:sz w:val="22"/>
                <w:szCs w:val="22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r>
              <w:t>-международная – 2</w:t>
            </w:r>
          </w:p>
          <w:p w:rsidR="00E323E7" w:rsidRDefault="00E323E7" w:rsidP="007A3F71">
            <w:r>
              <w:t>-всероссийская – 1,5</w:t>
            </w:r>
          </w:p>
          <w:p w:rsidR="00E323E7" w:rsidRDefault="00E323E7" w:rsidP="007A3F71">
            <w:r>
              <w:t>-первая – 1</w:t>
            </w:r>
          </w:p>
          <w:p w:rsidR="00E323E7" w:rsidRDefault="00E323E7" w:rsidP="007A3F71">
            <w:r>
              <w:t>-вторая – 0,5</w:t>
            </w:r>
          </w:p>
          <w:p w:rsidR="00E323E7" w:rsidRPr="00521489" w:rsidRDefault="00E323E7" w:rsidP="007A3F71">
            <w:r w:rsidRPr="00521489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3.4.4*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Судейство соревнований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F9008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E323E7" w:rsidRPr="00F90080" w:rsidRDefault="00E323E7" w:rsidP="00F90080">
            <w:pPr>
              <w:jc w:val="center"/>
              <w:rPr>
                <w:spacing w:val="-20"/>
                <w:sz w:val="22"/>
                <w:szCs w:val="22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r>
              <w:t>-всероссийский, международный – 2</w:t>
            </w:r>
          </w:p>
          <w:p w:rsidR="00E323E7" w:rsidRDefault="00E323E7" w:rsidP="007A3F71">
            <w:r>
              <w:t>-межрегиональный (зональный) – 1,5</w:t>
            </w:r>
          </w:p>
          <w:p w:rsidR="00E323E7" w:rsidRDefault="00E323E7" w:rsidP="007A3F71">
            <w:r>
              <w:t>-региональный – 1</w:t>
            </w:r>
          </w:p>
          <w:p w:rsidR="00E323E7" w:rsidRDefault="00E323E7" w:rsidP="007A3F71">
            <w:r>
              <w:t>-муниципальный – 0,5</w:t>
            </w:r>
          </w:p>
          <w:p w:rsidR="00E323E7" w:rsidRPr="00521489" w:rsidRDefault="00E323E7" w:rsidP="007A3F71">
            <w:r>
              <w:t>нет- 0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1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D5FD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* только для инструкторов-методистов, старших инструкторов методистов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ED5FD1">
            <w:pPr>
              <w:ind w:right="57"/>
              <w:jc w:val="both"/>
              <w:rPr>
                <w:szCs w:val="28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E28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323E7" w:rsidRPr="004754FC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E323E7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Высокие результаты педагогических работников в методич</w:t>
            </w:r>
            <w:r w:rsidRPr="004754FC">
              <w:rPr>
                <w:szCs w:val="28"/>
              </w:rPr>
              <w:t>е</w:t>
            </w:r>
            <w:r w:rsidRPr="004754FC">
              <w:rPr>
                <w:szCs w:val="28"/>
              </w:rPr>
              <w:t>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jc w:val="center"/>
              <w:rPr>
                <w:szCs w:val="28"/>
              </w:rPr>
            </w:pPr>
            <w:r w:rsidRPr="004754FC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4754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E323E7" w:rsidRPr="004754FC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E323E7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Высокая продуктивность профе</w:t>
            </w:r>
            <w:r w:rsidRPr="004754FC">
              <w:rPr>
                <w:szCs w:val="28"/>
              </w:rPr>
              <w:t>с</w:t>
            </w:r>
            <w:r w:rsidRPr="004754FC">
              <w:rPr>
                <w:szCs w:val="28"/>
              </w:rPr>
              <w:t>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E323E7">
            <w:pPr>
              <w:jc w:val="center"/>
              <w:rPr>
                <w:szCs w:val="28"/>
              </w:rPr>
            </w:pPr>
            <w:r w:rsidRPr="004754FC"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4754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E323E7" w:rsidRPr="004754FC" w:rsidTr="00E323E7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E323E7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4754FC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4754FC" w:rsidRDefault="00E323E7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E323E7" w:rsidRPr="00521489" w:rsidTr="00E323E7">
        <w:tblPrEx>
          <w:tblCellMar>
            <w:top w:w="0" w:type="dxa"/>
            <w:bottom w:w="0" w:type="dxa"/>
          </w:tblCellMar>
        </w:tblPrEx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7" w:rsidRPr="00521489" w:rsidRDefault="00E323E7" w:rsidP="007A3F71">
            <w:pPr>
              <w:jc w:val="center"/>
            </w:pPr>
          </w:p>
        </w:tc>
      </w:tr>
    </w:tbl>
    <w:p w:rsidR="001C0912" w:rsidRDefault="001C0912" w:rsidP="000B7DD4"/>
    <w:p w:rsidR="002F6030" w:rsidRDefault="002F6030" w:rsidP="002F6030">
      <w:r>
        <w:t xml:space="preserve">Количество баллов для определения соответствия </w:t>
      </w:r>
      <w:r w:rsidRPr="00C16D2A">
        <w:rPr>
          <w:b/>
        </w:rPr>
        <w:t>первой</w:t>
      </w:r>
      <w:r>
        <w:t xml:space="preserve"> квалификационной категории:</w:t>
      </w:r>
    </w:p>
    <w:p w:rsidR="002F6030" w:rsidRDefault="002F6030" w:rsidP="002F603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2F6030">
        <w:tc>
          <w:tcPr>
            <w:tcW w:w="7488" w:type="dxa"/>
          </w:tcPr>
          <w:p w:rsidR="002F6030" w:rsidRDefault="002F6030" w:rsidP="00144472">
            <w:pPr>
              <w:jc w:val="center"/>
            </w:pPr>
            <w:r>
              <w:t>Категории педагогов</w:t>
            </w:r>
          </w:p>
        </w:tc>
        <w:tc>
          <w:tcPr>
            <w:tcW w:w="2520" w:type="dxa"/>
          </w:tcPr>
          <w:p w:rsidR="002F6030" w:rsidRDefault="002F6030" w:rsidP="00144472">
            <w:pPr>
              <w:jc w:val="center"/>
            </w:pPr>
            <w:r>
              <w:t>Количество баллов</w:t>
            </w:r>
          </w:p>
        </w:tc>
      </w:tr>
      <w:tr w:rsidR="002F6030">
        <w:tc>
          <w:tcPr>
            <w:tcW w:w="7488" w:type="dxa"/>
          </w:tcPr>
          <w:p w:rsidR="002F6030" w:rsidRDefault="002F6030" w:rsidP="00144472">
            <w:r>
              <w:t>Методист, старший методист</w:t>
            </w:r>
          </w:p>
        </w:tc>
        <w:tc>
          <w:tcPr>
            <w:tcW w:w="2520" w:type="dxa"/>
          </w:tcPr>
          <w:p w:rsidR="002F6030" w:rsidRDefault="002F6030" w:rsidP="00144472">
            <w:r>
              <w:t>от 3</w:t>
            </w:r>
            <w:r w:rsidR="00ED5FD1">
              <w:t xml:space="preserve">0 </w:t>
            </w:r>
            <w:r>
              <w:t>и более</w:t>
            </w:r>
          </w:p>
        </w:tc>
      </w:tr>
      <w:tr w:rsidR="002F6030">
        <w:tc>
          <w:tcPr>
            <w:tcW w:w="7488" w:type="dxa"/>
          </w:tcPr>
          <w:p w:rsidR="002F6030" w:rsidRDefault="002F6030" w:rsidP="00144472">
            <w:r>
              <w:t>Инструктор-методист</w:t>
            </w:r>
            <w:r w:rsidR="00ED5FD1">
              <w:t>, старший инструктор-методист</w:t>
            </w:r>
          </w:p>
        </w:tc>
        <w:tc>
          <w:tcPr>
            <w:tcW w:w="2520" w:type="dxa"/>
          </w:tcPr>
          <w:p w:rsidR="002F6030" w:rsidRDefault="002F6030" w:rsidP="00144472">
            <w:r>
              <w:t xml:space="preserve">от </w:t>
            </w:r>
            <w:r w:rsidR="00ED5FD1">
              <w:t>33</w:t>
            </w:r>
            <w:r>
              <w:t xml:space="preserve"> и более</w:t>
            </w:r>
          </w:p>
        </w:tc>
      </w:tr>
    </w:tbl>
    <w:p w:rsidR="00FF6D19" w:rsidRDefault="00FF6D19" w:rsidP="000B7DD4"/>
    <w:p w:rsidR="00FF6D19" w:rsidRDefault="00FF6D19" w:rsidP="000B7DD4"/>
    <w:p w:rsidR="00CE2F40" w:rsidRDefault="00CE2F40" w:rsidP="00CE2F40">
      <w:r>
        <w:t>«___»_______________20 __г.</w:t>
      </w:r>
    </w:p>
    <w:p w:rsidR="00E323E7" w:rsidRPr="00D905FA" w:rsidRDefault="00E323E7" w:rsidP="00E323E7">
      <w:r w:rsidRPr="00D905FA">
        <w:rPr>
          <w:b/>
        </w:rPr>
        <w:lastRenderedPageBreak/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E323E7" w:rsidRPr="00D905FA" w:rsidRDefault="00E323E7" w:rsidP="00E323E7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="00C16D2A">
        <w:rPr>
          <w:b/>
        </w:rPr>
        <w:t xml:space="preserve">первой </w:t>
      </w:r>
      <w:r w:rsidRPr="00D905FA">
        <w:t>квалификационной категории.</w:t>
      </w:r>
    </w:p>
    <w:p w:rsidR="00E323E7" w:rsidRPr="00D905FA" w:rsidRDefault="00E323E7" w:rsidP="00E323E7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E323E7" w:rsidRDefault="00E323E7" w:rsidP="00E323E7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E323E7" w:rsidRDefault="00E323E7" w:rsidP="00E323E7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E323E7" w:rsidTr="005672B8">
        <w:tc>
          <w:tcPr>
            <w:tcW w:w="1985" w:type="dxa"/>
            <w:shd w:val="clear" w:color="auto" w:fill="auto"/>
          </w:tcPr>
          <w:p w:rsidR="00E323E7" w:rsidRDefault="00E323E7" w:rsidP="005672B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E323E7" w:rsidRDefault="00E323E7" w:rsidP="005672B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E323E7" w:rsidRDefault="00E323E7" w:rsidP="005672B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E323E7" w:rsidRDefault="00E323E7" w:rsidP="005672B8">
            <w:pPr>
              <w:snapToGrid w:val="0"/>
            </w:pPr>
          </w:p>
        </w:tc>
      </w:tr>
      <w:tr w:rsidR="00E323E7" w:rsidTr="005672B8">
        <w:tc>
          <w:tcPr>
            <w:tcW w:w="1985" w:type="dxa"/>
            <w:shd w:val="clear" w:color="auto" w:fill="auto"/>
          </w:tcPr>
          <w:p w:rsidR="00E323E7" w:rsidRDefault="00E323E7" w:rsidP="005672B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E323E7" w:rsidRDefault="00E323E7" w:rsidP="005672B8">
            <w:r>
              <w:t>__________________</w:t>
            </w:r>
          </w:p>
          <w:p w:rsidR="00E323E7" w:rsidRDefault="00E323E7" w:rsidP="0056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323E7" w:rsidRDefault="00E323E7" w:rsidP="005672B8">
            <w:r>
              <w:t>________________________________________________________________________</w:t>
            </w:r>
          </w:p>
          <w:p w:rsidR="00E323E7" w:rsidRDefault="00E323E7" w:rsidP="0056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323E7" w:rsidRDefault="00E323E7" w:rsidP="005672B8">
            <w:pPr>
              <w:rPr>
                <w:sz w:val="20"/>
                <w:szCs w:val="20"/>
              </w:rPr>
            </w:pPr>
          </w:p>
        </w:tc>
      </w:tr>
      <w:tr w:rsidR="00E323E7" w:rsidTr="005672B8">
        <w:tc>
          <w:tcPr>
            <w:tcW w:w="1985" w:type="dxa"/>
            <w:shd w:val="clear" w:color="auto" w:fill="auto"/>
          </w:tcPr>
          <w:p w:rsidR="00E323E7" w:rsidRDefault="00E323E7" w:rsidP="005672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323E7" w:rsidRDefault="00E323E7" w:rsidP="005672B8">
            <w:r>
              <w:t>__________________</w:t>
            </w:r>
          </w:p>
          <w:p w:rsidR="00E323E7" w:rsidRDefault="00E323E7" w:rsidP="0056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323E7" w:rsidRDefault="00E323E7" w:rsidP="005672B8">
            <w:r>
              <w:t>________________________________________________________________________</w:t>
            </w:r>
          </w:p>
          <w:p w:rsidR="00E323E7" w:rsidRDefault="00E323E7" w:rsidP="0056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323E7" w:rsidRDefault="00E323E7" w:rsidP="005672B8">
            <w:pPr>
              <w:rPr>
                <w:sz w:val="20"/>
                <w:szCs w:val="20"/>
              </w:rPr>
            </w:pPr>
          </w:p>
        </w:tc>
      </w:tr>
      <w:tr w:rsidR="00E323E7" w:rsidTr="005672B8">
        <w:tc>
          <w:tcPr>
            <w:tcW w:w="1985" w:type="dxa"/>
            <w:shd w:val="clear" w:color="auto" w:fill="auto"/>
          </w:tcPr>
          <w:p w:rsidR="00E323E7" w:rsidRDefault="00E323E7" w:rsidP="005672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323E7" w:rsidRDefault="00E323E7" w:rsidP="00567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E323E7" w:rsidRDefault="00E323E7" w:rsidP="005672B8">
            <w:pPr>
              <w:rPr>
                <w:sz w:val="20"/>
                <w:szCs w:val="20"/>
              </w:rPr>
            </w:pPr>
          </w:p>
        </w:tc>
      </w:tr>
    </w:tbl>
    <w:p w:rsidR="00E323E7" w:rsidRDefault="00E323E7" w:rsidP="00E323E7">
      <w:r>
        <w:t>С экспертным заключением_______________________</w:t>
      </w:r>
    </w:p>
    <w:p w:rsidR="00E323E7" w:rsidRDefault="00E323E7" w:rsidP="00E323E7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E323E7" w:rsidRDefault="00E323E7" w:rsidP="00E323E7">
      <w:pPr>
        <w:rPr>
          <w:sz w:val="20"/>
          <w:szCs w:val="20"/>
        </w:rPr>
      </w:pPr>
    </w:p>
    <w:p w:rsidR="00E323E7" w:rsidRDefault="00E323E7" w:rsidP="00E323E7">
      <w:r>
        <w:t>Подпись аттестуемого_______________________</w:t>
      </w:r>
    </w:p>
    <w:p w:rsidR="00CE2F40" w:rsidRDefault="00CE2F40" w:rsidP="00CE2F40"/>
    <w:p w:rsidR="000B7DD4" w:rsidRDefault="000B7DD4" w:rsidP="000B7DD4">
      <w:r>
        <w:br w:type="page"/>
      </w:r>
    </w:p>
    <w:tbl>
      <w:tblPr>
        <w:tblW w:w="15701" w:type="dxa"/>
        <w:tblLayout w:type="fixed"/>
        <w:tblLook w:val="0000"/>
      </w:tblPr>
      <w:tblGrid>
        <w:gridCol w:w="15701"/>
      </w:tblGrid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0B7DD4" w:rsidRPr="00C16D2A" w:rsidRDefault="000B7DD4" w:rsidP="004B1B53">
            <w:pPr>
              <w:jc w:val="center"/>
              <w:rPr>
                <w:b/>
              </w:rPr>
            </w:pPr>
            <w:r w:rsidRPr="00C16D2A">
              <w:rPr>
                <w:b/>
              </w:rPr>
              <w:t>Экспертное заключение</w:t>
            </w:r>
          </w:p>
        </w:tc>
      </w:tr>
      <w:tr w:rsidR="004754FC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</w:tcPr>
          <w:p w:rsidR="004754FC" w:rsidRPr="00C16D2A" w:rsidRDefault="004754FC" w:rsidP="001018C8">
            <w:pPr>
              <w:jc w:val="center"/>
            </w:pPr>
            <w:r w:rsidRPr="00C16D2A">
              <w:t xml:space="preserve">об уровне </w:t>
            </w:r>
            <w:r w:rsidR="001018C8" w:rsidRPr="00C16D2A">
              <w:t>профессиональной деятельности</w:t>
            </w:r>
            <w:r w:rsidRPr="00C16D2A">
              <w:t xml:space="preserve"> методиста, ста</w:t>
            </w:r>
            <w:r w:rsidRPr="00C16D2A">
              <w:t>р</w:t>
            </w:r>
            <w:r w:rsidRPr="00C16D2A">
              <w:t>шего методиста,</w:t>
            </w:r>
          </w:p>
        </w:tc>
      </w:tr>
      <w:tr w:rsidR="004754FC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4754FC" w:rsidRPr="00C16D2A" w:rsidRDefault="004754FC" w:rsidP="00FC70CA">
            <w:pPr>
              <w:jc w:val="center"/>
              <w:rPr>
                <w:b/>
              </w:rPr>
            </w:pPr>
            <w:r w:rsidRPr="00C16D2A">
              <w:t>инструктора-методиста, ста</w:t>
            </w:r>
            <w:r w:rsidRPr="00C16D2A">
              <w:t>р</w:t>
            </w:r>
            <w:r w:rsidRPr="00C16D2A">
              <w:t>шего инструктора-методиста</w:t>
            </w: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0B7DD4" w:rsidRPr="00C16D2A" w:rsidRDefault="000B7DD4" w:rsidP="004B1B53">
            <w:pPr>
              <w:rPr>
                <w:b/>
              </w:rPr>
            </w:pP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C16D2A" w:rsidRDefault="000B7DD4" w:rsidP="004B1B53">
            <w:pPr>
              <w:ind w:right="-143"/>
              <w:jc w:val="center"/>
              <w:rPr>
                <w:sz w:val="20"/>
              </w:rPr>
            </w:pPr>
            <w:r w:rsidRPr="00C16D2A">
              <w:rPr>
                <w:sz w:val="20"/>
              </w:rPr>
              <w:t>(Ф.И.О.)</w:t>
            </w:r>
          </w:p>
          <w:p w:rsidR="000B7DD4" w:rsidRPr="00C16D2A" w:rsidRDefault="000B7DD4" w:rsidP="004B1B53">
            <w:pPr>
              <w:jc w:val="both"/>
              <w:rPr>
                <w:sz w:val="20"/>
              </w:rPr>
            </w:pP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</w:tcBorders>
          </w:tcPr>
          <w:p w:rsidR="000B7DD4" w:rsidRPr="00C16D2A" w:rsidRDefault="000B7DD4" w:rsidP="004B1B53">
            <w:pPr>
              <w:jc w:val="center"/>
              <w:rPr>
                <w:b/>
                <w:sz w:val="20"/>
              </w:rPr>
            </w:pPr>
            <w:r w:rsidRPr="00C16D2A">
              <w:rPr>
                <w:sz w:val="20"/>
              </w:rPr>
              <w:t>(должность, место работы)</w:t>
            </w: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bottom w:val="single" w:sz="4" w:space="0" w:color="auto"/>
            </w:tcBorders>
          </w:tcPr>
          <w:p w:rsidR="000B7DD4" w:rsidRPr="00C16D2A" w:rsidRDefault="000B7DD4" w:rsidP="004B1B53">
            <w:pPr>
              <w:jc w:val="both"/>
              <w:rPr>
                <w:sz w:val="20"/>
              </w:rPr>
            </w:pP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C16D2A" w:rsidRDefault="000B7DD4" w:rsidP="004B1B53">
            <w:pPr>
              <w:jc w:val="both"/>
            </w:pPr>
          </w:p>
        </w:tc>
      </w:tr>
      <w:tr w:rsidR="000B7DD4" w:rsidTr="00C16D2A">
        <w:tblPrEx>
          <w:tblCellMar>
            <w:top w:w="0" w:type="dxa"/>
            <w:bottom w:w="0" w:type="dxa"/>
          </w:tblCellMar>
        </w:tblPrEx>
        <w:tc>
          <w:tcPr>
            <w:tcW w:w="15701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C16D2A" w:rsidRDefault="000B7DD4" w:rsidP="004B1B53">
            <w:pPr>
              <w:jc w:val="center"/>
            </w:pPr>
            <w:r w:rsidRPr="00C16D2A">
              <w:t xml:space="preserve">аттестующегося на </w:t>
            </w:r>
            <w:r w:rsidRPr="00C16D2A">
              <w:rPr>
                <w:b/>
              </w:rPr>
              <w:t>высшую</w:t>
            </w:r>
            <w:r w:rsidRPr="00C16D2A"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1221"/>
        <w:gridCol w:w="5565"/>
        <w:gridCol w:w="1276"/>
        <w:gridCol w:w="4111"/>
        <w:gridCol w:w="1275"/>
        <w:gridCol w:w="1418"/>
      </w:tblGrid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C16D2A" w:rsidTr="005672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>остижения обучающимися положительной динамики результатов освоения образовательных программ по итогам м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 xml:space="preserve">ниторингов, проводимых организацией </w:t>
            </w: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C95BE8" w:rsidRDefault="00C16D2A" w:rsidP="004B1B5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E744E" w:rsidRDefault="00C16D2A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FC70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Доля педагогических работников, имеющих первую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кационную категорию, в общей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ленности педагогических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754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4</w:t>
            </w:r>
          </w:p>
          <w:p w:rsidR="00C16D2A" w:rsidRDefault="00C16D2A" w:rsidP="004754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2</w:t>
            </w:r>
          </w:p>
          <w:p w:rsidR="00C16D2A" w:rsidRDefault="00C16D2A" w:rsidP="00FC70CA">
            <w:r>
              <w:t>менее 25 %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AD513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3821C7" w:rsidRDefault="00C16D2A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D70E6C" w:rsidRDefault="00C16D2A" w:rsidP="00FC70CA">
            <w:pPr>
              <w:jc w:val="both"/>
              <w:rPr>
                <w:szCs w:val="28"/>
              </w:rPr>
            </w:pPr>
            <w:r w:rsidRPr="00D70E6C">
              <w:rPr>
                <w:szCs w:val="28"/>
              </w:rPr>
              <w:t xml:space="preserve">Доля педагогических работников, </w:t>
            </w:r>
            <w:r>
              <w:rPr>
                <w:szCs w:val="28"/>
              </w:rPr>
              <w:t>имеющих</w:t>
            </w:r>
            <w:r w:rsidRPr="00D70E6C">
              <w:rPr>
                <w:szCs w:val="28"/>
              </w:rPr>
              <w:t xml:space="preserve"> высшую квалиф</w:t>
            </w:r>
            <w:r w:rsidRPr="00D70E6C">
              <w:rPr>
                <w:szCs w:val="28"/>
              </w:rPr>
              <w:t>и</w:t>
            </w:r>
            <w:r w:rsidRPr="00D70E6C">
              <w:rPr>
                <w:szCs w:val="28"/>
              </w:rPr>
              <w:t>кационн</w:t>
            </w:r>
            <w:r>
              <w:rPr>
                <w:szCs w:val="28"/>
              </w:rPr>
              <w:t>ую</w:t>
            </w:r>
            <w:r w:rsidRPr="00D70E6C">
              <w:rPr>
                <w:szCs w:val="28"/>
              </w:rPr>
              <w:t xml:space="preserve"> категори</w:t>
            </w:r>
            <w:r>
              <w:rPr>
                <w:szCs w:val="28"/>
              </w:rPr>
              <w:t>ю, в общей чи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ленности педагогических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 w:rsidRPr="0066133E">
              <w:rPr>
                <w:b/>
                <w:spacing w:val="-20"/>
              </w:rPr>
              <w:t>5</w:t>
            </w:r>
          </w:p>
          <w:p w:rsidR="00C16D2A" w:rsidRPr="0066133E" w:rsidRDefault="00C16D2A" w:rsidP="00E17E3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754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5</w:t>
            </w:r>
          </w:p>
          <w:p w:rsidR="00C16D2A" w:rsidRDefault="00C16D2A" w:rsidP="004754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3</w:t>
            </w:r>
          </w:p>
          <w:p w:rsidR="00C16D2A" w:rsidRPr="00D70E6C" w:rsidRDefault="00C16D2A" w:rsidP="00FC70CA">
            <w:pPr>
              <w:pStyle w:val="3"/>
              <w:jc w:val="both"/>
              <w:rPr>
                <w:sz w:val="24"/>
                <w:szCs w:val="24"/>
              </w:rPr>
            </w:pPr>
            <w:r w:rsidRPr="00D70E6C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10</w:t>
            </w:r>
            <w:r w:rsidRPr="00D70E6C">
              <w:rPr>
                <w:sz w:val="24"/>
                <w:szCs w:val="24"/>
              </w:rPr>
              <w:t xml:space="preserve"> %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D5139" w:rsidRDefault="00C16D2A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D5139" w:rsidRDefault="00C16D2A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C16D2A" w:rsidRPr="00455401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55401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455401">
              <w:rPr>
                <w:szCs w:val="28"/>
              </w:rPr>
              <w:t>3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педагогических работников, имеющих авторские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работки, прошедшие экспертизу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16D2A" w:rsidRDefault="00C16D2A" w:rsidP="00E17E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16D2A" w:rsidRDefault="00C16D2A" w:rsidP="00E17E3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– 4</w:t>
            </w:r>
          </w:p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C16D2A" w:rsidRDefault="00C16D2A" w:rsidP="00E17E35">
            <w:pPr>
              <w:jc w:val="both"/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55401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55401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педагогических работн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ков, транслировавших опыт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личных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16D2A" w:rsidRDefault="00C16D2A" w:rsidP="00E17E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16D2A" w:rsidRDefault="00C16D2A" w:rsidP="00E17E3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– 4</w:t>
            </w:r>
          </w:p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 w:rsidRPr="00C463D0">
              <w:rPr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0B7DD4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</w:t>
            </w:r>
            <w:r w:rsidRPr="000B7DD4">
              <w:rPr>
                <w:b/>
              </w:rPr>
              <w:t>р</w:t>
            </w:r>
            <w:r w:rsidRPr="000B7DD4">
              <w:rPr>
                <w:b/>
              </w:rPr>
              <w:t>но-спортивной деятельности,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0B7DD4">
            <w:pPr>
              <w:ind w:right="57"/>
              <w:jc w:val="both"/>
              <w:rPr>
                <w:b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C95BE8" w:rsidRDefault="00C16D2A" w:rsidP="007A47C3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66096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E1AC6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E1AC6">
              <w:rPr>
                <w:szCs w:val="28"/>
              </w:rPr>
              <w:t>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D6536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Разнообразие организованных методистом, инструктором -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тодистом видов методической деятельности, в которые вовл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lastRenderedPageBreak/>
              <w:t>чены педагогические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43B53" w:rsidRDefault="00C16D2A" w:rsidP="00E17E3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lastRenderedPageBreak/>
              <w:t>4</w:t>
            </w:r>
          </w:p>
          <w:p w:rsidR="00C16D2A" w:rsidRPr="00ED6536" w:rsidRDefault="00C16D2A" w:rsidP="00E17E3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накопл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 аналитическая деятельность – 1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-информационная деятельность – 1</w:t>
            </w:r>
          </w:p>
          <w:p w:rsidR="00C16D2A" w:rsidRDefault="00C16D2A" w:rsidP="00E17E35">
            <w:pPr>
              <w:rPr>
                <w:szCs w:val="28"/>
              </w:rPr>
            </w:pPr>
            <w:r w:rsidRPr="00E718FE">
              <w:rPr>
                <w:szCs w:val="28"/>
              </w:rPr>
              <w:lastRenderedPageBreak/>
              <w:t>-</w:t>
            </w:r>
            <w:r>
              <w:rPr>
                <w:szCs w:val="28"/>
              </w:rPr>
              <w:t>консультационная</w:t>
            </w:r>
            <w:r w:rsidRPr="00E718FE">
              <w:rPr>
                <w:szCs w:val="28"/>
              </w:rPr>
              <w:t xml:space="preserve"> деятел</w:t>
            </w:r>
            <w:r w:rsidRPr="00E718FE">
              <w:rPr>
                <w:szCs w:val="28"/>
              </w:rPr>
              <w:t>ь</w:t>
            </w:r>
            <w:r w:rsidRPr="00E718FE">
              <w:rPr>
                <w:szCs w:val="28"/>
              </w:rPr>
              <w:t xml:space="preserve">ность </w:t>
            </w:r>
            <w:r>
              <w:rPr>
                <w:szCs w:val="28"/>
              </w:rPr>
              <w:t>–</w:t>
            </w:r>
            <w:r w:rsidRPr="00E718FE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</w:p>
          <w:p w:rsidR="00C16D2A" w:rsidRPr="00FC70CA" w:rsidRDefault="00C16D2A" w:rsidP="00E17E35">
            <w:pPr>
              <w:rPr>
                <w:szCs w:val="28"/>
              </w:rPr>
            </w:pPr>
            <w:r w:rsidRPr="00FC70CA">
              <w:rPr>
                <w:szCs w:val="28"/>
              </w:rPr>
              <w:t>- инновационную (творческую) де</w:t>
            </w:r>
            <w:r w:rsidRPr="00FC70CA">
              <w:rPr>
                <w:szCs w:val="28"/>
              </w:rPr>
              <w:t>я</w:t>
            </w:r>
            <w:r w:rsidRPr="00FC70CA">
              <w:rPr>
                <w:szCs w:val="28"/>
              </w:rPr>
              <w:t xml:space="preserve">тельность </w:t>
            </w:r>
            <w:r>
              <w:rPr>
                <w:szCs w:val="28"/>
              </w:rPr>
              <w:t>- 1</w:t>
            </w:r>
          </w:p>
          <w:p w:rsidR="00C16D2A" w:rsidRPr="00ED6536" w:rsidRDefault="00C16D2A" w:rsidP="00E17E35">
            <w:pPr>
              <w:rPr>
                <w:szCs w:val="28"/>
              </w:rPr>
            </w:pPr>
            <w:r w:rsidRPr="00ED6536">
              <w:rPr>
                <w:szCs w:val="28"/>
              </w:rPr>
              <w:t>- 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66096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66096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ED6536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D6536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E1AC6" w:rsidRDefault="00C16D2A" w:rsidP="00E17E35">
            <w:pPr>
              <w:jc w:val="both"/>
              <w:rPr>
                <w:b/>
              </w:rPr>
            </w:pPr>
            <w:r w:rsidRPr="00AE1AC6">
              <w:t xml:space="preserve">Доля </w:t>
            </w:r>
            <w:r>
              <w:t>педагогических работников</w:t>
            </w:r>
            <w:r w:rsidRPr="00AE1AC6">
              <w:t xml:space="preserve">, вовлеченных </w:t>
            </w:r>
            <w:r>
              <w:rPr>
                <w:szCs w:val="28"/>
              </w:rPr>
              <w:t>методистом, инструктором - методистом</w:t>
            </w:r>
            <w:r w:rsidRPr="00AE1AC6">
              <w:t xml:space="preserve"> в </w:t>
            </w:r>
            <w:r>
              <w:t xml:space="preserve">различные организационные формы методической работы, </w:t>
            </w:r>
            <w:r>
              <w:rPr>
                <w:szCs w:val="28"/>
              </w:rPr>
              <w:t>в общей численности педагог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 работников образовательной организ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E1AC6" w:rsidRDefault="00C16D2A" w:rsidP="00E17E35">
            <w:pPr>
              <w:jc w:val="center"/>
              <w:rPr>
                <w:b/>
                <w:spacing w:val="-20"/>
              </w:rPr>
            </w:pPr>
            <w:r w:rsidRPr="00AE1AC6"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E1AC6" w:rsidRDefault="00C16D2A" w:rsidP="00FC70CA">
            <w:pPr>
              <w:rPr>
                <w:szCs w:val="28"/>
              </w:rPr>
            </w:pPr>
            <w:r>
              <w:rPr>
                <w:szCs w:val="28"/>
              </w:rPr>
              <w:t xml:space="preserve">от 90 % до 100 </w:t>
            </w:r>
            <w:r w:rsidRPr="00AE1AC6">
              <w:rPr>
                <w:szCs w:val="28"/>
              </w:rPr>
              <w:t>% - 3</w:t>
            </w:r>
          </w:p>
          <w:p w:rsidR="00C16D2A" w:rsidRPr="00AE1AC6" w:rsidRDefault="00C16D2A" w:rsidP="00FC70CA">
            <w:pPr>
              <w:rPr>
                <w:szCs w:val="28"/>
              </w:rPr>
            </w:pPr>
            <w:r>
              <w:rPr>
                <w:szCs w:val="28"/>
              </w:rPr>
              <w:t>от 7</w:t>
            </w:r>
            <w:r w:rsidRPr="00AE1AC6">
              <w:rPr>
                <w:szCs w:val="28"/>
              </w:rPr>
              <w:t>5</w:t>
            </w:r>
            <w:r>
              <w:rPr>
                <w:szCs w:val="28"/>
              </w:rPr>
              <w:t xml:space="preserve"> % до 9</w:t>
            </w:r>
            <w:r w:rsidRPr="00AE1AC6">
              <w:rPr>
                <w:szCs w:val="28"/>
              </w:rPr>
              <w:t>0% - 2</w:t>
            </w:r>
            <w:r>
              <w:rPr>
                <w:szCs w:val="28"/>
              </w:rPr>
              <w:t>,5</w:t>
            </w:r>
          </w:p>
          <w:p w:rsidR="00C16D2A" w:rsidRPr="00AE1AC6" w:rsidRDefault="00C16D2A" w:rsidP="00FC70CA">
            <w:pPr>
              <w:rPr>
                <w:szCs w:val="28"/>
              </w:rPr>
            </w:pPr>
            <w:r>
              <w:rPr>
                <w:szCs w:val="28"/>
              </w:rPr>
              <w:t xml:space="preserve">от 50 % до 75 </w:t>
            </w:r>
            <w:r w:rsidRPr="00AE1AC6">
              <w:rPr>
                <w:szCs w:val="28"/>
              </w:rPr>
              <w:t xml:space="preserve">% - </w:t>
            </w:r>
            <w:r>
              <w:rPr>
                <w:szCs w:val="28"/>
              </w:rPr>
              <w:t>2</w:t>
            </w:r>
          </w:p>
          <w:p w:rsidR="00C16D2A" w:rsidRPr="00AE1AC6" w:rsidRDefault="00C16D2A" w:rsidP="00C16D2A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менее 50 %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D6536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D6536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педагогических работников в конкурсах 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нального мастерства на разных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C16D2A" w:rsidRDefault="00C16D2A" w:rsidP="00E17E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16D2A" w:rsidRDefault="00C16D2A" w:rsidP="00E17E3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-всероссийский – 3</w:t>
            </w:r>
          </w:p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–2,5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-муниципальный – 2</w:t>
            </w:r>
          </w:p>
          <w:p w:rsidR="00C16D2A" w:rsidRDefault="00C16D2A" w:rsidP="00E17E35">
            <w:pPr>
              <w:jc w:val="both"/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призовых мест (1-5) в конкурсах профессионального масте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16D2A" w:rsidRDefault="00C16D2A" w:rsidP="00E17E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16D2A" w:rsidRDefault="00C16D2A" w:rsidP="00E17E3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-всероссийский – 4</w:t>
            </w:r>
          </w:p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–3,5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-муниципальный – 3</w:t>
            </w:r>
          </w:p>
          <w:p w:rsidR="00C16D2A" w:rsidRDefault="00C16D2A" w:rsidP="00E17E35">
            <w:pPr>
              <w:jc w:val="both"/>
              <w:rPr>
                <w:spacing w:val="-20"/>
              </w:rPr>
            </w:pPr>
            <w:r w:rsidRPr="00C463D0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26B81" w:rsidRDefault="00C16D2A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E82009" w:rsidTr="005672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коллективах опыта практ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</w:p>
        </w:tc>
      </w:tr>
      <w:tr w:rsidR="00C16D2A" w:rsidRPr="00B5137D" w:rsidTr="00C16D2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jc w:val="center"/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10953" w:rsidRDefault="00C16D2A" w:rsidP="00A8261A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9A73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3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тельных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ind w:right="57"/>
              <w:jc w:val="both"/>
              <w:rPr>
                <w:b/>
              </w:rPr>
            </w:pPr>
          </w:p>
        </w:tc>
      </w:tr>
      <w:tr w:rsidR="00C16D2A" w:rsidRPr="00B5137D" w:rsidTr="00C16D2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546B74">
            <w:pPr>
              <w:jc w:val="both"/>
            </w:pPr>
            <w:r>
              <w:t>Знание современных технологий и методик работы со взро</w:t>
            </w:r>
            <w:r>
              <w:t>с</w:t>
            </w:r>
            <w:r>
              <w:t>лыми, основ организации методической работы, инновацио</w:t>
            </w:r>
            <w:r>
              <w:t>н</w:t>
            </w:r>
            <w:r>
              <w:t>ной деятельности пед</w:t>
            </w:r>
            <w:r>
              <w:t>а</w:t>
            </w:r>
            <w:r>
              <w:t>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10953" w:rsidRDefault="00C16D2A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16D2A" w:rsidRPr="002B1E4A" w:rsidRDefault="00C16D2A" w:rsidP="00C16D2A">
            <w:r w:rsidRPr="002B1E4A">
              <w:t>нет –</w:t>
            </w:r>
            <w: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</w:tr>
      <w:tr w:rsidR="00C16D2A" w:rsidRPr="00701281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jc w:val="both"/>
            </w:pPr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</w:t>
            </w:r>
            <w:r>
              <w:t>р</w:t>
            </w:r>
            <w:r>
              <w:t>ганиз</w:t>
            </w:r>
            <w:r>
              <w:t>а</w:t>
            </w:r>
            <w:r>
              <w:t>ции методической работы</w:t>
            </w:r>
            <w:r w:rsidRPr="0070128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10953" w:rsidRDefault="00C16D2A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C16D2A" w:rsidRPr="002B1E4A" w:rsidRDefault="00C16D2A" w:rsidP="009A73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566096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16D2A" w:rsidRPr="00701281" w:rsidRDefault="00C16D2A" w:rsidP="00C16D2A">
            <w:r w:rsidRPr="002B1E4A">
              <w:t>нет –</w:t>
            </w:r>
            <w: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ind w:right="57"/>
              <w:jc w:val="center"/>
            </w:pPr>
          </w:p>
        </w:tc>
      </w:tr>
      <w:tr w:rsidR="00C16D2A" w:rsidRPr="00701281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9F0900" w:rsidRDefault="00C16D2A" w:rsidP="009A733C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те</w:t>
            </w:r>
            <w:r>
              <w:t>х</w:t>
            </w:r>
            <w:r>
              <w:t>нологий и методик работы со взрослыми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10953" w:rsidRDefault="00C16D2A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C16D2A" w:rsidRPr="00701281" w:rsidRDefault="00C16D2A" w:rsidP="00C16D2A">
            <w:r w:rsidRPr="002B1E4A">
              <w:t>нет –</w:t>
            </w:r>
            <w: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01281" w:rsidRDefault="00C16D2A" w:rsidP="009A733C">
            <w:pPr>
              <w:ind w:right="57"/>
              <w:jc w:val="center"/>
            </w:pPr>
          </w:p>
        </w:tc>
      </w:tr>
      <w:tr w:rsidR="00C16D2A" w:rsidRPr="00AB3633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9F0900" w:rsidRDefault="00C16D2A" w:rsidP="009A733C">
            <w:pPr>
              <w:jc w:val="center"/>
            </w:pPr>
            <w:r>
              <w:t>3.1.4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B3633" w:rsidRDefault="00C16D2A" w:rsidP="009A733C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>спользования те</w:t>
            </w:r>
            <w:r>
              <w:t>х</w:t>
            </w:r>
            <w:r>
              <w:t>нологий и методик работы со взрослыми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10953" w:rsidRDefault="00C16D2A" w:rsidP="009A73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C16D2A" w:rsidRPr="007E083E" w:rsidRDefault="00C16D2A" w:rsidP="009A733C">
            <w:pPr>
              <w:jc w:val="center"/>
              <w:rPr>
                <w:sz w:val="20"/>
                <w:szCs w:val="20"/>
              </w:rPr>
            </w:pPr>
            <w:r w:rsidRPr="007E083E">
              <w:rPr>
                <w:sz w:val="20"/>
                <w:szCs w:val="20"/>
              </w:rPr>
              <w:t>принцип накопл</w:t>
            </w:r>
            <w:r w:rsidRPr="007E083E">
              <w:rPr>
                <w:sz w:val="20"/>
                <w:szCs w:val="20"/>
              </w:rPr>
              <w:t>е</w:t>
            </w:r>
            <w:r w:rsidRPr="007E083E">
              <w:rPr>
                <w:sz w:val="20"/>
                <w:szCs w:val="20"/>
              </w:rPr>
              <w:t>ния</w:t>
            </w:r>
          </w:p>
          <w:p w:rsidR="00C16D2A" w:rsidRPr="00AB3633" w:rsidRDefault="00C16D2A" w:rsidP="009A733C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930EC3" w:rsidRDefault="00C16D2A" w:rsidP="009A733C">
            <w:r w:rsidRPr="00930EC3">
              <w:t>- стабильно высокий уровень резул</w:t>
            </w:r>
            <w:r w:rsidRPr="00930EC3">
              <w:t>ь</w:t>
            </w:r>
            <w:r w:rsidRPr="00930EC3">
              <w:t xml:space="preserve">татов – </w:t>
            </w:r>
            <w:r>
              <w:t>1,5</w:t>
            </w:r>
          </w:p>
          <w:p w:rsidR="00C16D2A" w:rsidRPr="00930EC3" w:rsidRDefault="00C16D2A" w:rsidP="009A733C">
            <w:r w:rsidRPr="00930EC3">
              <w:t>-положительная динамика результ</w:t>
            </w:r>
            <w:r w:rsidRPr="00930EC3">
              <w:t>а</w:t>
            </w:r>
            <w:r w:rsidRPr="00930EC3">
              <w:t xml:space="preserve">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C16D2A" w:rsidRPr="00AB3633" w:rsidRDefault="00C16D2A" w:rsidP="009A733C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B3633" w:rsidRDefault="00C16D2A" w:rsidP="009A733C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B3633" w:rsidRDefault="00C16D2A" w:rsidP="009A733C">
            <w:pPr>
              <w:ind w:right="57"/>
              <w:jc w:val="center"/>
              <w:rPr>
                <w:b/>
                <w:i/>
              </w:rPr>
            </w:pPr>
          </w:p>
        </w:tc>
      </w:tr>
      <w:tr w:rsidR="00C16D2A" w:rsidRPr="00E82009" w:rsidTr="005672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155FBE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24660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 xml:space="preserve">шения квалификации и др.) </w:t>
            </w:r>
            <w:r>
              <w:rPr>
                <w:bCs/>
                <w:iCs/>
                <w:color w:val="000000"/>
                <w:szCs w:val="28"/>
              </w:rPr>
              <w:lastRenderedPageBreak/>
              <w:t>на разных уровнях</w:t>
            </w:r>
            <w:r w:rsidRPr="00521489">
              <w:rPr>
                <w:szCs w:val="28"/>
              </w:rPr>
              <w:t xml:space="preserve"> </w:t>
            </w:r>
          </w:p>
          <w:p w:rsidR="00C16D2A" w:rsidRPr="00521489" w:rsidRDefault="00C16D2A" w:rsidP="00E24660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718FE" w:rsidRDefault="00C16D2A" w:rsidP="00E17E35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lastRenderedPageBreak/>
              <w:t>2</w:t>
            </w:r>
          </w:p>
          <w:p w:rsidR="00C16D2A" w:rsidRPr="00521489" w:rsidRDefault="00C16D2A" w:rsidP="00E17E35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 xml:space="preserve">принцип </w:t>
            </w:r>
            <w:r w:rsidRPr="00E92995">
              <w:rPr>
                <w:spacing w:val="-20"/>
                <w:sz w:val="22"/>
                <w:szCs w:val="22"/>
              </w:rPr>
              <w:lastRenderedPageBreak/>
              <w:t>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D42B2A" w:rsidRDefault="00C16D2A" w:rsidP="00E17E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E28D6">
              <w:rPr>
                <w:b w:val="0"/>
                <w:i w:val="0"/>
                <w:szCs w:val="28"/>
              </w:rPr>
              <w:lastRenderedPageBreak/>
              <w:t>-</w:t>
            </w:r>
            <w:r w:rsidRPr="007E28D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16D2A" w:rsidRDefault="00C16D2A" w:rsidP="00E17E35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16D2A" w:rsidRPr="00D063A2" w:rsidRDefault="00C16D2A" w:rsidP="00E17E35">
            <w:r>
              <w:lastRenderedPageBreak/>
              <w:t>-муниципальный – 1</w:t>
            </w:r>
          </w:p>
          <w:p w:rsidR="00C16D2A" w:rsidRPr="00521489" w:rsidRDefault="00C16D2A" w:rsidP="00E17E35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925962" w:rsidRDefault="00C16D2A" w:rsidP="005672B8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  <w:r w:rsidRPr="00925962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  <w:p w:rsidR="00C16D2A" w:rsidRPr="004A7684" w:rsidRDefault="00C16D2A" w:rsidP="00E17E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</w:t>
            </w:r>
            <w:r>
              <w:rPr>
                <w:spacing w:val="-20"/>
                <w:sz w:val="22"/>
                <w:szCs w:val="22"/>
              </w:rPr>
              <w:t>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D42B2A" w:rsidRDefault="00C16D2A" w:rsidP="00E17E35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>едеральный 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C16D2A" w:rsidRPr="00D42B2A" w:rsidRDefault="00C16D2A" w:rsidP="00E17E35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C16D2A" w:rsidRDefault="00C16D2A" w:rsidP="00E17E35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C16D2A" w:rsidRPr="007C58A9" w:rsidRDefault="00C16D2A" w:rsidP="00E17E35"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E8200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>Участие в инновационной или экспериментальной деятельн</w:t>
            </w:r>
            <w:r w:rsidRPr="00E82009">
              <w:rPr>
                <w:bCs/>
              </w:rPr>
              <w:t>о</w:t>
            </w:r>
            <w:r w:rsidRPr="00E82009">
              <w:rPr>
                <w:bCs/>
              </w:rPr>
              <w:t xml:space="preserve">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C16D2A" w:rsidRPr="00E82009" w:rsidRDefault="00C16D2A" w:rsidP="005672B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C16D2A" w:rsidRPr="001F3A23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C16D2A" w:rsidRPr="00E82009" w:rsidRDefault="00C16D2A" w:rsidP="009A733C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EF7537" w:rsidRPr="00E37494" w:rsidTr="005672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7" w:rsidRPr="00E37494" w:rsidRDefault="00EF7537" w:rsidP="009A733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7" w:rsidRPr="00E37494" w:rsidRDefault="00EF7537" w:rsidP="009A733C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C16D2A" w:rsidRPr="00521489" w:rsidRDefault="00C16D2A" w:rsidP="005672B8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 xml:space="preserve">федеральный, </w:t>
            </w:r>
            <w:r w:rsidRPr="00521489">
              <w:rPr>
                <w:color w:val="auto"/>
                <w:sz w:val="24"/>
                <w:szCs w:val="28"/>
              </w:rPr>
              <w:t xml:space="preserve">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C16D2A" w:rsidRDefault="00C16D2A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C16D2A" w:rsidRPr="00585B2B" w:rsidRDefault="00C16D2A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A47C3" w:rsidRDefault="00C16D2A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C16D2A" w:rsidRPr="00521489" w:rsidRDefault="00C16D2A" w:rsidP="007605E1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r w:rsidRPr="00521489">
              <w:t>-федеральный -</w:t>
            </w:r>
            <w:r>
              <w:t xml:space="preserve"> 2</w:t>
            </w:r>
          </w:p>
          <w:p w:rsidR="00C16D2A" w:rsidRPr="00521489" w:rsidRDefault="00C16D2A" w:rsidP="009A733C">
            <w:r w:rsidRPr="00521489">
              <w:t>-областной –</w:t>
            </w:r>
            <w:r>
              <w:t xml:space="preserve"> 1,5</w:t>
            </w:r>
          </w:p>
          <w:p w:rsidR="00C16D2A" w:rsidRPr="00521489" w:rsidRDefault="00C16D2A" w:rsidP="009A733C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C16D2A" w:rsidRPr="00521489" w:rsidRDefault="00C16D2A" w:rsidP="009A733C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3.3.3*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5A0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судейской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5A03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C16D2A" w:rsidRPr="00F90080" w:rsidRDefault="00C16D2A" w:rsidP="005A0338">
            <w:pPr>
              <w:jc w:val="center"/>
              <w:rPr>
                <w:spacing w:val="-20"/>
                <w:sz w:val="22"/>
                <w:szCs w:val="22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погл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5A0338">
            <w:r>
              <w:t>-международная – 2</w:t>
            </w:r>
          </w:p>
          <w:p w:rsidR="00C16D2A" w:rsidRDefault="00C16D2A" w:rsidP="005A0338">
            <w:r>
              <w:t>-всероссийская – 1,5</w:t>
            </w:r>
          </w:p>
          <w:p w:rsidR="00C16D2A" w:rsidRDefault="00C16D2A" w:rsidP="005A0338">
            <w:r>
              <w:t>-первая – 1</w:t>
            </w:r>
          </w:p>
          <w:p w:rsidR="00C16D2A" w:rsidRDefault="00C16D2A" w:rsidP="005A0338">
            <w:r>
              <w:t>-вторая – 0,5</w:t>
            </w:r>
          </w:p>
          <w:p w:rsidR="00C16D2A" w:rsidRDefault="00C16D2A" w:rsidP="005A0338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  <w:p w:rsidR="00C16D2A" w:rsidRPr="00521489" w:rsidRDefault="00C16D2A" w:rsidP="005A033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3.3.4*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5A03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Судейство соревнований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5A033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C16D2A" w:rsidRPr="00F90080" w:rsidRDefault="00C16D2A" w:rsidP="005A0338">
            <w:pPr>
              <w:jc w:val="center"/>
              <w:rPr>
                <w:spacing w:val="-20"/>
                <w:sz w:val="22"/>
                <w:szCs w:val="22"/>
              </w:rPr>
            </w:pPr>
            <w:r w:rsidRPr="000B1EEA">
              <w:rPr>
                <w:spacing w:val="-20"/>
                <w:sz w:val="22"/>
                <w:szCs w:val="22"/>
              </w:rPr>
              <w:t>принцип погл</w:t>
            </w:r>
            <w:r w:rsidRPr="000B1EEA">
              <w:rPr>
                <w:spacing w:val="-20"/>
                <w:sz w:val="22"/>
                <w:szCs w:val="22"/>
              </w:rPr>
              <w:t>о</w:t>
            </w:r>
            <w:r w:rsidRPr="000B1EEA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5A0338">
            <w:r>
              <w:t>-всероссийский, междунаро</w:t>
            </w:r>
            <w:r>
              <w:t>д</w:t>
            </w:r>
            <w:r>
              <w:t>ный – 2</w:t>
            </w:r>
          </w:p>
          <w:p w:rsidR="00C16D2A" w:rsidRDefault="00C16D2A" w:rsidP="005A0338">
            <w:r>
              <w:t>-межрегиональный (зональный) – 1,5</w:t>
            </w:r>
          </w:p>
          <w:p w:rsidR="00C16D2A" w:rsidRDefault="00C16D2A" w:rsidP="005A0338">
            <w:r>
              <w:t>-региональный – 1</w:t>
            </w:r>
          </w:p>
          <w:p w:rsidR="00C16D2A" w:rsidRDefault="00C16D2A" w:rsidP="005A0338">
            <w:r>
              <w:t>-муниципальный – 0,5</w:t>
            </w:r>
          </w:p>
          <w:p w:rsidR="00C16D2A" w:rsidRPr="00521489" w:rsidRDefault="00C16D2A" w:rsidP="005A0338">
            <w:r>
              <w:t>нет- 0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7605E1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14447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144472">
            <w:pPr>
              <w:ind w:right="57"/>
              <w:jc w:val="both"/>
              <w:rPr>
                <w:szCs w:val="28"/>
              </w:rPr>
            </w:pPr>
          </w:p>
        </w:tc>
        <w:tc>
          <w:tcPr>
            <w:tcW w:w="1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144472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* только для инструкторов-методистов, старших инструкторов методистов</w:t>
            </w:r>
          </w:p>
        </w:tc>
      </w:tr>
      <w:tr w:rsidR="007605E1" w:rsidRPr="00E82009" w:rsidTr="005672B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1" w:rsidRPr="00E82009" w:rsidRDefault="007605E1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E1" w:rsidRPr="00E82009" w:rsidRDefault="007605E1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C16D2A" w:rsidRPr="00B5137D" w:rsidTr="00C16D2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jc w:val="center"/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7A47C3" w:rsidRDefault="00C16D2A" w:rsidP="009A73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9A733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5137D" w:rsidRDefault="00C16D2A" w:rsidP="009A733C">
            <w:pPr>
              <w:ind w:right="57"/>
              <w:jc w:val="center"/>
            </w:pPr>
          </w:p>
        </w:tc>
      </w:tr>
      <w:tr w:rsidR="00C16D2A" w:rsidRPr="00E8200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color w:val="000000"/>
                <w:szCs w:val="28"/>
              </w:rPr>
            </w:pPr>
            <w:r>
              <w:rPr>
                <w:iCs/>
              </w:rPr>
              <w:t xml:space="preserve">Наличие самостоятельно разработанных </w:t>
            </w:r>
            <w:r>
              <w:rPr>
                <w:color w:val="000000"/>
                <w:szCs w:val="28"/>
              </w:rPr>
              <w:t>нормативных прав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вых а</w:t>
            </w:r>
            <w:r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тов, программных, контрольно-измерительных и других матери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66133E" w:rsidRDefault="00C16D2A" w:rsidP="00E24660">
            <w:pPr>
              <w:jc w:val="center"/>
              <w:rPr>
                <w:b/>
              </w:rPr>
            </w:pPr>
            <w:r w:rsidRPr="0066133E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2B1E4A" w:rsidRDefault="00C16D2A" w:rsidP="00E24660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3</w:t>
            </w:r>
          </w:p>
          <w:p w:rsidR="00C16D2A" w:rsidRPr="002B1E4A" w:rsidRDefault="00C16D2A" w:rsidP="00E24660">
            <w:r w:rsidRPr="002B1E4A">
              <w:t>нет –</w:t>
            </w:r>
            <w:r>
              <w:t xml:space="preserve"> 0</w:t>
            </w:r>
          </w:p>
          <w:p w:rsidR="00C16D2A" w:rsidRPr="00543B53" w:rsidRDefault="00C16D2A" w:rsidP="00E24660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E8200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126E32" w:rsidRDefault="00C16D2A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</w:t>
            </w:r>
            <w:r w:rsidRPr="00FC70CA">
              <w:rPr>
                <w:color w:val="000000"/>
                <w:szCs w:val="28"/>
              </w:rPr>
              <w:t>в составе рабочих гру</w:t>
            </w:r>
            <w:r w:rsidRPr="00FC70CA">
              <w:rPr>
                <w:color w:val="000000"/>
                <w:szCs w:val="28"/>
              </w:rPr>
              <w:t>п</w:t>
            </w:r>
            <w:r w:rsidRPr="00FC70CA">
              <w:rPr>
                <w:color w:val="000000"/>
                <w:szCs w:val="28"/>
              </w:rPr>
              <w:t>п</w:t>
            </w:r>
            <w:r>
              <w:rPr>
                <w:color w:val="000000"/>
                <w:szCs w:val="28"/>
              </w:rPr>
              <w:t xml:space="preserve"> по разработке нормативных правовых актов, программных, 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трольно-измерительных и других материалов, созданных на разных уро</w:t>
            </w:r>
            <w:r>
              <w:rPr>
                <w:color w:val="000000"/>
                <w:szCs w:val="28"/>
              </w:rPr>
              <w:t>в</w:t>
            </w:r>
            <w:r>
              <w:rPr>
                <w:color w:val="000000"/>
                <w:szCs w:val="28"/>
              </w:rPr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  <w:p w:rsidR="00C16D2A" w:rsidRPr="005C4DD4" w:rsidRDefault="00C16D2A" w:rsidP="00E17E35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-федеральный, областной –2</w:t>
            </w:r>
          </w:p>
          <w:p w:rsidR="00C16D2A" w:rsidRDefault="00C16D2A" w:rsidP="00E17E35">
            <w:pPr>
              <w:rPr>
                <w:szCs w:val="28"/>
              </w:rPr>
            </w:pPr>
            <w:r>
              <w:rPr>
                <w:szCs w:val="28"/>
              </w:rPr>
              <w:t>-муниципальный – 1</w:t>
            </w:r>
          </w:p>
          <w:p w:rsidR="00C16D2A" w:rsidRPr="00C463D0" w:rsidRDefault="00C16D2A" w:rsidP="00E17E35">
            <w:pPr>
              <w:pStyle w:val="3"/>
              <w:jc w:val="both"/>
              <w:rPr>
                <w:sz w:val="24"/>
                <w:szCs w:val="24"/>
              </w:rPr>
            </w:pPr>
            <w:r w:rsidRPr="00C463D0">
              <w:rPr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E8200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126E32" w:rsidRDefault="00C16D2A" w:rsidP="00126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A45420" w:rsidRDefault="00C16D2A" w:rsidP="00E17E35">
            <w:pPr>
              <w:jc w:val="both"/>
              <w:rPr>
                <w:b/>
                <w:i/>
              </w:rPr>
            </w:pPr>
            <w:r>
              <w:t>Наличие</w:t>
            </w:r>
            <w:r w:rsidRPr="00D13F64">
              <w:t xml:space="preserve"> </w:t>
            </w:r>
            <w:r>
              <w:t>изданных научно-</w:t>
            </w:r>
            <w:r>
              <w:rPr>
                <w:color w:val="000000"/>
              </w:rPr>
              <w:t>методических, методических рек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мендаций, сборников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C16D2A" w:rsidRDefault="00C16D2A" w:rsidP="00E17E3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C16D2A" w:rsidRPr="001A4B94" w:rsidRDefault="00C16D2A" w:rsidP="00E17E35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федеральный –4</w:t>
            </w:r>
          </w:p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3</w:t>
            </w:r>
          </w:p>
          <w:p w:rsidR="00C16D2A" w:rsidRDefault="00C16D2A" w:rsidP="00E17E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C16D2A" w:rsidRPr="00A519FD" w:rsidRDefault="00C16D2A" w:rsidP="00E17E35">
            <w:pPr>
              <w:jc w:val="both"/>
            </w:pPr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E8200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A826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16D2A" w:rsidRPr="00B728C0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754FC" w:rsidRDefault="00C16D2A" w:rsidP="007605E1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Высокие результаты педагогических работников в методич</w:t>
            </w:r>
            <w:r w:rsidRPr="004754FC">
              <w:rPr>
                <w:szCs w:val="28"/>
              </w:rPr>
              <w:t>е</w:t>
            </w:r>
            <w:r w:rsidRPr="004754FC">
              <w:rPr>
                <w:szCs w:val="28"/>
              </w:rPr>
              <w:t>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C16D2A" w:rsidRPr="00B728C0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754FC" w:rsidRDefault="00C16D2A" w:rsidP="007605E1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Высокая продуктивность профе</w:t>
            </w:r>
            <w:r w:rsidRPr="004754FC">
              <w:rPr>
                <w:szCs w:val="28"/>
              </w:rPr>
              <w:t>с</w:t>
            </w:r>
            <w:r w:rsidRPr="004754FC">
              <w:rPr>
                <w:szCs w:val="28"/>
              </w:rPr>
              <w:t>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C16D2A" w:rsidRPr="00B728C0" w:rsidTr="00C16D2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4754FC" w:rsidRDefault="00C16D2A" w:rsidP="007605E1">
            <w:pPr>
              <w:jc w:val="both"/>
              <w:rPr>
                <w:szCs w:val="28"/>
              </w:rPr>
            </w:pPr>
            <w:r w:rsidRPr="004754FC"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B728C0" w:rsidRDefault="00C16D2A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C16D2A" w:rsidRPr="00521489" w:rsidTr="00C16D2A">
        <w:tblPrEx>
          <w:tblCellMar>
            <w:top w:w="0" w:type="dxa"/>
            <w:bottom w:w="0" w:type="dxa"/>
          </w:tblCellMar>
        </w:tblPrEx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A" w:rsidRPr="00521489" w:rsidRDefault="00C16D2A" w:rsidP="009A733C">
            <w:pPr>
              <w:jc w:val="center"/>
            </w:pPr>
          </w:p>
        </w:tc>
      </w:tr>
    </w:tbl>
    <w:p w:rsidR="00384CA5" w:rsidRDefault="00384CA5"/>
    <w:p w:rsidR="00ED5FD1" w:rsidRDefault="00ED5FD1" w:rsidP="00ED5FD1">
      <w:r>
        <w:t>Количество баллов для определения соответствия высшей квалификационной категории: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ED5FD1">
        <w:tc>
          <w:tcPr>
            <w:tcW w:w="7488" w:type="dxa"/>
          </w:tcPr>
          <w:p w:rsidR="00ED5FD1" w:rsidRDefault="00ED5FD1" w:rsidP="00144472">
            <w:pPr>
              <w:jc w:val="center"/>
            </w:pPr>
            <w:r>
              <w:t>Категории педагогов</w:t>
            </w:r>
          </w:p>
        </w:tc>
        <w:tc>
          <w:tcPr>
            <w:tcW w:w="2520" w:type="dxa"/>
          </w:tcPr>
          <w:p w:rsidR="00ED5FD1" w:rsidRDefault="00ED5FD1" w:rsidP="00144472">
            <w:pPr>
              <w:jc w:val="center"/>
            </w:pPr>
            <w:r>
              <w:t>Количество баллов</w:t>
            </w:r>
          </w:p>
        </w:tc>
      </w:tr>
      <w:tr w:rsidR="00ED5FD1">
        <w:tc>
          <w:tcPr>
            <w:tcW w:w="7488" w:type="dxa"/>
          </w:tcPr>
          <w:p w:rsidR="00ED5FD1" w:rsidRDefault="00ED5FD1" w:rsidP="00144472">
            <w:r>
              <w:t>Методист, старший методист</w:t>
            </w:r>
          </w:p>
        </w:tc>
        <w:tc>
          <w:tcPr>
            <w:tcW w:w="2520" w:type="dxa"/>
          </w:tcPr>
          <w:p w:rsidR="00ED5FD1" w:rsidRDefault="00ED5FD1" w:rsidP="00144472">
            <w:r>
              <w:t>от 40 и более</w:t>
            </w:r>
          </w:p>
        </w:tc>
      </w:tr>
      <w:tr w:rsidR="00ED5FD1">
        <w:tc>
          <w:tcPr>
            <w:tcW w:w="7488" w:type="dxa"/>
          </w:tcPr>
          <w:p w:rsidR="00ED5FD1" w:rsidRDefault="00ED5FD1" w:rsidP="00144472">
            <w:r>
              <w:t>Инструктор-методист, старший инструктор-методист</w:t>
            </w:r>
          </w:p>
        </w:tc>
        <w:tc>
          <w:tcPr>
            <w:tcW w:w="2520" w:type="dxa"/>
          </w:tcPr>
          <w:p w:rsidR="00ED5FD1" w:rsidRDefault="00ED5FD1" w:rsidP="00144472">
            <w:r>
              <w:t>от 42 и более</w:t>
            </w:r>
          </w:p>
        </w:tc>
      </w:tr>
    </w:tbl>
    <w:p w:rsidR="00CE2F40" w:rsidRDefault="005672B8" w:rsidP="00CE2F40">
      <w:r>
        <w:t xml:space="preserve"> </w:t>
      </w:r>
      <w:r w:rsidR="00CE2F40">
        <w:t>«___»_______________20 __г.</w:t>
      </w:r>
    </w:p>
    <w:p w:rsidR="005672B8" w:rsidRPr="00D905FA" w:rsidRDefault="005672B8" w:rsidP="005672B8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5672B8" w:rsidRPr="00D905FA" w:rsidRDefault="005672B8" w:rsidP="005672B8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5672B8" w:rsidRPr="00D905FA" w:rsidRDefault="005672B8" w:rsidP="005672B8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5672B8" w:rsidRDefault="005672B8" w:rsidP="005672B8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5672B8" w:rsidRDefault="005672B8" w:rsidP="005672B8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5672B8" w:rsidTr="005672B8">
        <w:tc>
          <w:tcPr>
            <w:tcW w:w="1985" w:type="dxa"/>
            <w:shd w:val="clear" w:color="auto" w:fill="auto"/>
          </w:tcPr>
          <w:p w:rsidR="005672B8" w:rsidRDefault="005672B8" w:rsidP="005672B8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5672B8" w:rsidRDefault="005672B8" w:rsidP="005672B8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5672B8" w:rsidRDefault="005672B8" w:rsidP="005672B8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5672B8" w:rsidRDefault="005672B8" w:rsidP="005672B8">
            <w:pPr>
              <w:snapToGrid w:val="0"/>
            </w:pPr>
          </w:p>
        </w:tc>
      </w:tr>
      <w:tr w:rsidR="005672B8" w:rsidTr="005672B8">
        <w:tc>
          <w:tcPr>
            <w:tcW w:w="1985" w:type="dxa"/>
            <w:shd w:val="clear" w:color="auto" w:fill="auto"/>
          </w:tcPr>
          <w:p w:rsidR="005672B8" w:rsidRDefault="005672B8" w:rsidP="005672B8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5672B8" w:rsidRDefault="005672B8" w:rsidP="005672B8">
            <w:r>
              <w:t>__________________</w:t>
            </w:r>
          </w:p>
          <w:p w:rsidR="005672B8" w:rsidRDefault="005672B8" w:rsidP="0056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672B8" w:rsidRDefault="005672B8" w:rsidP="005672B8">
            <w:r>
              <w:t>________________________________________________________________________</w:t>
            </w:r>
          </w:p>
          <w:p w:rsidR="005672B8" w:rsidRDefault="005672B8" w:rsidP="0056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672B8" w:rsidRDefault="005672B8" w:rsidP="005672B8">
            <w:pPr>
              <w:rPr>
                <w:sz w:val="20"/>
                <w:szCs w:val="20"/>
              </w:rPr>
            </w:pPr>
          </w:p>
        </w:tc>
      </w:tr>
      <w:tr w:rsidR="005672B8" w:rsidTr="005672B8">
        <w:tc>
          <w:tcPr>
            <w:tcW w:w="1985" w:type="dxa"/>
            <w:shd w:val="clear" w:color="auto" w:fill="auto"/>
          </w:tcPr>
          <w:p w:rsidR="005672B8" w:rsidRDefault="005672B8" w:rsidP="005672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672B8" w:rsidRDefault="005672B8" w:rsidP="005672B8">
            <w:r>
              <w:t>__________________</w:t>
            </w:r>
          </w:p>
          <w:p w:rsidR="005672B8" w:rsidRDefault="005672B8" w:rsidP="00567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5672B8" w:rsidRDefault="005672B8" w:rsidP="005672B8">
            <w:r>
              <w:t>________________________________________________________________________</w:t>
            </w:r>
          </w:p>
          <w:p w:rsidR="005672B8" w:rsidRDefault="005672B8" w:rsidP="00567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5672B8" w:rsidRDefault="005672B8" w:rsidP="005672B8">
            <w:pPr>
              <w:rPr>
                <w:sz w:val="20"/>
                <w:szCs w:val="20"/>
              </w:rPr>
            </w:pPr>
          </w:p>
        </w:tc>
      </w:tr>
      <w:tr w:rsidR="005672B8" w:rsidTr="005672B8">
        <w:tc>
          <w:tcPr>
            <w:tcW w:w="1985" w:type="dxa"/>
            <w:shd w:val="clear" w:color="auto" w:fill="auto"/>
          </w:tcPr>
          <w:p w:rsidR="005672B8" w:rsidRDefault="005672B8" w:rsidP="005672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5672B8" w:rsidRDefault="005672B8" w:rsidP="00567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5672B8" w:rsidRDefault="005672B8" w:rsidP="005672B8">
            <w:pPr>
              <w:rPr>
                <w:sz w:val="20"/>
                <w:szCs w:val="20"/>
              </w:rPr>
            </w:pPr>
          </w:p>
        </w:tc>
      </w:tr>
    </w:tbl>
    <w:p w:rsidR="005672B8" w:rsidRDefault="005672B8" w:rsidP="005672B8"/>
    <w:p w:rsidR="005672B8" w:rsidRDefault="005672B8" w:rsidP="005672B8">
      <w:r>
        <w:t>С экспертным заключением_______________________</w:t>
      </w:r>
    </w:p>
    <w:p w:rsidR="005672B8" w:rsidRDefault="005672B8" w:rsidP="005672B8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5672B8" w:rsidRDefault="005672B8" w:rsidP="005672B8">
      <w:pPr>
        <w:rPr>
          <w:sz w:val="20"/>
          <w:szCs w:val="20"/>
        </w:rPr>
      </w:pPr>
    </w:p>
    <w:p w:rsidR="00CE2F40" w:rsidRDefault="005672B8" w:rsidP="00CE2F40">
      <w:r>
        <w:t>Подпись аттестуемого_______________________</w:t>
      </w:r>
    </w:p>
    <w:sectPr w:rsidR="00CE2F40" w:rsidSect="00E323E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0B7DD4"/>
    <w:rsid w:val="00005A23"/>
    <w:rsid w:val="00066643"/>
    <w:rsid w:val="00072269"/>
    <w:rsid w:val="000B1EEA"/>
    <w:rsid w:val="000B7DD4"/>
    <w:rsid w:val="001018C8"/>
    <w:rsid w:val="0010701F"/>
    <w:rsid w:val="00126E32"/>
    <w:rsid w:val="00127589"/>
    <w:rsid w:val="00144472"/>
    <w:rsid w:val="001B26AA"/>
    <w:rsid w:val="001C0912"/>
    <w:rsid w:val="00201C29"/>
    <w:rsid w:val="00205158"/>
    <w:rsid w:val="00220F09"/>
    <w:rsid w:val="002257D7"/>
    <w:rsid w:val="00271D3D"/>
    <w:rsid w:val="002B0572"/>
    <w:rsid w:val="002D7FD2"/>
    <w:rsid w:val="002F6030"/>
    <w:rsid w:val="003821C7"/>
    <w:rsid w:val="00384CA5"/>
    <w:rsid w:val="003A75DE"/>
    <w:rsid w:val="00455401"/>
    <w:rsid w:val="004754FC"/>
    <w:rsid w:val="00490C84"/>
    <w:rsid w:val="004B1B53"/>
    <w:rsid w:val="004D5603"/>
    <w:rsid w:val="00543B53"/>
    <w:rsid w:val="00546B74"/>
    <w:rsid w:val="00566096"/>
    <w:rsid w:val="005672B8"/>
    <w:rsid w:val="005A0338"/>
    <w:rsid w:val="0066133E"/>
    <w:rsid w:val="00683C32"/>
    <w:rsid w:val="006A0AB6"/>
    <w:rsid w:val="006A5A7C"/>
    <w:rsid w:val="007605E1"/>
    <w:rsid w:val="0077610E"/>
    <w:rsid w:val="007778F8"/>
    <w:rsid w:val="007A3F71"/>
    <w:rsid w:val="007A47C3"/>
    <w:rsid w:val="007D27CC"/>
    <w:rsid w:val="007E083E"/>
    <w:rsid w:val="007E28D6"/>
    <w:rsid w:val="0083035E"/>
    <w:rsid w:val="008946BE"/>
    <w:rsid w:val="008B2711"/>
    <w:rsid w:val="008B6695"/>
    <w:rsid w:val="008C47CB"/>
    <w:rsid w:val="008E21BA"/>
    <w:rsid w:val="008F41E1"/>
    <w:rsid w:val="00914A9F"/>
    <w:rsid w:val="00930EC3"/>
    <w:rsid w:val="009601BA"/>
    <w:rsid w:val="009A733C"/>
    <w:rsid w:val="009A7E17"/>
    <w:rsid w:val="00A26A71"/>
    <w:rsid w:val="00A8261A"/>
    <w:rsid w:val="00A977CD"/>
    <w:rsid w:val="00AD25E8"/>
    <w:rsid w:val="00AD5139"/>
    <w:rsid w:val="00AE1AC6"/>
    <w:rsid w:val="00B10953"/>
    <w:rsid w:val="00BB6C17"/>
    <w:rsid w:val="00BF3D7C"/>
    <w:rsid w:val="00C16D2A"/>
    <w:rsid w:val="00CE2F40"/>
    <w:rsid w:val="00D16D70"/>
    <w:rsid w:val="00D25EAC"/>
    <w:rsid w:val="00D576E1"/>
    <w:rsid w:val="00D613F9"/>
    <w:rsid w:val="00D70E6C"/>
    <w:rsid w:val="00D93552"/>
    <w:rsid w:val="00DE3B60"/>
    <w:rsid w:val="00DE4441"/>
    <w:rsid w:val="00DF2ED1"/>
    <w:rsid w:val="00DF68A9"/>
    <w:rsid w:val="00E10FA2"/>
    <w:rsid w:val="00E17E35"/>
    <w:rsid w:val="00E22D43"/>
    <w:rsid w:val="00E22D47"/>
    <w:rsid w:val="00E24660"/>
    <w:rsid w:val="00E323E7"/>
    <w:rsid w:val="00E504D0"/>
    <w:rsid w:val="00E718FE"/>
    <w:rsid w:val="00E90636"/>
    <w:rsid w:val="00EC28C1"/>
    <w:rsid w:val="00EC44F4"/>
    <w:rsid w:val="00ED5FD1"/>
    <w:rsid w:val="00ED6536"/>
    <w:rsid w:val="00EF7537"/>
    <w:rsid w:val="00F167FB"/>
    <w:rsid w:val="00F17E06"/>
    <w:rsid w:val="00F90080"/>
    <w:rsid w:val="00F97E07"/>
    <w:rsid w:val="00FC70CA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2015-02-19T11:46:00Z</cp:lastPrinted>
  <dcterms:created xsi:type="dcterms:W3CDTF">2022-02-15T11:13:00Z</dcterms:created>
  <dcterms:modified xsi:type="dcterms:W3CDTF">2022-02-15T11:13:00Z</dcterms:modified>
</cp:coreProperties>
</file>