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ayout w:type="fixed"/>
        <w:tblLook w:val="0000"/>
      </w:tblPr>
      <w:tblGrid>
        <w:gridCol w:w="15559"/>
      </w:tblGrid>
      <w:tr w:rsidR="00F71941" w:rsidTr="002E13F4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F71941" w:rsidRDefault="00F71941" w:rsidP="00F71941">
            <w:pPr>
              <w:jc w:val="center"/>
            </w:pPr>
          </w:p>
        </w:tc>
      </w:tr>
      <w:tr w:rsidR="00F71941" w:rsidTr="002E13F4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F71941" w:rsidRPr="009506E2" w:rsidRDefault="00F71941" w:rsidP="00F7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Экспертное заключение</w:t>
            </w:r>
          </w:p>
        </w:tc>
      </w:tr>
      <w:tr w:rsidR="00F71941" w:rsidTr="002E13F4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F71941" w:rsidRPr="00C46570" w:rsidRDefault="00F71941" w:rsidP="00F7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уровне </w:t>
            </w:r>
            <w:r w:rsidR="00C42A80">
              <w:rPr>
                <w:sz w:val="28"/>
                <w:szCs w:val="28"/>
              </w:rPr>
              <w:t>профессиональной деятельности</w:t>
            </w:r>
            <w:r w:rsidR="00C46570" w:rsidRPr="00C46570">
              <w:rPr>
                <w:sz w:val="28"/>
                <w:szCs w:val="28"/>
              </w:rPr>
              <w:t xml:space="preserve"> </w:t>
            </w:r>
            <w:r w:rsidR="00C46570" w:rsidRPr="00813E6A">
              <w:rPr>
                <w:sz w:val="28"/>
                <w:szCs w:val="28"/>
              </w:rPr>
              <w:t>старш</w:t>
            </w:r>
            <w:r w:rsidR="00C359A9">
              <w:rPr>
                <w:sz w:val="28"/>
                <w:szCs w:val="28"/>
              </w:rPr>
              <w:t xml:space="preserve">его </w:t>
            </w:r>
            <w:r w:rsidR="00C46570" w:rsidRPr="00813E6A">
              <w:rPr>
                <w:sz w:val="28"/>
                <w:szCs w:val="28"/>
              </w:rPr>
              <w:t>вожат</w:t>
            </w:r>
            <w:r w:rsidR="00C359A9">
              <w:rPr>
                <w:sz w:val="28"/>
                <w:szCs w:val="28"/>
              </w:rPr>
              <w:t>ого</w:t>
            </w:r>
          </w:p>
        </w:tc>
      </w:tr>
      <w:tr w:rsidR="00F71941" w:rsidTr="002E13F4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F71941" w:rsidRDefault="00F71941" w:rsidP="00F71941">
            <w:pPr>
              <w:rPr>
                <w:b/>
                <w:sz w:val="28"/>
                <w:szCs w:val="28"/>
              </w:rPr>
            </w:pPr>
          </w:p>
        </w:tc>
      </w:tr>
      <w:tr w:rsidR="00F71941" w:rsidTr="002E13F4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2E13F4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</w:tcBorders>
          </w:tcPr>
          <w:p w:rsidR="00F71941" w:rsidRDefault="00F71941" w:rsidP="00F7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F71941" w:rsidTr="002E13F4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2E13F4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2E13F4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аттестующегося</w:t>
            </w:r>
            <w:proofErr w:type="gramEnd"/>
            <w:r>
              <w:rPr>
                <w:sz w:val="28"/>
                <w:szCs w:val="28"/>
              </w:rPr>
              <w:t xml:space="preserve"> на </w:t>
            </w:r>
            <w:r w:rsidRPr="002E13F4">
              <w:rPr>
                <w:b/>
                <w:sz w:val="28"/>
                <w:szCs w:val="28"/>
              </w:rPr>
              <w:t xml:space="preserve">первую </w:t>
            </w:r>
            <w:r>
              <w:rPr>
                <w:sz w:val="28"/>
                <w:szCs w:val="28"/>
              </w:rPr>
              <w:t>квалификационную категорию</w:t>
            </w:r>
          </w:p>
        </w:tc>
      </w:tr>
    </w:tbl>
    <w:p w:rsidR="00F71941" w:rsidRDefault="00F71941" w:rsidP="00F71941">
      <w:pPr>
        <w:ind w:right="-1050"/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"/>
        <w:gridCol w:w="7353"/>
        <w:gridCol w:w="1134"/>
        <w:gridCol w:w="3119"/>
        <w:gridCol w:w="1275"/>
        <w:gridCol w:w="1843"/>
      </w:tblGrid>
      <w:tr w:rsidR="002E13F4" w:rsidTr="00773A6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Default="002E13F4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Default="002E13F4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A26B81" w:rsidRDefault="002E13F4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</w:t>
            </w:r>
            <w:r>
              <w:rPr>
                <w:b/>
                <w:spacing w:val="-20"/>
              </w:rPr>
              <w:t>ь</w:t>
            </w:r>
            <w:r>
              <w:rPr>
                <w:b/>
                <w:spacing w:val="-20"/>
              </w:rPr>
              <w:t>ный балл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A26B81" w:rsidRDefault="002E13F4" w:rsidP="00F7194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A26B81" w:rsidRDefault="002E13F4" w:rsidP="00F71941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A26B81" w:rsidRDefault="002E13F4" w:rsidP="00F71941">
            <w:pPr>
              <w:ind w:right="57"/>
              <w:jc w:val="center"/>
              <w:rPr>
                <w:b/>
                <w:spacing w:val="-20"/>
              </w:rPr>
            </w:pPr>
            <w:r w:rsidRPr="002E13F4">
              <w:rPr>
                <w:b/>
                <w:spacing w:val="-20"/>
              </w:rPr>
              <w:t>Основание для оценки</w:t>
            </w:r>
          </w:p>
        </w:tc>
      </w:tr>
      <w:tr w:rsidR="002E13F4" w:rsidRPr="00813E6A" w:rsidTr="0097219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jc w:val="center"/>
              <w:rPr>
                <w:b/>
                <w:szCs w:val="28"/>
              </w:rPr>
            </w:pPr>
            <w:r w:rsidRPr="00813E6A">
              <w:rPr>
                <w:b/>
                <w:szCs w:val="28"/>
              </w:rPr>
              <w:t>1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both"/>
              <w:rPr>
                <w:b/>
              </w:rPr>
            </w:pPr>
            <w:r w:rsidRPr="00813E6A">
              <w:rPr>
                <w:b/>
              </w:rPr>
              <w:t xml:space="preserve">Стабильные положительные результаты освоения </w:t>
            </w:r>
            <w:proofErr w:type="gramStart"/>
            <w:r w:rsidRPr="00813E6A">
              <w:rPr>
                <w:b/>
              </w:rPr>
              <w:t>обучающимися</w:t>
            </w:r>
            <w:proofErr w:type="gramEnd"/>
            <w:r w:rsidRPr="00813E6A">
              <w:rPr>
                <w:b/>
              </w:rPr>
              <w:t xml:space="preserve"> образовательных программ по итогам мониторингов, провод</w:t>
            </w:r>
            <w:r w:rsidRPr="00813E6A">
              <w:rPr>
                <w:b/>
              </w:rPr>
              <w:t>и</w:t>
            </w:r>
            <w:r w:rsidRPr="00813E6A">
              <w:rPr>
                <w:b/>
              </w:rPr>
              <w:t>мых организацией</w:t>
            </w:r>
          </w:p>
        </w:tc>
      </w:tr>
      <w:tr w:rsidR="002E13F4" w:rsidRPr="00813E6A" w:rsidTr="00773A6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jc w:val="center"/>
              <w:rPr>
                <w:szCs w:val="28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813E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9A2C3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9A2C34">
            <w:pPr>
              <w:jc w:val="both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center"/>
              <w:rPr>
                <w:b/>
              </w:rPr>
            </w:pPr>
          </w:p>
        </w:tc>
      </w:tr>
      <w:tr w:rsidR="002E13F4" w:rsidRPr="00813E6A" w:rsidTr="00773A6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jc w:val="center"/>
              <w:rPr>
                <w:szCs w:val="28"/>
              </w:rPr>
            </w:pPr>
            <w:r w:rsidRPr="00813E6A">
              <w:rPr>
                <w:szCs w:val="28"/>
              </w:rPr>
              <w:t>1.1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DE5280">
            <w:r w:rsidRPr="00813E6A">
              <w:t>Доля обучающихся, проявляющих активность  в деятельности де</w:t>
            </w:r>
            <w:r w:rsidRPr="00813E6A">
              <w:t>т</w:t>
            </w:r>
            <w:r w:rsidRPr="00813E6A">
              <w:t>ской общественной организации/объединения, от общего числа чл</w:t>
            </w:r>
            <w:r w:rsidRPr="00813E6A">
              <w:t>е</w:t>
            </w:r>
            <w:r w:rsidRPr="00813E6A">
              <w:t>нов детской общественной организации/объединения.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9A2C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DE5280">
            <w:pPr>
              <w:rPr>
                <w:szCs w:val="28"/>
              </w:rPr>
            </w:pPr>
            <w:r w:rsidRPr="00813E6A">
              <w:rPr>
                <w:szCs w:val="28"/>
              </w:rPr>
              <w:t>- 50 %</w:t>
            </w:r>
            <w:r>
              <w:rPr>
                <w:szCs w:val="28"/>
              </w:rPr>
              <w:t xml:space="preserve"> и более </w:t>
            </w:r>
            <w:r w:rsidRPr="00813E6A">
              <w:rPr>
                <w:szCs w:val="28"/>
              </w:rPr>
              <w:t xml:space="preserve">– </w:t>
            </w:r>
            <w:r>
              <w:rPr>
                <w:szCs w:val="28"/>
              </w:rPr>
              <w:t>4</w:t>
            </w:r>
          </w:p>
          <w:p w:rsidR="002E13F4" w:rsidRPr="00813E6A" w:rsidRDefault="002E13F4" w:rsidP="00DE5280">
            <w:pPr>
              <w:rPr>
                <w:szCs w:val="28"/>
              </w:rPr>
            </w:pPr>
            <w:r w:rsidRPr="00813E6A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от </w:t>
            </w:r>
            <w:r w:rsidRPr="00813E6A">
              <w:rPr>
                <w:szCs w:val="28"/>
              </w:rPr>
              <w:t>30</w:t>
            </w:r>
            <w:r>
              <w:rPr>
                <w:szCs w:val="28"/>
              </w:rPr>
              <w:t xml:space="preserve">% до </w:t>
            </w:r>
            <w:r w:rsidRPr="00813E6A">
              <w:rPr>
                <w:szCs w:val="28"/>
              </w:rPr>
              <w:t xml:space="preserve">50 %- </w:t>
            </w:r>
            <w:r>
              <w:rPr>
                <w:szCs w:val="28"/>
              </w:rPr>
              <w:t>2</w:t>
            </w:r>
          </w:p>
          <w:p w:rsidR="002E13F4" w:rsidRPr="00813E6A" w:rsidRDefault="002E13F4" w:rsidP="00DE5280">
            <w:pPr>
              <w:rPr>
                <w:b/>
              </w:rPr>
            </w:pPr>
            <w:r w:rsidRPr="00813E6A">
              <w:rPr>
                <w:iCs/>
                <w:szCs w:val="28"/>
              </w:rPr>
              <w:t>- менее 30%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center"/>
              <w:rPr>
                <w:b/>
              </w:rPr>
            </w:pPr>
          </w:p>
        </w:tc>
      </w:tr>
      <w:tr w:rsidR="002E13F4" w:rsidRPr="00813E6A" w:rsidTr="00773A6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9A2C34">
            <w:pPr>
              <w:jc w:val="center"/>
              <w:rPr>
                <w:szCs w:val="28"/>
              </w:rPr>
            </w:pPr>
            <w:r w:rsidRPr="00813E6A">
              <w:rPr>
                <w:szCs w:val="28"/>
              </w:rPr>
              <w:t>1.2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DE5280">
            <w:pPr>
              <w:rPr>
                <w:szCs w:val="28"/>
              </w:rPr>
            </w:pPr>
            <w:r w:rsidRPr="00813E6A">
              <w:t xml:space="preserve">Доля обучающихся, </w:t>
            </w:r>
            <w:r w:rsidRPr="00813E6A">
              <w:rPr>
                <w:szCs w:val="28"/>
              </w:rPr>
              <w:t>проявляющих уважительное отношение друг к другу,</w:t>
            </w:r>
            <w:r w:rsidRPr="00813E6A">
              <w:t xml:space="preserve"> от общего числа членов детской общественной организ</w:t>
            </w:r>
            <w:r w:rsidRPr="00813E6A">
              <w:t>а</w:t>
            </w:r>
            <w:r w:rsidRPr="00813E6A">
              <w:t>ции/объединения.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9A2C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Default="002E13F4" w:rsidP="00DE5280">
            <w:pPr>
              <w:rPr>
                <w:szCs w:val="28"/>
              </w:rPr>
            </w:pPr>
            <w:r w:rsidRPr="00813E6A">
              <w:rPr>
                <w:szCs w:val="28"/>
              </w:rPr>
              <w:t xml:space="preserve">- 75 % </w:t>
            </w:r>
            <w:r>
              <w:rPr>
                <w:szCs w:val="28"/>
              </w:rPr>
              <w:t xml:space="preserve">и более </w:t>
            </w:r>
            <w:r w:rsidRPr="00813E6A">
              <w:rPr>
                <w:szCs w:val="28"/>
              </w:rPr>
              <w:t xml:space="preserve">– </w:t>
            </w:r>
            <w:r>
              <w:rPr>
                <w:szCs w:val="28"/>
              </w:rPr>
              <w:t>4</w:t>
            </w:r>
            <w:r w:rsidRPr="00813E6A">
              <w:rPr>
                <w:szCs w:val="28"/>
              </w:rPr>
              <w:t xml:space="preserve"> </w:t>
            </w:r>
          </w:p>
          <w:p w:rsidR="002E13F4" w:rsidRPr="00813E6A" w:rsidRDefault="002E13F4" w:rsidP="00DE528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  <w:r w:rsidRPr="00813E6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 </w:t>
            </w:r>
            <w:r w:rsidRPr="00813E6A">
              <w:rPr>
                <w:szCs w:val="28"/>
              </w:rPr>
              <w:t>50</w:t>
            </w:r>
            <w:r>
              <w:rPr>
                <w:szCs w:val="28"/>
              </w:rPr>
              <w:t xml:space="preserve"> % до</w:t>
            </w:r>
            <w:r w:rsidRPr="00813E6A">
              <w:rPr>
                <w:szCs w:val="28"/>
              </w:rPr>
              <w:t xml:space="preserve"> 75 %- </w:t>
            </w:r>
            <w:r>
              <w:rPr>
                <w:szCs w:val="28"/>
              </w:rPr>
              <w:t>2</w:t>
            </w:r>
          </w:p>
          <w:p w:rsidR="002E13F4" w:rsidRPr="00813E6A" w:rsidRDefault="002E13F4" w:rsidP="00DE5280">
            <w:pPr>
              <w:rPr>
                <w:szCs w:val="28"/>
              </w:rPr>
            </w:pPr>
            <w:r w:rsidRPr="00813E6A">
              <w:rPr>
                <w:iCs/>
                <w:szCs w:val="28"/>
              </w:rPr>
              <w:t>- менее 50%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center"/>
              <w:rPr>
                <w:b/>
              </w:rPr>
            </w:pPr>
          </w:p>
        </w:tc>
      </w:tr>
      <w:tr w:rsidR="002E13F4" w:rsidRPr="00813E6A" w:rsidTr="00773A6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9A2C34">
            <w:pPr>
              <w:jc w:val="center"/>
              <w:rPr>
                <w:szCs w:val="28"/>
              </w:rPr>
            </w:pPr>
            <w:r w:rsidRPr="00813E6A">
              <w:rPr>
                <w:szCs w:val="28"/>
              </w:rPr>
              <w:t>1.3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DE5280">
            <w:r w:rsidRPr="00813E6A">
              <w:t>Доля обучающихся, имеющих позитивный опыт самоуправл</w:t>
            </w:r>
            <w:r w:rsidRPr="00813E6A">
              <w:t>е</w:t>
            </w:r>
            <w:r w:rsidRPr="00813E6A">
              <w:t>ния, от общего числа членов детской общественной организ</w:t>
            </w:r>
            <w:r w:rsidRPr="00813E6A">
              <w:t>а</w:t>
            </w:r>
            <w:r w:rsidRPr="00813E6A">
              <w:t>ции/объединения.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9A2C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DE5280">
            <w:pPr>
              <w:rPr>
                <w:szCs w:val="28"/>
              </w:rPr>
            </w:pPr>
            <w:r w:rsidRPr="00813E6A">
              <w:rPr>
                <w:szCs w:val="28"/>
              </w:rPr>
              <w:t xml:space="preserve">- 75 % </w:t>
            </w:r>
            <w:r>
              <w:rPr>
                <w:szCs w:val="28"/>
              </w:rPr>
              <w:t xml:space="preserve">и более </w:t>
            </w:r>
            <w:r w:rsidRPr="00813E6A">
              <w:rPr>
                <w:szCs w:val="28"/>
              </w:rPr>
              <w:t xml:space="preserve">– </w:t>
            </w:r>
            <w:r>
              <w:rPr>
                <w:szCs w:val="28"/>
              </w:rPr>
              <w:t>4</w:t>
            </w:r>
            <w:r w:rsidRPr="00813E6A">
              <w:rPr>
                <w:szCs w:val="28"/>
              </w:rPr>
              <w:t xml:space="preserve"> </w:t>
            </w:r>
          </w:p>
          <w:p w:rsidR="002E13F4" w:rsidRPr="00813E6A" w:rsidRDefault="002E13F4" w:rsidP="00DE5280">
            <w:pPr>
              <w:rPr>
                <w:szCs w:val="28"/>
              </w:rPr>
            </w:pPr>
            <w:r w:rsidRPr="00813E6A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от </w:t>
            </w:r>
            <w:r w:rsidRPr="00813E6A">
              <w:rPr>
                <w:szCs w:val="28"/>
              </w:rPr>
              <w:t>50</w:t>
            </w:r>
            <w:r>
              <w:rPr>
                <w:szCs w:val="28"/>
              </w:rPr>
              <w:t>% до</w:t>
            </w:r>
            <w:r w:rsidRPr="00813E6A">
              <w:rPr>
                <w:szCs w:val="28"/>
              </w:rPr>
              <w:t xml:space="preserve"> 75 %- </w:t>
            </w:r>
            <w:r>
              <w:rPr>
                <w:szCs w:val="28"/>
              </w:rPr>
              <w:t>2</w:t>
            </w:r>
          </w:p>
          <w:p w:rsidR="002E13F4" w:rsidRPr="00813E6A" w:rsidRDefault="002E13F4" w:rsidP="00DE5280">
            <w:pPr>
              <w:rPr>
                <w:szCs w:val="28"/>
              </w:rPr>
            </w:pPr>
            <w:r w:rsidRPr="00813E6A">
              <w:rPr>
                <w:iCs/>
                <w:szCs w:val="28"/>
              </w:rPr>
              <w:t>- менее 50%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center"/>
              <w:rPr>
                <w:b/>
              </w:rPr>
            </w:pPr>
          </w:p>
        </w:tc>
      </w:tr>
      <w:tr w:rsidR="002E13F4" w:rsidRPr="00813E6A" w:rsidTr="00773A6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9A2C34">
            <w:pPr>
              <w:jc w:val="center"/>
              <w:rPr>
                <w:szCs w:val="28"/>
              </w:rPr>
            </w:pPr>
            <w:r w:rsidRPr="00813E6A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DE5280">
            <w:r w:rsidRPr="00813E6A">
              <w:t>Доля обучающихся, удовлетворенных качеством организации де</w:t>
            </w:r>
            <w:r w:rsidRPr="00813E6A">
              <w:t>я</w:t>
            </w:r>
            <w:r w:rsidRPr="00813E6A">
              <w:t>тельности в детской общественной организации/объединения, от общего числа членов детской общественной организ</w:t>
            </w:r>
            <w:r w:rsidRPr="00813E6A">
              <w:t>а</w:t>
            </w:r>
            <w:r w:rsidRPr="00813E6A">
              <w:t>ции/объединения.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9A2C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DE5280">
            <w:pPr>
              <w:rPr>
                <w:szCs w:val="28"/>
              </w:rPr>
            </w:pPr>
            <w:r w:rsidRPr="00813E6A">
              <w:rPr>
                <w:szCs w:val="28"/>
              </w:rPr>
              <w:t xml:space="preserve">- 75 % </w:t>
            </w:r>
            <w:r>
              <w:rPr>
                <w:szCs w:val="28"/>
              </w:rPr>
              <w:t xml:space="preserve">и более </w:t>
            </w:r>
            <w:r w:rsidRPr="00813E6A">
              <w:rPr>
                <w:szCs w:val="28"/>
              </w:rPr>
              <w:t xml:space="preserve">– </w:t>
            </w:r>
            <w:r>
              <w:rPr>
                <w:szCs w:val="28"/>
              </w:rPr>
              <w:t>4</w:t>
            </w:r>
            <w:r w:rsidRPr="00813E6A">
              <w:rPr>
                <w:szCs w:val="28"/>
              </w:rPr>
              <w:t xml:space="preserve"> </w:t>
            </w:r>
          </w:p>
          <w:p w:rsidR="002E13F4" w:rsidRPr="00813E6A" w:rsidRDefault="002E13F4" w:rsidP="00DE5280">
            <w:pPr>
              <w:rPr>
                <w:szCs w:val="28"/>
              </w:rPr>
            </w:pPr>
            <w:r w:rsidRPr="00813E6A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от </w:t>
            </w:r>
            <w:r w:rsidRPr="00813E6A">
              <w:rPr>
                <w:szCs w:val="28"/>
              </w:rPr>
              <w:t>50</w:t>
            </w:r>
            <w:r>
              <w:rPr>
                <w:szCs w:val="28"/>
              </w:rPr>
              <w:t>% до</w:t>
            </w:r>
            <w:r w:rsidRPr="00813E6A">
              <w:rPr>
                <w:szCs w:val="28"/>
              </w:rPr>
              <w:t xml:space="preserve"> 75 %- </w:t>
            </w:r>
            <w:r>
              <w:rPr>
                <w:szCs w:val="28"/>
              </w:rPr>
              <w:t>2</w:t>
            </w:r>
          </w:p>
          <w:p w:rsidR="002E13F4" w:rsidRPr="00813E6A" w:rsidRDefault="002E13F4" w:rsidP="00DE5280">
            <w:pPr>
              <w:rPr>
                <w:szCs w:val="28"/>
              </w:rPr>
            </w:pPr>
            <w:r w:rsidRPr="00813E6A">
              <w:rPr>
                <w:iCs/>
                <w:szCs w:val="28"/>
              </w:rPr>
              <w:t>- менее 50%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center"/>
              <w:rPr>
                <w:b/>
              </w:rPr>
            </w:pPr>
          </w:p>
        </w:tc>
      </w:tr>
      <w:tr w:rsidR="002E13F4" w:rsidRPr="00813E6A" w:rsidTr="0097219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both"/>
              <w:rPr>
                <w:b/>
              </w:rPr>
            </w:pPr>
            <w:r w:rsidRPr="00813E6A">
              <w:rPr>
                <w:b/>
              </w:rPr>
              <w:t>Выявление развития у обучающихся способностей к научной (интеллектуальной), творческой, физкультурно-спортивной деятел</w:t>
            </w:r>
            <w:r w:rsidRPr="00813E6A">
              <w:rPr>
                <w:b/>
              </w:rPr>
              <w:t>ь</w:t>
            </w:r>
            <w:r w:rsidRPr="00813E6A">
              <w:rPr>
                <w:b/>
              </w:rPr>
              <w:t>ности</w:t>
            </w:r>
          </w:p>
        </w:tc>
      </w:tr>
      <w:tr w:rsidR="002E13F4" w:rsidRPr="00813E6A" w:rsidTr="00773A6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8E7D87">
            <w:pPr>
              <w:jc w:val="center"/>
              <w:rPr>
                <w:szCs w:val="28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27634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8E7D8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8E7D87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center"/>
              <w:rPr>
                <w:b/>
              </w:rPr>
            </w:pPr>
          </w:p>
        </w:tc>
      </w:tr>
      <w:tr w:rsidR="002E13F4" w:rsidRPr="00813E6A" w:rsidTr="00773A6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8E7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13E6A">
              <w:rPr>
                <w:szCs w:val="28"/>
              </w:rPr>
              <w:t>.1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773A6D">
            <w:pPr>
              <w:rPr>
                <w:b/>
              </w:rPr>
            </w:pPr>
            <w:r w:rsidRPr="00813E6A">
              <w:t>Доля обучающихся, вовлеченных вожатым в научную (интеллект</w:t>
            </w:r>
            <w:r w:rsidRPr="00813E6A">
              <w:t>у</w:t>
            </w:r>
            <w:r w:rsidRPr="00813E6A">
              <w:t>альную), творческую, физкультурно-спортивную деятел</w:t>
            </w:r>
            <w:r w:rsidRPr="00813E6A">
              <w:t>ь</w:t>
            </w:r>
            <w:r w:rsidRPr="00813E6A">
              <w:t xml:space="preserve">ность, от </w:t>
            </w:r>
            <w:r w:rsidRPr="00813E6A">
              <w:lastRenderedPageBreak/>
              <w:t>общего числа членов детской общественной организ</w:t>
            </w:r>
            <w:r w:rsidRPr="00813E6A">
              <w:t>а</w:t>
            </w:r>
            <w:r w:rsidRPr="00813E6A">
              <w:t>ции/объединения.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8E7D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AE1AC6" w:rsidRDefault="002E13F4" w:rsidP="00773A6D">
            <w:pPr>
              <w:rPr>
                <w:szCs w:val="28"/>
              </w:rPr>
            </w:pPr>
            <w:r w:rsidRPr="00AE1AC6">
              <w:rPr>
                <w:szCs w:val="28"/>
              </w:rPr>
              <w:t xml:space="preserve">50% </w:t>
            </w:r>
            <w:r>
              <w:rPr>
                <w:szCs w:val="28"/>
              </w:rPr>
              <w:t xml:space="preserve">и более </w:t>
            </w:r>
            <w:r w:rsidRPr="00AE1AC6">
              <w:rPr>
                <w:szCs w:val="28"/>
              </w:rPr>
              <w:t>- 3</w:t>
            </w:r>
          </w:p>
          <w:p w:rsidR="002E13F4" w:rsidRPr="00AE1AC6" w:rsidRDefault="002E13F4" w:rsidP="00773A6D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AE1AC6">
              <w:rPr>
                <w:szCs w:val="28"/>
              </w:rPr>
              <w:t>25</w:t>
            </w:r>
            <w:r>
              <w:rPr>
                <w:szCs w:val="28"/>
              </w:rPr>
              <w:t xml:space="preserve">% до </w:t>
            </w:r>
            <w:r w:rsidRPr="00AE1AC6">
              <w:rPr>
                <w:szCs w:val="28"/>
              </w:rPr>
              <w:t>50% - 2</w:t>
            </w:r>
            <w:r>
              <w:rPr>
                <w:szCs w:val="28"/>
              </w:rPr>
              <w:t>,5</w:t>
            </w:r>
          </w:p>
          <w:p w:rsidR="002E13F4" w:rsidRPr="00AE1AC6" w:rsidRDefault="002E13F4" w:rsidP="00773A6D">
            <w:pPr>
              <w:rPr>
                <w:szCs w:val="28"/>
              </w:rPr>
            </w:pPr>
            <w:r w:rsidRPr="00AE1AC6">
              <w:rPr>
                <w:szCs w:val="28"/>
              </w:rPr>
              <w:lastRenderedPageBreak/>
              <w:t xml:space="preserve">до 25% - </w:t>
            </w:r>
            <w:r>
              <w:rPr>
                <w:szCs w:val="28"/>
              </w:rPr>
              <w:t>2</w:t>
            </w:r>
          </w:p>
          <w:p w:rsidR="002E13F4" w:rsidRPr="00813E6A" w:rsidRDefault="002E13F4" w:rsidP="00773A6D">
            <w:pPr>
              <w:rPr>
                <w:b/>
              </w:rPr>
            </w:pPr>
            <w:r w:rsidRPr="00AE1AC6">
              <w:rPr>
                <w:szCs w:val="28"/>
              </w:rPr>
              <w:t>-нет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center"/>
              <w:rPr>
                <w:b/>
              </w:rPr>
            </w:pPr>
          </w:p>
        </w:tc>
      </w:tr>
      <w:tr w:rsidR="002E13F4" w:rsidRPr="00813E6A" w:rsidTr="00773A6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8E7D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Pr="00813E6A">
              <w:rPr>
                <w:szCs w:val="28"/>
              </w:rPr>
              <w:t>.2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773A6D">
            <w:pPr>
              <w:rPr>
                <w:szCs w:val="28"/>
              </w:rPr>
            </w:pPr>
            <w:r w:rsidRPr="00813E6A">
              <w:rPr>
                <w:szCs w:val="28"/>
              </w:rPr>
              <w:t xml:space="preserve">Разнообразие организованных </w:t>
            </w:r>
            <w:r w:rsidRPr="00813E6A">
              <w:t>вожатым</w:t>
            </w:r>
            <w:r w:rsidRPr="00813E6A">
              <w:rPr>
                <w:szCs w:val="28"/>
              </w:rPr>
              <w:t xml:space="preserve"> видов деятельности, в кот</w:t>
            </w:r>
            <w:r w:rsidRPr="00813E6A">
              <w:rPr>
                <w:szCs w:val="28"/>
              </w:rPr>
              <w:t>о</w:t>
            </w:r>
            <w:r w:rsidRPr="00813E6A">
              <w:rPr>
                <w:szCs w:val="28"/>
              </w:rPr>
              <w:t>рые вовлечены обучающи</w:t>
            </w:r>
            <w:r w:rsidRPr="00813E6A">
              <w:rPr>
                <w:szCs w:val="28"/>
              </w:rPr>
              <w:t>е</w:t>
            </w:r>
            <w:r w:rsidRPr="00813E6A">
              <w:rPr>
                <w:szCs w:val="28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8E7D87">
            <w:pPr>
              <w:jc w:val="center"/>
              <w:rPr>
                <w:b/>
                <w:sz w:val="22"/>
                <w:szCs w:val="22"/>
              </w:rPr>
            </w:pPr>
            <w:r w:rsidRPr="00813E6A">
              <w:rPr>
                <w:b/>
                <w:sz w:val="22"/>
                <w:szCs w:val="22"/>
              </w:rPr>
              <w:t>3</w:t>
            </w:r>
          </w:p>
          <w:p w:rsidR="002E13F4" w:rsidRPr="00813E6A" w:rsidRDefault="002E13F4" w:rsidP="008E7D87">
            <w:pPr>
              <w:jc w:val="center"/>
              <w:rPr>
                <w:b/>
              </w:rPr>
            </w:pPr>
            <w:r w:rsidRPr="00813E6A">
              <w:rPr>
                <w:sz w:val="22"/>
                <w:szCs w:val="22"/>
              </w:rPr>
              <w:t>принцип накопл</w:t>
            </w:r>
            <w:r w:rsidRPr="00813E6A">
              <w:rPr>
                <w:sz w:val="22"/>
                <w:szCs w:val="22"/>
              </w:rPr>
              <w:t>е</w:t>
            </w:r>
            <w:r w:rsidRPr="00813E6A">
              <w:rPr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773A6D">
            <w:pPr>
              <w:rPr>
                <w:szCs w:val="28"/>
              </w:rPr>
            </w:pPr>
            <w:r w:rsidRPr="00813E6A">
              <w:rPr>
                <w:szCs w:val="28"/>
              </w:rPr>
              <w:t>- научная (интеллектуал</w:t>
            </w:r>
            <w:r w:rsidRPr="00813E6A">
              <w:rPr>
                <w:szCs w:val="28"/>
              </w:rPr>
              <w:t>ь</w:t>
            </w:r>
            <w:r w:rsidRPr="00813E6A">
              <w:rPr>
                <w:szCs w:val="28"/>
              </w:rPr>
              <w:t>ная) деятельность – 1</w:t>
            </w:r>
          </w:p>
          <w:p w:rsidR="002E13F4" w:rsidRPr="00813E6A" w:rsidRDefault="002E13F4" w:rsidP="00773A6D">
            <w:pPr>
              <w:rPr>
                <w:szCs w:val="28"/>
              </w:rPr>
            </w:pPr>
            <w:r w:rsidRPr="00813E6A">
              <w:rPr>
                <w:szCs w:val="28"/>
              </w:rPr>
              <w:t>-творческая деятельность – 1</w:t>
            </w:r>
          </w:p>
          <w:p w:rsidR="002E13F4" w:rsidRPr="00813E6A" w:rsidRDefault="002E13F4" w:rsidP="00773A6D">
            <w:pPr>
              <w:rPr>
                <w:szCs w:val="28"/>
              </w:rPr>
            </w:pPr>
            <w:r w:rsidRPr="00813E6A">
              <w:rPr>
                <w:szCs w:val="28"/>
              </w:rPr>
              <w:t>-физкультурно-спортивная де</w:t>
            </w:r>
            <w:r w:rsidRPr="00813E6A">
              <w:rPr>
                <w:szCs w:val="28"/>
              </w:rPr>
              <w:t>я</w:t>
            </w:r>
            <w:r w:rsidRPr="00813E6A">
              <w:rPr>
                <w:szCs w:val="28"/>
              </w:rPr>
              <w:t>тельность (или другая) - 1</w:t>
            </w:r>
          </w:p>
          <w:p w:rsidR="002E13F4" w:rsidRPr="00813E6A" w:rsidRDefault="002E13F4" w:rsidP="00773A6D">
            <w:pPr>
              <w:rPr>
                <w:szCs w:val="28"/>
              </w:rPr>
            </w:pPr>
            <w:r w:rsidRPr="00813E6A">
              <w:rPr>
                <w:szCs w:val="28"/>
              </w:rPr>
              <w:t>- 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813E6A" w:rsidRDefault="002E13F4" w:rsidP="00F71941">
            <w:pPr>
              <w:ind w:right="57"/>
              <w:jc w:val="center"/>
              <w:rPr>
                <w:b/>
              </w:rPr>
            </w:pPr>
          </w:p>
        </w:tc>
      </w:tr>
      <w:tr w:rsidR="002E13F4" w:rsidTr="00773A6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Default="002E13F4" w:rsidP="00BD63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Default="002E13F4" w:rsidP="00BD639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Общественное признание дост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 xml:space="preserve">жений </w:t>
            </w:r>
            <w:r w:rsidRPr="00AE1AC6">
              <w:t>обучающихся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Default="002E13F4" w:rsidP="00BD639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Default="002E13F4" w:rsidP="00BD63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 – 1</w:t>
            </w:r>
          </w:p>
          <w:p w:rsidR="002E13F4" w:rsidRDefault="002E13F4" w:rsidP="00BD63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A26B81" w:rsidRDefault="002E13F4" w:rsidP="00BD639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A26B81" w:rsidRDefault="002E13F4" w:rsidP="00BD639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E13F4" w:rsidTr="00773A6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Default="002E13F4" w:rsidP="00BD63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Default="002E13F4" w:rsidP="00BD6393">
            <w:pPr>
              <w:jc w:val="both"/>
            </w:pPr>
            <w:r>
              <w:t>Участие обучающихся в конкурсных мероприятиях (конфере</w:t>
            </w:r>
            <w:r>
              <w:t>н</w:t>
            </w:r>
            <w:r>
              <w:t>циях, конкурсах, соревнованиях и т.п.) на разных уро</w:t>
            </w:r>
            <w:r>
              <w:t>в</w:t>
            </w:r>
            <w:r>
              <w:t>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Default="002E13F4" w:rsidP="00BD639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2,5</w:t>
            </w:r>
          </w:p>
          <w:p w:rsidR="002E13F4" w:rsidRDefault="002E13F4" w:rsidP="00BD6393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Default="002E13F4" w:rsidP="00BD63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сийский -2,5</w:t>
            </w:r>
          </w:p>
          <w:p w:rsidR="002E13F4" w:rsidRDefault="002E13F4" w:rsidP="00BD63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ный),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2</w:t>
            </w:r>
          </w:p>
          <w:p w:rsidR="002E13F4" w:rsidRDefault="002E13F4" w:rsidP="00BD63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2E13F4" w:rsidRPr="00992AFC" w:rsidRDefault="002E13F4" w:rsidP="00BD6393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A26B81" w:rsidRDefault="002E13F4" w:rsidP="00BD639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A26B81" w:rsidRDefault="002E13F4" w:rsidP="00BD639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E13F4" w:rsidRPr="00F15680" w:rsidTr="00773A6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F15680" w:rsidRDefault="002E13F4" w:rsidP="00BD6393">
            <w:pPr>
              <w:jc w:val="center"/>
              <w:rPr>
                <w:szCs w:val="28"/>
              </w:rPr>
            </w:pPr>
            <w:r w:rsidRPr="00F15680">
              <w:rPr>
                <w:szCs w:val="28"/>
              </w:rPr>
              <w:t>2.5.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F15680" w:rsidRDefault="002E13F4" w:rsidP="00BD6393">
            <w:pPr>
              <w:jc w:val="both"/>
            </w:pPr>
            <w:r w:rsidRPr="00150F0A">
              <w:t>Наличие призовых мест (1-5) в конкурсных мероприятиях разн</w:t>
            </w:r>
            <w:r w:rsidRPr="00150F0A">
              <w:t>о</w:t>
            </w:r>
            <w:r w:rsidRPr="00150F0A">
              <w:t>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150F0A" w:rsidRDefault="002E13F4" w:rsidP="00BD6393">
            <w:pPr>
              <w:jc w:val="center"/>
              <w:rPr>
                <w:b/>
                <w:spacing w:val="-20"/>
              </w:rPr>
            </w:pPr>
            <w:r w:rsidRPr="00150F0A">
              <w:rPr>
                <w:b/>
                <w:spacing w:val="-20"/>
              </w:rPr>
              <w:t>3,5</w:t>
            </w:r>
          </w:p>
          <w:p w:rsidR="002E13F4" w:rsidRPr="0085767D" w:rsidRDefault="002E13F4" w:rsidP="00BD6393">
            <w:pPr>
              <w:jc w:val="center"/>
              <w:rPr>
                <w:spacing w:val="-20"/>
              </w:rPr>
            </w:pPr>
            <w:r w:rsidRPr="0085767D">
              <w:rPr>
                <w:spacing w:val="-20"/>
              </w:rPr>
              <w:t>принцип поглощ</w:t>
            </w:r>
            <w:r w:rsidRPr="0085767D">
              <w:rPr>
                <w:spacing w:val="-20"/>
              </w:rPr>
              <w:t>е</w:t>
            </w:r>
            <w:r w:rsidRPr="0085767D">
              <w:rPr>
                <w:spacing w:val="-20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F15680" w:rsidRDefault="002E13F4" w:rsidP="00BD6393">
            <w:pPr>
              <w:jc w:val="both"/>
              <w:rPr>
                <w:szCs w:val="28"/>
              </w:rPr>
            </w:pPr>
            <w:r w:rsidRPr="00F15680">
              <w:rPr>
                <w:szCs w:val="28"/>
              </w:rPr>
              <w:t>-международный, всеро</w:t>
            </w:r>
            <w:r w:rsidRPr="00F15680">
              <w:rPr>
                <w:szCs w:val="28"/>
              </w:rPr>
              <w:t>с</w:t>
            </w:r>
            <w:r w:rsidRPr="00F15680">
              <w:rPr>
                <w:szCs w:val="28"/>
              </w:rPr>
              <w:t>сийский -3,5</w:t>
            </w:r>
          </w:p>
          <w:p w:rsidR="002E13F4" w:rsidRPr="00F15680" w:rsidRDefault="002E13F4" w:rsidP="00BD6393">
            <w:pPr>
              <w:jc w:val="both"/>
              <w:rPr>
                <w:szCs w:val="28"/>
              </w:rPr>
            </w:pPr>
            <w:r w:rsidRPr="00F15680">
              <w:rPr>
                <w:szCs w:val="28"/>
              </w:rPr>
              <w:t>-региональный (зонал</w:t>
            </w:r>
            <w:r w:rsidRPr="00F15680">
              <w:rPr>
                <w:szCs w:val="28"/>
              </w:rPr>
              <w:t>ь</w:t>
            </w:r>
            <w:r w:rsidRPr="00F15680">
              <w:rPr>
                <w:szCs w:val="28"/>
              </w:rPr>
              <w:t>ный), о</w:t>
            </w:r>
            <w:r w:rsidRPr="00F15680">
              <w:rPr>
                <w:szCs w:val="28"/>
              </w:rPr>
              <w:t>б</w:t>
            </w:r>
            <w:r w:rsidRPr="00F15680">
              <w:rPr>
                <w:szCs w:val="28"/>
              </w:rPr>
              <w:t>ластной – 3</w:t>
            </w:r>
          </w:p>
          <w:p w:rsidR="002E13F4" w:rsidRDefault="002E13F4" w:rsidP="00BD6393">
            <w:pPr>
              <w:rPr>
                <w:szCs w:val="28"/>
              </w:rPr>
            </w:pPr>
            <w:r w:rsidRPr="00150F0A">
              <w:rPr>
                <w:szCs w:val="28"/>
              </w:rPr>
              <w:t>- муниципальный – 2</w:t>
            </w:r>
            <w:r>
              <w:rPr>
                <w:szCs w:val="28"/>
              </w:rPr>
              <w:t>,5</w:t>
            </w:r>
          </w:p>
          <w:p w:rsidR="002E13F4" w:rsidRDefault="002E13F4" w:rsidP="00BD63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образовательной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зации – 1,5</w:t>
            </w:r>
          </w:p>
          <w:p w:rsidR="002E13F4" w:rsidRPr="00150F0A" w:rsidRDefault="002E13F4" w:rsidP="00BD6393">
            <w:pPr>
              <w:rPr>
                <w:szCs w:val="28"/>
              </w:rPr>
            </w:pPr>
            <w:r w:rsidRPr="00150F0A">
              <w:rPr>
                <w:szCs w:val="28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150F0A" w:rsidRDefault="002E13F4" w:rsidP="00BD639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150F0A" w:rsidRDefault="002E13F4" w:rsidP="00BD639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73A6D" w:rsidTr="0097219F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Pr="00A519FD" w:rsidRDefault="00773A6D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 w:rsidP="00813E6A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0B7DD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0B7DD4">
              <w:rPr>
                <w:b/>
              </w:rPr>
              <w:t xml:space="preserve"> вклад в повышение качества образования, совершенствования методов обучения и воспитания, </w:t>
            </w:r>
            <w:r w:rsidRPr="000B7DD4">
              <w:rPr>
                <w:b/>
                <w:iCs/>
              </w:rPr>
              <w:t>транслирования в педаг</w:t>
            </w:r>
            <w:r w:rsidRPr="000B7DD4">
              <w:rPr>
                <w:b/>
                <w:iCs/>
              </w:rPr>
              <w:t>о</w:t>
            </w:r>
            <w:r w:rsidRPr="000B7DD4">
              <w:rPr>
                <w:b/>
                <w:iCs/>
              </w:rPr>
              <w:t>гических коллективах опыта практических результатов своей профессиональной деятельности, активного участия в работе мет</w:t>
            </w:r>
            <w:r w:rsidRPr="000B7DD4">
              <w:rPr>
                <w:b/>
                <w:iCs/>
              </w:rPr>
              <w:t>о</w:t>
            </w:r>
            <w:r w:rsidRPr="000B7DD4">
              <w:rPr>
                <w:b/>
                <w:iCs/>
              </w:rPr>
              <w:t>дических объединений педагогических работников организ</w:t>
            </w:r>
            <w:r w:rsidRPr="000B7DD4">
              <w:rPr>
                <w:b/>
                <w:iCs/>
              </w:rPr>
              <w:t>а</w:t>
            </w:r>
            <w:r w:rsidRPr="000B7DD4">
              <w:rPr>
                <w:b/>
                <w:iCs/>
              </w:rPr>
              <w:t>ции.</w:t>
            </w:r>
            <w:r w:rsidRPr="000B7DD4">
              <w:rPr>
                <w:b/>
                <w:bCs/>
                <w:iCs/>
              </w:rPr>
              <w:t xml:space="preserve"> </w:t>
            </w:r>
          </w:p>
        </w:tc>
      </w:tr>
      <w:tr w:rsidR="002E13F4" w:rsidRPr="00B5137D" w:rsidTr="00773A6D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5137D" w:rsidRDefault="002E13F4" w:rsidP="00813E6A"/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5137D" w:rsidRDefault="002E13F4" w:rsidP="00813E6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10953" w:rsidRDefault="002E13F4" w:rsidP="00813E6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2B1E4A" w:rsidRDefault="002E13F4" w:rsidP="00813E6A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5137D" w:rsidRDefault="002E13F4" w:rsidP="00813E6A">
            <w:pPr>
              <w:ind w:right="5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5137D" w:rsidRDefault="002E13F4" w:rsidP="00813E6A">
            <w:pPr>
              <w:ind w:right="57"/>
              <w:jc w:val="center"/>
            </w:pPr>
          </w:p>
        </w:tc>
      </w:tr>
      <w:tr w:rsidR="00773A6D" w:rsidRPr="00521489" w:rsidTr="0097219F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Pr="00521489" w:rsidRDefault="00773A6D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 w:rsidP="00813E6A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</w:t>
            </w:r>
            <w:r w:rsidRPr="00521489">
              <w:rPr>
                <w:b/>
              </w:rPr>
              <w:t>и</w:t>
            </w:r>
            <w:r w:rsidRPr="00521489">
              <w:rPr>
                <w:b/>
              </w:rPr>
              <w:t>тания.</w:t>
            </w:r>
          </w:p>
        </w:tc>
      </w:tr>
      <w:tr w:rsidR="002E13F4" w:rsidRPr="00B5137D" w:rsidTr="00773A6D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5137D" w:rsidRDefault="002E13F4" w:rsidP="00813E6A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0215C" w:rsidRDefault="002E13F4" w:rsidP="00813E6A">
            <w:pPr>
              <w:jc w:val="both"/>
              <w:rPr>
                <w:i/>
              </w:rPr>
            </w:pPr>
            <w:r>
              <w:t>Знание сущности методов, технологий обучения и воспитания, обе</w:t>
            </w:r>
            <w:r>
              <w:t>с</w:t>
            </w:r>
            <w:r>
              <w:t xml:space="preserve">печивающих реализацию </w:t>
            </w:r>
            <w:proofErr w:type="spellStart"/>
            <w:r>
              <w:t>де</w:t>
            </w:r>
            <w:r>
              <w:t>я</w:t>
            </w:r>
            <w:r>
              <w:t>тельностного</w:t>
            </w:r>
            <w:proofErr w:type="spellEnd"/>
            <w:r>
              <w:t xml:space="preserve"> (</w:t>
            </w:r>
            <w:proofErr w:type="spellStart"/>
            <w:r>
              <w:t>системно-деятельностного</w:t>
            </w:r>
            <w:proofErr w:type="spellEnd"/>
            <w:r>
              <w:t>) по</w:t>
            </w:r>
            <w:r>
              <w:t>д</w:t>
            </w:r>
            <w:r>
              <w:t>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E718FE" w:rsidRDefault="002E13F4" w:rsidP="00813E6A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2B1E4A" w:rsidRDefault="002E13F4" w:rsidP="00813E6A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2E13F4" w:rsidRPr="002B1E4A" w:rsidRDefault="002E13F4" w:rsidP="00813E6A">
            <w:r w:rsidRPr="002B1E4A">
              <w:t>нет –</w:t>
            </w:r>
            <w:r>
              <w:t xml:space="preserve"> 0</w:t>
            </w:r>
          </w:p>
          <w:p w:rsidR="002E13F4" w:rsidRPr="002B1E4A" w:rsidRDefault="002E13F4" w:rsidP="00813E6A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5137D" w:rsidRDefault="002E13F4" w:rsidP="00813E6A">
            <w:pPr>
              <w:ind w:right="5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5137D" w:rsidRDefault="002E13F4" w:rsidP="00813E6A">
            <w:pPr>
              <w:ind w:right="57"/>
              <w:jc w:val="center"/>
            </w:pPr>
          </w:p>
        </w:tc>
      </w:tr>
      <w:tr w:rsidR="002E13F4" w:rsidRPr="00701281" w:rsidTr="00773A6D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701281" w:rsidRDefault="002E13F4" w:rsidP="00813E6A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701281" w:rsidRDefault="002E13F4" w:rsidP="00813E6A">
            <w:pPr>
              <w:jc w:val="both"/>
            </w:pPr>
            <w:r w:rsidRPr="00701281">
              <w:t xml:space="preserve">Использование информационно-коммуникационных технологий/ электронных (цифровых) </w:t>
            </w:r>
            <w:r>
              <w:t xml:space="preserve">образовательных </w:t>
            </w:r>
            <w:r w:rsidRPr="00701281">
              <w:t xml:space="preserve">ресурсов в </w:t>
            </w:r>
            <w:r>
              <w:t>образовател</w:t>
            </w:r>
            <w:r>
              <w:t>ь</w:t>
            </w:r>
            <w:r>
              <w:lastRenderedPageBreak/>
              <w:t>ном процессе</w:t>
            </w:r>
            <w:r w:rsidRPr="0070128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E718FE" w:rsidRDefault="002E13F4" w:rsidP="00813E6A">
            <w:pPr>
              <w:jc w:val="center"/>
              <w:rPr>
                <w:b/>
              </w:rPr>
            </w:pPr>
            <w:r w:rsidRPr="00E718FE">
              <w:rPr>
                <w:b/>
              </w:rPr>
              <w:lastRenderedPageBreak/>
              <w:t>2</w:t>
            </w:r>
          </w:p>
          <w:p w:rsidR="002E13F4" w:rsidRPr="002B1E4A" w:rsidRDefault="002E13F4" w:rsidP="00813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2B1E4A" w:rsidRDefault="002E13F4" w:rsidP="00871FE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2E13F4" w:rsidRPr="002B1E4A" w:rsidRDefault="002E13F4" w:rsidP="00871FEC">
            <w:r w:rsidRPr="002B1E4A">
              <w:t>нет –</w:t>
            </w:r>
            <w:r>
              <w:t xml:space="preserve"> 0</w:t>
            </w:r>
          </w:p>
          <w:p w:rsidR="002E13F4" w:rsidRPr="00701281" w:rsidRDefault="002E13F4" w:rsidP="00813E6A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701281" w:rsidRDefault="002E13F4" w:rsidP="00813E6A">
            <w:pPr>
              <w:ind w:right="5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701281" w:rsidRDefault="002E13F4" w:rsidP="00813E6A">
            <w:pPr>
              <w:ind w:right="57"/>
              <w:jc w:val="center"/>
            </w:pPr>
          </w:p>
        </w:tc>
      </w:tr>
      <w:tr w:rsidR="002E13F4" w:rsidRPr="00AB3633" w:rsidTr="00773A6D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1C0AB2" w:rsidRDefault="002E13F4" w:rsidP="00813E6A">
            <w:pPr>
              <w:jc w:val="center"/>
            </w:pPr>
            <w:r>
              <w:lastRenderedPageBreak/>
              <w:t>3</w:t>
            </w:r>
            <w:r w:rsidRPr="001C0AB2">
              <w:t>.1.3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1C0AB2" w:rsidRDefault="002E13F4" w:rsidP="00813E6A">
            <w:pPr>
              <w:jc w:val="both"/>
            </w:pPr>
            <w:r w:rsidRPr="001C0AB2">
              <w:t>Использование методов обучения и воспитания, учитывающи</w:t>
            </w:r>
            <w:r>
              <w:t>х</w:t>
            </w:r>
            <w:r w:rsidRPr="001C0AB2">
              <w:t xml:space="preserve"> ос</w:t>
            </w:r>
            <w:r w:rsidRPr="001C0AB2">
              <w:t>о</w:t>
            </w:r>
            <w:r w:rsidRPr="001C0AB2">
              <w:t xml:space="preserve">бенности обучающихся </w:t>
            </w:r>
            <w:r w:rsidRPr="00D27B93">
              <w:t>(возрастные; огр</w:t>
            </w:r>
            <w:r w:rsidRPr="001C0AB2">
              <w:t>аниченны</w:t>
            </w:r>
            <w:r>
              <w:t>е</w:t>
            </w:r>
            <w:r w:rsidRPr="001C0AB2">
              <w:t xml:space="preserve"> возмо</w:t>
            </w:r>
            <w:r w:rsidRPr="001C0AB2">
              <w:t>ж</w:t>
            </w:r>
            <w:r w:rsidRPr="001C0AB2">
              <w:t>ности здоровья</w:t>
            </w:r>
            <w:r>
              <w:t xml:space="preserve">; </w:t>
            </w:r>
            <w:r w:rsidRPr="001C0AB2">
              <w:t>выдающие</w:t>
            </w:r>
            <w:r>
              <w:t>ся</w:t>
            </w:r>
            <w:r w:rsidRPr="001C0AB2">
              <w:t xml:space="preserve"> способн</w:t>
            </w:r>
            <w:r w:rsidRPr="001C0AB2">
              <w:t>о</w:t>
            </w:r>
            <w:r w:rsidRPr="001C0AB2">
              <w:t>сти</w:t>
            </w:r>
            <w:r>
              <w:t xml:space="preserve"> и т.п.)</w:t>
            </w:r>
            <w:r w:rsidRPr="001C0AB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1C0AB2" w:rsidRDefault="002E13F4" w:rsidP="00813E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1C0AB2" w:rsidRDefault="002E13F4" w:rsidP="00813E6A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2E13F4" w:rsidRPr="001C0AB2" w:rsidRDefault="002E13F4" w:rsidP="00813E6A">
            <w:r w:rsidRPr="001C0AB2">
              <w:t>нет –</w:t>
            </w:r>
            <w:r>
              <w:t>0</w:t>
            </w:r>
          </w:p>
          <w:p w:rsidR="002E13F4" w:rsidRPr="001C0AB2" w:rsidRDefault="002E13F4" w:rsidP="00813E6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AB3633" w:rsidRDefault="002E13F4" w:rsidP="00813E6A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AB3633" w:rsidRDefault="002E13F4" w:rsidP="00813E6A">
            <w:pPr>
              <w:ind w:right="57"/>
              <w:jc w:val="center"/>
              <w:rPr>
                <w:b/>
                <w:i/>
              </w:rPr>
            </w:pPr>
          </w:p>
        </w:tc>
      </w:tr>
      <w:tr w:rsidR="00773A6D" w:rsidRPr="00521489" w:rsidTr="0097219F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Pr="00521489" w:rsidRDefault="00773A6D" w:rsidP="00773A6D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Pr="00212118" w:rsidRDefault="00773A6D" w:rsidP="00813E6A">
            <w:pPr>
              <w:ind w:right="57"/>
              <w:jc w:val="both"/>
              <w:rPr>
                <w:b/>
                <w:szCs w:val="28"/>
              </w:rPr>
            </w:pPr>
            <w:r w:rsidRPr="00212118">
              <w:rPr>
                <w:b/>
                <w:szCs w:val="28"/>
              </w:rPr>
              <w:t>Т</w:t>
            </w:r>
            <w:r w:rsidRPr="00521489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</w:t>
            </w:r>
            <w:r w:rsidRPr="00521489">
              <w:rPr>
                <w:b/>
                <w:iCs/>
              </w:rPr>
              <w:t>о</w:t>
            </w:r>
            <w:r w:rsidRPr="00521489">
              <w:rPr>
                <w:b/>
                <w:iCs/>
              </w:rPr>
              <w:t>сти</w:t>
            </w:r>
          </w:p>
        </w:tc>
      </w:tr>
      <w:tr w:rsidR="002E13F4" w:rsidRPr="00521489" w:rsidTr="00773A6D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Default="002E13F4" w:rsidP="00813E6A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  <w:p w:rsidR="002E13F4" w:rsidRPr="00521489" w:rsidRDefault="002E13F4" w:rsidP="00813E6A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E718FE" w:rsidRDefault="002E13F4" w:rsidP="00813E6A">
            <w:pPr>
              <w:jc w:val="center"/>
              <w:rPr>
                <w:b/>
                <w:spacing w:val="-20"/>
              </w:rPr>
            </w:pPr>
            <w:r w:rsidRPr="00E718FE">
              <w:rPr>
                <w:b/>
                <w:spacing w:val="-20"/>
              </w:rPr>
              <w:t>2</w:t>
            </w:r>
          </w:p>
          <w:p w:rsidR="002E13F4" w:rsidRPr="00521489" w:rsidRDefault="002E13F4" w:rsidP="00813E6A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D42B2A" w:rsidRDefault="002E13F4" w:rsidP="00813E6A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8259C">
              <w:rPr>
                <w:b w:val="0"/>
                <w:i w:val="0"/>
                <w:sz w:val="24"/>
                <w:szCs w:val="24"/>
              </w:rPr>
              <w:t>-</w:t>
            </w:r>
            <w:r w:rsidRPr="00B8259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2E13F4" w:rsidRDefault="002E13F4" w:rsidP="00813E6A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2E13F4" w:rsidRPr="00D063A2" w:rsidRDefault="002E13F4" w:rsidP="00813E6A">
            <w:r>
              <w:t>-муниципальный – 1</w:t>
            </w:r>
          </w:p>
          <w:p w:rsidR="002E13F4" w:rsidRPr="00521489" w:rsidRDefault="002E13F4" w:rsidP="00813E6A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E13F4" w:rsidRPr="00521489" w:rsidTr="00773A6D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Default="002E13F4" w:rsidP="00813E6A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тьи, брошюры и др.) в реценз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руемых изданиях различного уровня</w:t>
            </w:r>
          </w:p>
          <w:p w:rsidR="002E13F4" w:rsidRPr="00925962" w:rsidRDefault="002E13F4" w:rsidP="00813E6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E718FE" w:rsidRDefault="002E13F4" w:rsidP="00813E6A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2E13F4" w:rsidRPr="004A7684" w:rsidRDefault="002E13F4" w:rsidP="00813E6A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D42B2A" w:rsidRDefault="002E13F4" w:rsidP="00813E6A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2E13F4" w:rsidRPr="00D42B2A" w:rsidRDefault="002E13F4" w:rsidP="00813E6A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2E13F4" w:rsidRDefault="002E13F4" w:rsidP="00813E6A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2E13F4" w:rsidRPr="007C58A9" w:rsidRDefault="002E13F4" w:rsidP="00813E6A">
            <w:r w:rsidRPr="00846AEB"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E13F4" w:rsidRPr="00521489" w:rsidTr="00773A6D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212118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szCs w:val="28"/>
              </w:rPr>
              <w:t>Интернет-публикаций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ED014E" w:rsidRDefault="002E13F4" w:rsidP="00813E6A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2E13F4" w:rsidRPr="00521489" w:rsidRDefault="002E13F4" w:rsidP="00813E6A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73A6D" w:rsidRPr="00521489" w:rsidTr="0097219F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Pr="00AB3633" w:rsidRDefault="00773A6D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AB363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Pr="00521489" w:rsidRDefault="00773A6D" w:rsidP="00813E6A">
            <w:pPr>
              <w:ind w:right="57"/>
              <w:jc w:val="both"/>
              <w:rPr>
                <w:b/>
                <w:iCs/>
              </w:rPr>
            </w:pPr>
            <w:r w:rsidRPr="00521489">
              <w:rPr>
                <w:b/>
                <w:iCs/>
              </w:rPr>
              <w:t>Активное участие в работе методических объединений педагогических работников орган</w:t>
            </w:r>
            <w:r w:rsidRPr="00521489">
              <w:rPr>
                <w:b/>
                <w:iCs/>
              </w:rPr>
              <w:t>и</w:t>
            </w:r>
            <w:r w:rsidRPr="00521489">
              <w:rPr>
                <w:b/>
                <w:iCs/>
              </w:rPr>
              <w:t>зации.</w:t>
            </w:r>
          </w:p>
        </w:tc>
      </w:tr>
      <w:tr w:rsidR="002E13F4" w:rsidRPr="00521489" w:rsidTr="00773A6D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both"/>
              <w:rPr>
                <w:iCs/>
              </w:rPr>
            </w:pPr>
            <w:r>
              <w:rPr>
                <w:iCs/>
              </w:rPr>
              <w:t>Активность участия в методической работе образовательной орган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43B53" w:rsidRDefault="002E13F4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2E13F4" w:rsidRDefault="002E13F4" w:rsidP="00813E6A">
            <w:pPr>
              <w:jc w:val="center"/>
              <w:rPr>
                <w:sz w:val="22"/>
                <w:szCs w:val="22"/>
              </w:rPr>
            </w:pPr>
            <w:r w:rsidRPr="00543B53">
              <w:rPr>
                <w:sz w:val="22"/>
                <w:szCs w:val="22"/>
              </w:rPr>
              <w:t>принцип накопл</w:t>
            </w:r>
            <w:r w:rsidRPr="00543B53">
              <w:rPr>
                <w:sz w:val="22"/>
                <w:szCs w:val="22"/>
              </w:rPr>
              <w:t>е</w:t>
            </w:r>
            <w:r w:rsidRPr="00543B53">
              <w:rPr>
                <w:sz w:val="22"/>
                <w:szCs w:val="22"/>
              </w:rPr>
              <w:t>ния</w:t>
            </w:r>
          </w:p>
          <w:p w:rsidR="002E13F4" w:rsidRPr="00543B53" w:rsidRDefault="002E13F4" w:rsidP="00813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43B53" w:rsidRDefault="002E13F4" w:rsidP="00813E6A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 xml:space="preserve">- руководство </w:t>
            </w:r>
            <w:r>
              <w:rPr>
                <w:szCs w:val="28"/>
              </w:rPr>
              <w:t>професси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нальным</w:t>
            </w:r>
            <w:r w:rsidRPr="00543B53">
              <w:rPr>
                <w:szCs w:val="28"/>
              </w:rPr>
              <w:t xml:space="preserve"> объ</w:t>
            </w:r>
            <w:r w:rsidRPr="00543B53">
              <w:rPr>
                <w:szCs w:val="28"/>
              </w:rPr>
              <w:t>е</w:t>
            </w:r>
            <w:r w:rsidRPr="00543B53">
              <w:rPr>
                <w:szCs w:val="28"/>
              </w:rPr>
              <w:t xml:space="preserve">динением не менее 1 года </w:t>
            </w:r>
            <w:r>
              <w:rPr>
                <w:szCs w:val="28"/>
              </w:rPr>
              <w:t>–</w:t>
            </w:r>
            <w:r w:rsidRPr="00543B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1,5 </w:t>
            </w:r>
          </w:p>
          <w:p w:rsidR="002E13F4" w:rsidRPr="00543B53" w:rsidRDefault="002E13F4" w:rsidP="00813E6A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 участие в методической р</w:t>
            </w:r>
            <w:r w:rsidRPr="00543B53">
              <w:rPr>
                <w:szCs w:val="28"/>
              </w:rPr>
              <w:t>а</w:t>
            </w:r>
            <w:r w:rsidRPr="00543B53">
              <w:rPr>
                <w:szCs w:val="28"/>
              </w:rPr>
              <w:t xml:space="preserve">боте- </w:t>
            </w:r>
            <w:r>
              <w:rPr>
                <w:szCs w:val="28"/>
              </w:rPr>
              <w:t>0,5</w:t>
            </w:r>
            <w:r w:rsidRPr="00543B53">
              <w:rPr>
                <w:szCs w:val="28"/>
              </w:rPr>
              <w:t xml:space="preserve"> </w:t>
            </w:r>
          </w:p>
          <w:p w:rsidR="002E13F4" w:rsidRPr="00543B53" w:rsidRDefault="002E13F4" w:rsidP="00813E6A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A5693" w:rsidRPr="00E37494" w:rsidTr="0097219F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3" w:rsidRPr="00E37494" w:rsidRDefault="00CA5693" w:rsidP="00813E6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93" w:rsidRPr="00E37494" w:rsidRDefault="00CA5693" w:rsidP="00813E6A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  <w:r>
              <w:rPr>
                <w:b/>
              </w:rPr>
              <w:t xml:space="preserve"> </w:t>
            </w:r>
          </w:p>
        </w:tc>
      </w:tr>
      <w:tr w:rsidR="002E13F4" w:rsidRPr="00521489" w:rsidTr="00CA5693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3.4.1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both"/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нез</w:t>
            </w:r>
            <w:r w:rsidRPr="00521489">
              <w:rPr>
                <w:bCs/>
              </w:rPr>
              <w:t>а</w:t>
            </w:r>
            <w:r w:rsidRPr="00521489">
              <w:rPr>
                <w:bCs/>
              </w:rPr>
              <w:t>висимой оценке качества образования (жюри конку</w:t>
            </w:r>
            <w:r w:rsidRPr="00521489">
              <w:rPr>
                <w:bCs/>
              </w:rPr>
              <w:t>р</w:t>
            </w:r>
            <w:r w:rsidRPr="00521489">
              <w:rPr>
                <w:bCs/>
              </w:rPr>
              <w:t>сов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Default="002E13F4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2E13F4" w:rsidRPr="00521489" w:rsidRDefault="002E13F4" w:rsidP="00813E6A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ринцип погл</w:t>
            </w:r>
            <w:r w:rsidRPr="004922C3">
              <w:rPr>
                <w:sz w:val="22"/>
                <w:szCs w:val="22"/>
              </w:rPr>
              <w:t>о</w:t>
            </w:r>
            <w:r w:rsidRPr="004922C3">
              <w:rPr>
                <w:sz w:val="22"/>
                <w:szCs w:val="22"/>
              </w:rPr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2E13F4" w:rsidRDefault="002E13F4" w:rsidP="00813E6A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2E13F4" w:rsidRPr="00521489" w:rsidRDefault="002E13F4" w:rsidP="00813E6A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- </w:t>
            </w:r>
            <w:r w:rsidRPr="00521489">
              <w:rPr>
                <w:szCs w:val="28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E13F4" w:rsidRPr="00521489" w:rsidTr="00CA5693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(благодарности, Почетные грамоты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Default="002E13F4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2E13F4" w:rsidRPr="00521489" w:rsidRDefault="002E13F4" w:rsidP="00D33C2E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ринцип погл</w:t>
            </w:r>
            <w:r w:rsidRPr="004922C3">
              <w:rPr>
                <w:sz w:val="22"/>
                <w:szCs w:val="22"/>
              </w:rPr>
              <w:t>о</w:t>
            </w:r>
            <w:r w:rsidRPr="004922C3">
              <w:rPr>
                <w:sz w:val="22"/>
                <w:szCs w:val="22"/>
              </w:rPr>
              <w:t>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r w:rsidRPr="00521489">
              <w:t>-федеральный -</w:t>
            </w:r>
            <w:r>
              <w:t xml:space="preserve"> 2</w:t>
            </w:r>
          </w:p>
          <w:p w:rsidR="002E13F4" w:rsidRPr="00521489" w:rsidRDefault="002E13F4" w:rsidP="00813E6A">
            <w:r w:rsidRPr="00521489">
              <w:t>-областной –</w:t>
            </w:r>
            <w:r>
              <w:t xml:space="preserve"> 1,5</w:t>
            </w:r>
          </w:p>
          <w:p w:rsidR="002E13F4" w:rsidRPr="00521489" w:rsidRDefault="002E13F4" w:rsidP="00813E6A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2E13F4" w:rsidRPr="00521489" w:rsidRDefault="002E13F4" w:rsidP="00813E6A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E13F4" w:rsidRPr="00521489" w:rsidTr="00CA5693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center"/>
              <w:rPr>
                <w:b/>
                <w:szCs w:val="28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E13F4" w:rsidRPr="00521489" w:rsidTr="00CA5693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center"/>
              <w:rPr>
                <w:b/>
                <w:szCs w:val="28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E13F4" w:rsidRPr="00B728C0" w:rsidTr="00CA5693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813E6A">
            <w:pPr>
              <w:jc w:val="center"/>
              <w:rPr>
                <w:szCs w:val="28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D33C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813E6A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813E6A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813E6A">
            <w:pPr>
              <w:ind w:right="57"/>
              <w:jc w:val="center"/>
              <w:rPr>
                <w:spacing w:val="-20"/>
              </w:rPr>
            </w:pPr>
          </w:p>
        </w:tc>
      </w:tr>
      <w:tr w:rsidR="002E13F4" w:rsidRPr="00B728C0" w:rsidTr="00CA5693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813E6A">
            <w:pPr>
              <w:jc w:val="center"/>
              <w:rPr>
                <w:szCs w:val="28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D33C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D33C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813E6A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813E6A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813E6A">
            <w:pPr>
              <w:ind w:right="57"/>
              <w:jc w:val="center"/>
              <w:rPr>
                <w:spacing w:val="-20"/>
              </w:rPr>
            </w:pPr>
          </w:p>
        </w:tc>
      </w:tr>
      <w:tr w:rsidR="002E13F4" w:rsidRPr="00B728C0" w:rsidTr="00CA5693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813E6A">
            <w:pPr>
              <w:jc w:val="center"/>
              <w:rPr>
                <w:szCs w:val="28"/>
              </w:rPr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D33C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813E6A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813E6A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B728C0" w:rsidRDefault="002E13F4" w:rsidP="00813E6A">
            <w:pPr>
              <w:ind w:right="57"/>
              <w:jc w:val="center"/>
              <w:rPr>
                <w:spacing w:val="-20"/>
              </w:rPr>
            </w:pPr>
          </w:p>
        </w:tc>
      </w:tr>
      <w:tr w:rsidR="002E13F4" w:rsidRPr="00521489" w:rsidTr="00CA5693">
        <w:tblPrEx>
          <w:tblCellMar>
            <w:top w:w="0" w:type="dxa"/>
            <w:bottom w:w="0" w:type="dxa"/>
          </w:tblCellMar>
        </w:tblPrEx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4" w:rsidRPr="00521489" w:rsidRDefault="002E13F4" w:rsidP="00813E6A">
            <w:pPr>
              <w:jc w:val="center"/>
            </w:pPr>
          </w:p>
        </w:tc>
      </w:tr>
    </w:tbl>
    <w:p w:rsidR="00813E6A" w:rsidRDefault="00D33C2E">
      <w:r w:rsidRPr="0000598B">
        <w:lastRenderedPageBreak/>
        <w:t>Количество баллов для определения соответствия первой квалификационной категории</w:t>
      </w:r>
      <w:r>
        <w:t>:</w:t>
      </w:r>
    </w:p>
    <w:p w:rsidR="00D33C2E" w:rsidRDefault="00D33C2E"/>
    <w:tbl>
      <w:tblPr>
        <w:tblW w:w="9882" w:type="dxa"/>
        <w:tblInd w:w="108" w:type="dxa"/>
        <w:tblLook w:val="01E0"/>
      </w:tblPr>
      <w:tblGrid>
        <w:gridCol w:w="2880"/>
        <w:gridCol w:w="540"/>
        <w:gridCol w:w="6462"/>
      </w:tblGrid>
      <w:tr w:rsidR="00B8259C">
        <w:tc>
          <w:tcPr>
            <w:tcW w:w="2880" w:type="dxa"/>
          </w:tcPr>
          <w:p w:rsidR="00B8259C" w:rsidRDefault="00B8259C" w:rsidP="00212118">
            <w:r>
              <w:t xml:space="preserve">от </w:t>
            </w:r>
            <w:r w:rsidR="00212118">
              <w:t>31</w:t>
            </w:r>
            <w:r>
              <w:t xml:space="preserve"> баллов и б</w:t>
            </w:r>
            <w:r>
              <w:t>о</w:t>
            </w:r>
            <w:r>
              <w:t>лее</w:t>
            </w:r>
          </w:p>
        </w:tc>
        <w:tc>
          <w:tcPr>
            <w:tcW w:w="540" w:type="dxa"/>
          </w:tcPr>
          <w:p w:rsidR="00B8259C" w:rsidRDefault="00B8259C" w:rsidP="00B8259C">
            <w:r>
              <w:t>-</w:t>
            </w:r>
          </w:p>
        </w:tc>
        <w:tc>
          <w:tcPr>
            <w:tcW w:w="6462" w:type="dxa"/>
          </w:tcPr>
          <w:p w:rsidR="00B8259C" w:rsidRDefault="00B8259C" w:rsidP="00B8259C">
            <w:r>
              <w:t>соответствие первой квалифик</w:t>
            </w:r>
            <w:r>
              <w:t>а</w:t>
            </w:r>
            <w:r>
              <w:t>ционной категории</w:t>
            </w:r>
          </w:p>
        </w:tc>
      </w:tr>
      <w:tr w:rsidR="00B8259C">
        <w:tc>
          <w:tcPr>
            <w:tcW w:w="2880" w:type="dxa"/>
          </w:tcPr>
          <w:p w:rsidR="00B8259C" w:rsidRDefault="00B8259C" w:rsidP="00212118">
            <w:r>
              <w:t xml:space="preserve">менее </w:t>
            </w:r>
            <w:r w:rsidR="00212118">
              <w:t>31</w:t>
            </w:r>
            <w:r>
              <w:t xml:space="preserve"> баллов</w:t>
            </w:r>
          </w:p>
        </w:tc>
        <w:tc>
          <w:tcPr>
            <w:tcW w:w="540" w:type="dxa"/>
          </w:tcPr>
          <w:p w:rsidR="00B8259C" w:rsidRDefault="00B8259C" w:rsidP="00B8259C">
            <w:r>
              <w:t>-</w:t>
            </w:r>
          </w:p>
        </w:tc>
        <w:tc>
          <w:tcPr>
            <w:tcW w:w="6462" w:type="dxa"/>
          </w:tcPr>
          <w:p w:rsidR="00B8259C" w:rsidRDefault="00B8259C" w:rsidP="00B8259C">
            <w:r>
              <w:t>не соответствие первой квалиф</w:t>
            </w:r>
            <w:r>
              <w:t>и</w:t>
            </w:r>
            <w:r>
              <w:t>кационной категории</w:t>
            </w:r>
          </w:p>
        </w:tc>
      </w:tr>
    </w:tbl>
    <w:p w:rsidR="00B8259C" w:rsidRDefault="00B8259C" w:rsidP="00B8259C"/>
    <w:p w:rsidR="00B8259C" w:rsidRDefault="00B8259C" w:rsidP="00B8259C">
      <w:r>
        <w:t>«___»_______________20__г.</w:t>
      </w:r>
    </w:p>
    <w:p w:rsidR="00AE02FC" w:rsidRPr="00D905FA" w:rsidRDefault="00AE02FC" w:rsidP="00AE02FC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AE02FC" w:rsidRPr="00D905FA" w:rsidRDefault="00AE02FC" w:rsidP="00AE02FC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AE02FC" w:rsidRPr="00D905FA" w:rsidRDefault="00AE02FC" w:rsidP="00AE02FC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AE02FC" w:rsidRDefault="00AE02FC" w:rsidP="00AE02FC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AE02FC" w:rsidRDefault="00AE02FC" w:rsidP="00AE02FC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AE02FC" w:rsidTr="0097219F">
        <w:tc>
          <w:tcPr>
            <w:tcW w:w="1985" w:type="dxa"/>
            <w:shd w:val="clear" w:color="auto" w:fill="auto"/>
          </w:tcPr>
          <w:p w:rsidR="00AE02FC" w:rsidRDefault="00AE02FC" w:rsidP="0097219F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AE02FC" w:rsidRDefault="00AE02FC" w:rsidP="0097219F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AE02FC" w:rsidRDefault="00AE02FC" w:rsidP="0097219F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AE02FC" w:rsidRDefault="00AE02FC" w:rsidP="0097219F">
            <w:pPr>
              <w:snapToGrid w:val="0"/>
            </w:pPr>
          </w:p>
        </w:tc>
      </w:tr>
      <w:tr w:rsidR="00AE02FC" w:rsidTr="0097219F">
        <w:tc>
          <w:tcPr>
            <w:tcW w:w="1985" w:type="dxa"/>
            <w:shd w:val="clear" w:color="auto" w:fill="auto"/>
          </w:tcPr>
          <w:p w:rsidR="00AE02FC" w:rsidRDefault="00AE02FC" w:rsidP="0097219F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AE02FC" w:rsidRDefault="00AE02FC" w:rsidP="0097219F">
            <w:r>
              <w:t>__________________</w:t>
            </w:r>
          </w:p>
          <w:p w:rsidR="00AE02FC" w:rsidRDefault="00AE02FC" w:rsidP="0097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AE02FC" w:rsidRDefault="00AE02FC" w:rsidP="0097219F">
            <w:r>
              <w:t>________________________________________________________________________</w:t>
            </w:r>
          </w:p>
          <w:p w:rsidR="00AE02FC" w:rsidRDefault="00AE02FC" w:rsidP="00972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AE02FC" w:rsidRDefault="00AE02FC" w:rsidP="0097219F">
            <w:pPr>
              <w:rPr>
                <w:sz w:val="20"/>
                <w:szCs w:val="20"/>
              </w:rPr>
            </w:pPr>
          </w:p>
        </w:tc>
      </w:tr>
      <w:tr w:rsidR="00AE02FC" w:rsidTr="0097219F">
        <w:tc>
          <w:tcPr>
            <w:tcW w:w="1985" w:type="dxa"/>
            <w:shd w:val="clear" w:color="auto" w:fill="auto"/>
          </w:tcPr>
          <w:p w:rsidR="00AE02FC" w:rsidRDefault="00AE02FC" w:rsidP="009721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AE02FC" w:rsidRDefault="00AE02FC" w:rsidP="0097219F">
            <w:r>
              <w:t>__________________</w:t>
            </w:r>
          </w:p>
          <w:p w:rsidR="00AE02FC" w:rsidRDefault="00AE02FC" w:rsidP="0097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AE02FC" w:rsidRDefault="00AE02FC" w:rsidP="0097219F">
            <w:r>
              <w:t>________________________________________________________________________</w:t>
            </w:r>
          </w:p>
          <w:p w:rsidR="00AE02FC" w:rsidRDefault="00AE02FC" w:rsidP="00972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AE02FC" w:rsidRDefault="00AE02FC" w:rsidP="0097219F">
            <w:pPr>
              <w:rPr>
                <w:sz w:val="20"/>
                <w:szCs w:val="20"/>
              </w:rPr>
            </w:pPr>
          </w:p>
        </w:tc>
      </w:tr>
      <w:tr w:rsidR="00AE02FC" w:rsidTr="0097219F">
        <w:tc>
          <w:tcPr>
            <w:tcW w:w="1985" w:type="dxa"/>
            <w:shd w:val="clear" w:color="auto" w:fill="auto"/>
          </w:tcPr>
          <w:p w:rsidR="00AE02FC" w:rsidRDefault="00AE02FC" w:rsidP="009721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AE02FC" w:rsidRDefault="00AE02FC" w:rsidP="0097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AE02FC" w:rsidRDefault="00AE02FC" w:rsidP="0097219F">
            <w:pPr>
              <w:rPr>
                <w:sz w:val="20"/>
                <w:szCs w:val="20"/>
              </w:rPr>
            </w:pPr>
          </w:p>
        </w:tc>
      </w:tr>
    </w:tbl>
    <w:p w:rsidR="00AE02FC" w:rsidRDefault="00AE02FC" w:rsidP="00AE02FC">
      <w:r>
        <w:t>С экспертным заключением_______________________</w:t>
      </w:r>
    </w:p>
    <w:p w:rsidR="00AE02FC" w:rsidRDefault="00AE02FC" w:rsidP="00AE02FC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AE02FC" w:rsidRDefault="00AE02FC" w:rsidP="00AE02FC">
      <w:pPr>
        <w:rPr>
          <w:sz w:val="20"/>
          <w:szCs w:val="20"/>
        </w:rPr>
      </w:pPr>
    </w:p>
    <w:p w:rsidR="00AE02FC" w:rsidRDefault="00AE02FC" w:rsidP="00AE02FC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AE02FC" w:rsidRDefault="00AE02FC" w:rsidP="00B8259C"/>
    <w:p w:rsidR="00F71941" w:rsidRDefault="00F71941" w:rsidP="00F71941">
      <w:r>
        <w:br w:type="page"/>
      </w:r>
    </w:p>
    <w:tbl>
      <w:tblPr>
        <w:tblW w:w="15276" w:type="dxa"/>
        <w:tblLayout w:type="fixed"/>
        <w:tblLook w:val="0000"/>
      </w:tblPr>
      <w:tblGrid>
        <w:gridCol w:w="15276"/>
      </w:tblGrid>
      <w:tr w:rsidR="00F71941" w:rsidTr="00944735">
        <w:tblPrEx>
          <w:tblCellMar>
            <w:top w:w="0" w:type="dxa"/>
            <w:bottom w:w="0" w:type="dxa"/>
          </w:tblCellMar>
        </w:tblPrEx>
        <w:tc>
          <w:tcPr>
            <w:tcW w:w="15276" w:type="dxa"/>
          </w:tcPr>
          <w:p w:rsidR="00F71941" w:rsidRPr="009506E2" w:rsidRDefault="00F71941" w:rsidP="00F719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Экспертное заключение</w:t>
            </w:r>
          </w:p>
        </w:tc>
      </w:tr>
      <w:tr w:rsidR="00F71941" w:rsidTr="00944735">
        <w:tblPrEx>
          <w:tblCellMar>
            <w:top w:w="0" w:type="dxa"/>
            <w:bottom w:w="0" w:type="dxa"/>
          </w:tblCellMar>
        </w:tblPrEx>
        <w:tc>
          <w:tcPr>
            <w:tcW w:w="15276" w:type="dxa"/>
          </w:tcPr>
          <w:p w:rsidR="00F71941" w:rsidRPr="005915A4" w:rsidRDefault="00F71941" w:rsidP="00F7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уровне </w:t>
            </w:r>
            <w:r w:rsidR="00B8259C">
              <w:rPr>
                <w:sz w:val="28"/>
                <w:szCs w:val="28"/>
              </w:rPr>
              <w:t>профессиональной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="00C46570" w:rsidRPr="00813E6A">
              <w:rPr>
                <w:sz w:val="28"/>
                <w:szCs w:val="28"/>
              </w:rPr>
              <w:t>старш</w:t>
            </w:r>
            <w:r w:rsidR="00C359A9">
              <w:rPr>
                <w:sz w:val="28"/>
                <w:szCs w:val="28"/>
              </w:rPr>
              <w:t>его</w:t>
            </w:r>
            <w:r w:rsidR="00C46570" w:rsidRPr="00813E6A">
              <w:rPr>
                <w:sz w:val="28"/>
                <w:szCs w:val="28"/>
              </w:rPr>
              <w:t xml:space="preserve"> вожат</w:t>
            </w:r>
            <w:r w:rsidR="00C359A9">
              <w:rPr>
                <w:sz w:val="28"/>
                <w:szCs w:val="28"/>
              </w:rPr>
              <w:t>ого</w:t>
            </w:r>
          </w:p>
        </w:tc>
      </w:tr>
      <w:tr w:rsidR="00F71941" w:rsidTr="00944735">
        <w:tblPrEx>
          <w:tblCellMar>
            <w:top w:w="0" w:type="dxa"/>
            <w:bottom w:w="0" w:type="dxa"/>
          </w:tblCellMar>
        </w:tblPrEx>
        <w:tc>
          <w:tcPr>
            <w:tcW w:w="15276" w:type="dxa"/>
            <w:tcBorders>
              <w:bottom w:val="single" w:sz="4" w:space="0" w:color="auto"/>
            </w:tcBorders>
          </w:tcPr>
          <w:p w:rsidR="00F71941" w:rsidRDefault="00F71941" w:rsidP="00F71941">
            <w:pPr>
              <w:rPr>
                <w:b/>
                <w:sz w:val="28"/>
                <w:szCs w:val="28"/>
              </w:rPr>
            </w:pPr>
          </w:p>
        </w:tc>
      </w:tr>
      <w:tr w:rsidR="00F71941" w:rsidTr="00944735">
        <w:tblPrEx>
          <w:tblCellMar>
            <w:top w:w="0" w:type="dxa"/>
            <w:bottom w:w="0" w:type="dxa"/>
          </w:tblCellMar>
        </w:tblPrEx>
        <w:tc>
          <w:tcPr>
            <w:tcW w:w="15276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944735">
        <w:tblPrEx>
          <w:tblCellMar>
            <w:top w:w="0" w:type="dxa"/>
            <w:bottom w:w="0" w:type="dxa"/>
          </w:tblCellMar>
        </w:tblPrEx>
        <w:tc>
          <w:tcPr>
            <w:tcW w:w="15276" w:type="dxa"/>
            <w:tcBorders>
              <w:top w:val="single" w:sz="4" w:space="0" w:color="auto"/>
            </w:tcBorders>
          </w:tcPr>
          <w:p w:rsidR="00F71941" w:rsidRDefault="00F71941" w:rsidP="00F719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F71941" w:rsidTr="00944735">
        <w:tblPrEx>
          <w:tblCellMar>
            <w:top w:w="0" w:type="dxa"/>
            <w:bottom w:w="0" w:type="dxa"/>
          </w:tblCellMar>
        </w:tblPrEx>
        <w:tc>
          <w:tcPr>
            <w:tcW w:w="15276" w:type="dxa"/>
            <w:tcBorders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944735">
        <w:tblPrEx>
          <w:tblCellMar>
            <w:top w:w="0" w:type="dxa"/>
            <w:bottom w:w="0" w:type="dxa"/>
          </w:tblCellMar>
        </w:tblPrEx>
        <w:tc>
          <w:tcPr>
            <w:tcW w:w="15276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F71941" w:rsidTr="00944735">
        <w:tblPrEx>
          <w:tblCellMar>
            <w:top w:w="0" w:type="dxa"/>
            <w:bottom w:w="0" w:type="dxa"/>
          </w:tblCellMar>
        </w:tblPrEx>
        <w:tc>
          <w:tcPr>
            <w:tcW w:w="15276" w:type="dxa"/>
            <w:tcBorders>
              <w:top w:val="single" w:sz="4" w:space="0" w:color="auto"/>
              <w:bottom w:val="single" w:sz="4" w:space="0" w:color="auto"/>
            </w:tcBorders>
          </w:tcPr>
          <w:p w:rsidR="00F71941" w:rsidRDefault="00F71941" w:rsidP="00F7194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аттестующегося</w:t>
            </w:r>
            <w:proofErr w:type="gramEnd"/>
            <w:r>
              <w:rPr>
                <w:sz w:val="28"/>
                <w:szCs w:val="28"/>
              </w:rPr>
              <w:t xml:space="preserve"> на </w:t>
            </w:r>
            <w:r w:rsidRPr="00B13F90">
              <w:rPr>
                <w:b/>
                <w:sz w:val="28"/>
                <w:szCs w:val="28"/>
              </w:rPr>
              <w:t>высшую</w:t>
            </w:r>
            <w:r>
              <w:rPr>
                <w:sz w:val="28"/>
                <w:szCs w:val="28"/>
              </w:rPr>
              <w:t xml:space="preserve"> квалификационную категорию</w:t>
            </w:r>
          </w:p>
        </w:tc>
      </w:tr>
    </w:tbl>
    <w:p w:rsidR="00F71941" w:rsidRDefault="00F71941" w:rsidP="00F71941">
      <w:pPr>
        <w:ind w:right="-1050"/>
        <w:jc w:val="both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360"/>
        <w:gridCol w:w="685"/>
        <w:gridCol w:w="449"/>
        <w:gridCol w:w="3119"/>
        <w:gridCol w:w="1275"/>
        <w:gridCol w:w="1560"/>
      </w:tblGrid>
      <w:tr w:rsidR="00B13F90" w:rsidRPr="00813E6A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jc w:val="center"/>
              <w:rPr>
                <w:b/>
                <w:szCs w:val="28"/>
              </w:rPr>
            </w:pPr>
            <w:r w:rsidRPr="00813E6A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813E6A">
              <w:rPr>
                <w:b/>
                <w:szCs w:val="28"/>
              </w:rPr>
              <w:t>п</w:t>
            </w:r>
            <w:proofErr w:type="spellEnd"/>
            <w:proofErr w:type="gramEnd"/>
            <w:r w:rsidRPr="00813E6A">
              <w:rPr>
                <w:b/>
                <w:szCs w:val="28"/>
              </w:rPr>
              <w:t>/</w:t>
            </w:r>
            <w:proofErr w:type="spellStart"/>
            <w:r w:rsidRPr="00813E6A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jc w:val="center"/>
              <w:rPr>
                <w:b/>
                <w:szCs w:val="28"/>
              </w:rPr>
            </w:pPr>
            <w:r w:rsidRPr="00813E6A"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jc w:val="center"/>
              <w:rPr>
                <w:b/>
              </w:rPr>
            </w:pPr>
            <w:r w:rsidRPr="00813E6A">
              <w:rPr>
                <w:b/>
              </w:rPr>
              <w:t>Макс</w:t>
            </w:r>
            <w:r w:rsidRPr="00813E6A">
              <w:rPr>
                <w:b/>
              </w:rPr>
              <w:t>и</w:t>
            </w:r>
            <w:r w:rsidRPr="00813E6A">
              <w:rPr>
                <w:b/>
              </w:rPr>
              <w:t>мал</w:t>
            </w:r>
            <w:r w:rsidRPr="00813E6A">
              <w:rPr>
                <w:b/>
              </w:rPr>
              <w:t>ь</w:t>
            </w:r>
            <w:r w:rsidRPr="00813E6A">
              <w:rPr>
                <w:b/>
              </w:rPr>
              <w:t>ный балл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jc w:val="center"/>
              <w:rPr>
                <w:b/>
              </w:rPr>
            </w:pPr>
            <w:r w:rsidRPr="00813E6A">
              <w:rPr>
                <w:b/>
              </w:rPr>
              <w:t>Значение показат</w:t>
            </w:r>
            <w:r w:rsidRPr="00813E6A">
              <w:rPr>
                <w:b/>
              </w:rPr>
              <w:t>е</w:t>
            </w:r>
            <w:r w:rsidRPr="00813E6A">
              <w:rPr>
                <w:b/>
              </w:rPr>
              <w:t>лей/баллы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ind w:right="57"/>
              <w:jc w:val="center"/>
              <w:rPr>
                <w:b/>
              </w:rPr>
            </w:pPr>
            <w:r w:rsidRPr="00813E6A">
              <w:rPr>
                <w:b/>
              </w:rPr>
              <w:t>Оценка экспе</w:t>
            </w:r>
            <w:r w:rsidRPr="00813E6A">
              <w:rPr>
                <w:b/>
              </w:rPr>
              <w:t>р</w:t>
            </w:r>
            <w:r w:rsidRPr="00813E6A">
              <w:rPr>
                <w:b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ind w:right="57"/>
              <w:jc w:val="center"/>
              <w:rPr>
                <w:b/>
              </w:rPr>
            </w:pPr>
            <w:r w:rsidRPr="002E13F4">
              <w:rPr>
                <w:b/>
                <w:spacing w:val="-20"/>
              </w:rPr>
              <w:t>Основ</w:t>
            </w:r>
            <w:r w:rsidRPr="002E13F4">
              <w:rPr>
                <w:b/>
                <w:spacing w:val="-20"/>
              </w:rPr>
              <w:t>а</w:t>
            </w:r>
            <w:r w:rsidRPr="002E13F4">
              <w:rPr>
                <w:b/>
                <w:spacing w:val="-20"/>
              </w:rPr>
              <w:t>ние для оценки</w:t>
            </w:r>
          </w:p>
        </w:tc>
      </w:tr>
      <w:tr w:rsidR="00B13F90" w:rsidRPr="00813E6A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jc w:val="center"/>
              <w:rPr>
                <w:b/>
                <w:szCs w:val="28"/>
              </w:rPr>
            </w:pPr>
            <w:r w:rsidRPr="00813E6A">
              <w:rPr>
                <w:b/>
                <w:szCs w:val="28"/>
              </w:rPr>
              <w:t>1</w:t>
            </w:r>
          </w:p>
        </w:tc>
        <w:tc>
          <w:tcPr>
            <w:tcW w:w="12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ind w:right="57"/>
              <w:jc w:val="both"/>
              <w:rPr>
                <w:b/>
              </w:rPr>
            </w:pPr>
            <w:r w:rsidRPr="00813E6A">
              <w:rPr>
                <w:b/>
              </w:rPr>
              <w:t xml:space="preserve">Достижения </w:t>
            </w:r>
            <w:proofErr w:type="gramStart"/>
            <w:r w:rsidRPr="00813E6A">
              <w:rPr>
                <w:b/>
              </w:rPr>
              <w:t>обучающимися</w:t>
            </w:r>
            <w:proofErr w:type="gramEnd"/>
            <w:r w:rsidRPr="00813E6A">
              <w:rPr>
                <w:b/>
              </w:rPr>
              <w:t xml:space="preserve"> положительной динамики результатов освоения образовательных программ по ит</w:t>
            </w:r>
            <w:r w:rsidRPr="00813E6A">
              <w:rPr>
                <w:b/>
              </w:rPr>
              <w:t>о</w:t>
            </w:r>
            <w:r w:rsidRPr="00813E6A">
              <w:rPr>
                <w:b/>
              </w:rPr>
              <w:t xml:space="preserve">гам мониторингов, проводимых организацией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ind w:right="57"/>
              <w:jc w:val="both"/>
              <w:rPr>
                <w:b/>
              </w:rPr>
            </w:pPr>
          </w:p>
        </w:tc>
      </w:tr>
      <w:tr w:rsidR="00B13F90" w:rsidRPr="00813E6A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9A2C34">
            <w:pPr>
              <w:jc w:val="center"/>
              <w:rPr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813E6A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8E7D8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8E7D87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ind w:right="57"/>
              <w:jc w:val="center"/>
              <w:rPr>
                <w:b/>
              </w:rPr>
            </w:pPr>
          </w:p>
        </w:tc>
      </w:tr>
      <w:tr w:rsidR="00B13F90" w:rsidRPr="00813E6A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9A2C34">
            <w:pPr>
              <w:jc w:val="center"/>
              <w:rPr>
                <w:szCs w:val="28"/>
              </w:rPr>
            </w:pPr>
            <w:r w:rsidRPr="00813E6A">
              <w:rPr>
                <w:szCs w:val="28"/>
              </w:rPr>
              <w:t>1.1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13F90">
            <w:r w:rsidRPr="00813E6A">
              <w:t>Доля обучающихся, проявляющих активность  в деятельности де</w:t>
            </w:r>
            <w:r w:rsidRPr="00813E6A">
              <w:t>т</w:t>
            </w:r>
            <w:r w:rsidRPr="00813E6A">
              <w:t>ской общественной организации/объединения, от общего числа чл</w:t>
            </w:r>
            <w:r w:rsidRPr="00813E6A">
              <w:t>е</w:t>
            </w:r>
            <w:r w:rsidRPr="00813E6A">
              <w:t>нов детской общественной организации/объединения.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8E7D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B13F90" w:rsidRPr="00813E6A" w:rsidRDefault="00B13F90" w:rsidP="008E7D87">
            <w:pPr>
              <w:jc w:val="center"/>
              <w:rPr>
                <w:b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13F90">
            <w:pPr>
              <w:rPr>
                <w:szCs w:val="28"/>
              </w:rPr>
            </w:pPr>
            <w:r w:rsidRPr="00813E6A">
              <w:rPr>
                <w:szCs w:val="28"/>
              </w:rPr>
              <w:t xml:space="preserve">- увеличение доли – </w:t>
            </w:r>
            <w:r>
              <w:rPr>
                <w:szCs w:val="28"/>
              </w:rPr>
              <w:t>6</w:t>
            </w:r>
          </w:p>
          <w:p w:rsidR="00B13F90" w:rsidRPr="00813E6A" w:rsidRDefault="00B13F90" w:rsidP="00B13F90">
            <w:r w:rsidRPr="00813E6A">
              <w:t>- устойчивость высоких р</w:t>
            </w:r>
            <w:r w:rsidRPr="00813E6A">
              <w:t>е</w:t>
            </w:r>
            <w:r w:rsidRPr="00813E6A">
              <w:t>зул</w:t>
            </w:r>
            <w:r w:rsidRPr="00813E6A">
              <w:t>ь</w:t>
            </w:r>
            <w:r w:rsidRPr="00813E6A">
              <w:t xml:space="preserve">татов – </w:t>
            </w:r>
            <w:r>
              <w:t>4</w:t>
            </w:r>
          </w:p>
          <w:p w:rsidR="00B13F90" w:rsidRPr="00813E6A" w:rsidRDefault="00B13F90" w:rsidP="00B13F90">
            <w:r w:rsidRPr="00813E6A">
              <w:t xml:space="preserve">- менее  </w:t>
            </w:r>
            <w:r>
              <w:t>4</w:t>
            </w:r>
            <w:r w:rsidRPr="00813E6A">
              <w:t>0 %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ind w:right="57"/>
              <w:jc w:val="center"/>
              <w:rPr>
                <w:b/>
              </w:rPr>
            </w:pPr>
          </w:p>
        </w:tc>
      </w:tr>
      <w:tr w:rsidR="00B13F90" w:rsidRPr="00813E6A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9A2C34">
            <w:pPr>
              <w:jc w:val="center"/>
              <w:rPr>
                <w:szCs w:val="28"/>
              </w:rPr>
            </w:pPr>
            <w:r w:rsidRPr="00813E6A">
              <w:rPr>
                <w:szCs w:val="28"/>
              </w:rPr>
              <w:t>1.2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13F90">
            <w:pPr>
              <w:rPr>
                <w:szCs w:val="28"/>
              </w:rPr>
            </w:pPr>
            <w:r w:rsidRPr="00813E6A">
              <w:t xml:space="preserve">Доля обучающихся, </w:t>
            </w:r>
            <w:r w:rsidRPr="00813E6A">
              <w:rPr>
                <w:szCs w:val="28"/>
              </w:rPr>
              <w:t>проявляющих уважительное отношение друг к другу,</w:t>
            </w:r>
            <w:r w:rsidRPr="00813E6A">
              <w:t xml:space="preserve"> от общего числа членов детской общественной организ</w:t>
            </w:r>
            <w:r w:rsidRPr="00813E6A">
              <w:t>а</w:t>
            </w:r>
            <w:r w:rsidRPr="00813E6A">
              <w:t>ции/объединения.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8E7D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B13F90" w:rsidRPr="00813E6A" w:rsidRDefault="00B13F90" w:rsidP="008E7D87">
            <w:pPr>
              <w:jc w:val="center"/>
              <w:rPr>
                <w:b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13F90">
            <w:pPr>
              <w:rPr>
                <w:szCs w:val="28"/>
              </w:rPr>
            </w:pPr>
            <w:r w:rsidRPr="00813E6A">
              <w:rPr>
                <w:szCs w:val="28"/>
              </w:rPr>
              <w:t xml:space="preserve">- увеличение доли – </w:t>
            </w:r>
            <w:r>
              <w:rPr>
                <w:szCs w:val="28"/>
              </w:rPr>
              <w:t>6</w:t>
            </w:r>
          </w:p>
          <w:p w:rsidR="00B13F90" w:rsidRPr="00813E6A" w:rsidRDefault="00B13F90" w:rsidP="00B13F90">
            <w:r w:rsidRPr="00813E6A">
              <w:t>- устойчивость высоких р</w:t>
            </w:r>
            <w:r w:rsidRPr="00813E6A">
              <w:t>е</w:t>
            </w:r>
            <w:r w:rsidRPr="00813E6A">
              <w:t>зул</w:t>
            </w:r>
            <w:r w:rsidRPr="00813E6A">
              <w:t>ь</w:t>
            </w:r>
            <w:r w:rsidRPr="00813E6A">
              <w:t xml:space="preserve">татов – </w:t>
            </w:r>
            <w:r>
              <w:t>4</w:t>
            </w:r>
          </w:p>
          <w:p w:rsidR="00B13F90" w:rsidRPr="00813E6A" w:rsidRDefault="00B13F90" w:rsidP="00B13F90">
            <w:r w:rsidRPr="00813E6A">
              <w:t xml:space="preserve">- менее  </w:t>
            </w:r>
            <w:r>
              <w:t>6</w:t>
            </w:r>
            <w:r w:rsidRPr="00813E6A">
              <w:t>0 % - 0</w:t>
            </w:r>
          </w:p>
          <w:p w:rsidR="00B13F90" w:rsidRPr="00813E6A" w:rsidRDefault="00B13F90" w:rsidP="00B13F9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ind w:right="57"/>
              <w:jc w:val="center"/>
              <w:rPr>
                <w:b/>
              </w:rPr>
            </w:pPr>
          </w:p>
        </w:tc>
      </w:tr>
      <w:tr w:rsidR="00B13F90" w:rsidRPr="00813E6A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9A2C34">
            <w:pPr>
              <w:jc w:val="center"/>
              <w:rPr>
                <w:szCs w:val="28"/>
              </w:rPr>
            </w:pPr>
            <w:r w:rsidRPr="00813E6A">
              <w:rPr>
                <w:szCs w:val="28"/>
              </w:rPr>
              <w:t>1.3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13F90">
            <w:r w:rsidRPr="00813E6A">
              <w:t>Доля обучающихся, имеющих позити</w:t>
            </w:r>
            <w:r w:rsidRPr="00813E6A">
              <w:t>в</w:t>
            </w:r>
            <w:r w:rsidRPr="00813E6A">
              <w:t>ный опыт самоуправления, от общего числа членов детской общественной организ</w:t>
            </w:r>
            <w:r w:rsidRPr="00813E6A">
              <w:t>а</w:t>
            </w:r>
            <w:r w:rsidRPr="00813E6A">
              <w:t>ции/объединения.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4607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B13F90" w:rsidRPr="00813E6A" w:rsidRDefault="00B13F90" w:rsidP="004607C4">
            <w:pPr>
              <w:jc w:val="center"/>
              <w:rPr>
                <w:b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13F90">
            <w:pPr>
              <w:rPr>
                <w:szCs w:val="28"/>
              </w:rPr>
            </w:pPr>
            <w:r w:rsidRPr="00813E6A">
              <w:rPr>
                <w:szCs w:val="28"/>
              </w:rPr>
              <w:t xml:space="preserve">- увеличение доли – </w:t>
            </w:r>
            <w:r>
              <w:rPr>
                <w:szCs w:val="28"/>
              </w:rPr>
              <w:t>6</w:t>
            </w:r>
          </w:p>
          <w:p w:rsidR="00B13F90" w:rsidRPr="00813E6A" w:rsidRDefault="00B13F90" w:rsidP="00B13F90">
            <w:r w:rsidRPr="00813E6A">
              <w:t>- устойчивость высоких р</w:t>
            </w:r>
            <w:r w:rsidRPr="00813E6A">
              <w:t>е</w:t>
            </w:r>
            <w:r w:rsidRPr="00813E6A">
              <w:t>зул</w:t>
            </w:r>
            <w:r w:rsidRPr="00813E6A">
              <w:t>ь</w:t>
            </w:r>
            <w:r w:rsidRPr="00813E6A">
              <w:t>татов –</w:t>
            </w:r>
            <w:r>
              <w:t>4</w:t>
            </w:r>
          </w:p>
          <w:p w:rsidR="00B13F90" w:rsidRPr="00813E6A" w:rsidRDefault="00B13F90" w:rsidP="00B13F90">
            <w:pPr>
              <w:rPr>
                <w:szCs w:val="28"/>
              </w:rPr>
            </w:pPr>
            <w:r w:rsidRPr="00813E6A">
              <w:t xml:space="preserve">- менее  </w:t>
            </w:r>
            <w:r>
              <w:t>6</w:t>
            </w:r>
            <w:r w:rsidRPr="00813E6A">
              <w:t xml:space="preserve">0 % 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ind w:right="57"/>
              <w:jc w:val="center"/>
              <w:rPr>
                <w:b/>
              </w:rPr>
            </w:pPr>
          </w:p>
        </w:tc>
      </w:tr>
      <w:tr w:rsidR="00B13F90" w:rsidRPr="00813E6A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jc w:val="center"/>
              <w:rPr>
                <w:szCs w:val="28"/>
              </w:rPr>
            </w:pPr>
            <w:r w:rsidRPr="00813E6A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13F90">
            <w:r w:rsidRPr="00813E6A">
              <w:t>Доля обучающихся, удовлетворенных качеством организации де</w:t>
            </w:r>
            <w:r w:rsidRPr="00813E6A">
              <w:t>я</w:t>
            </w:r>
            <w:r w:rsidRPr="00813E6A">
              <w:t>тельности в детской общественной организации/объединения, от общего числа членов детской общественной организ</w:t>
            </w:r>
            <w:r w:rsidRPr="00813E6A">
              <w:t>а</w:t>
            </w:r>
            <w:r w:rsidRPr="00813E6A">
              <w:t>ции/объединения.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8E7D8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B13F90" w:rsidRPr="00813E6A" w:rsidRDefault="00B13F90" w:rsidP="008E7D87">
            <w:pPr>
              <w:jc w:val="center"/>
              <w:rPr>
                <w:b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13F90">
            <w:pPr>
              <w:rPr>
                <w:szCs w:val="28"/>
              </w:rPr>
            </w:pPr>
            <w:r w:rsidRPr="00813E6A">
              <w:rPr>
                <w:szCs w:val="28"/>
              </w:rPr>
              <w:t xml:space="preserve">- увеличение доли – </w:t>
            </w:r>
            <w:r>
              <w:rPr>
                <w:szCs w:val="28"/>
              </w:rPr>
              <w:t>6</w:t>
            </w:r>
          </w:p>
          <w:p w:rsidR="00B13F90" w:rsidRPr="00813E6A" w:rsidRDefault="00B13F90" w:rsidP="00B13F90">
            <w:r w:rsidRPr="00813E6A">
              <w:t>- устойчивость высоких р</w:t>
            </w:r>
            <w:r w:rsidRPr="00813E6A">
              <w:t>е</w:t>
            </w:r>
            <w:r w:rsidRPr="00813E6A">
              <w:t>зул</w:t>
            </w:r>
            <w:r w:rsidRPr="00813E6A">
              <w:t>ь</w:t>
            </w:r>
            <w:r w:rsidRPr="00813E6A">
              <w:t xml:space="preserve">татов – </w:t>
            </w:r>
            <w:r>
              <w:t>4</w:t>
            </w:r>
          </w:p>
          <w:p w:rsidR="00B13F90" w:rsidRPr="00813E6A" w:rsidRDefault="00B13F90" w:rsidP="00B13F90">
            <w:pPr>
              <w:rPr>
                <w:iCs/>
                <w:szCs w:val="28"/>
              </w:rPr>
            </w:pPr>
            <w:r w:rsidRPr="00813E6A">
              <w:t xml:space="preserve">-  менее  </w:t>
            </w:r>
            <w:r>
              <w:t>6</w:t>
            </w:r>
            <w:r w:rsidRPr="00813E6A">
              <w:t xml:space="preserve">0 %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ind w:right="5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ind w:right="57"/>
              <w:jc w:val="center"/>
              <w:rPr>
                <w:b/>
              </w:rPr>
            </w:pPr>
          </w:p>
        </w:tc>
      </w:tr>
      <w:tr w:rsidR="00B13F90" w:rsidRPr="00813E6A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</w:t>
            </w:r>
          </w:p>
        </w:tc>
        <w:tc>
          <w:tcPr>
            <w:tcW w:w="1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F71941">
            <w:pPr>
              <w:ind w:right="57"/>
              <w:jc w:val="both"/>
              <w:rPr>
                <w:b/>
              </w:rPr>
            </w:pPr>
            <w:r w:rsidRPr="00813E6A">
              <w:rPr>
                <w:b/>
              </w:rPr>
              <w:t>Выявление и развитие способностей обучающихся к научной (интеллектуальной), творческой, физкультурно-спортивной де</w:t>
            </w:r>
            <w:r w:rsidRPr="00813E6A">
              <w:rPr>
                <w:b/>
              </w:rPr>
              <w:t>я</w:t>
            </w:r>
            <w:r w:rsidRPr="00813E6A">
              <w:rPr>
                <w:b/>
              </w:rPr>
              <w:t>тельности, а также их участия в оли</w:t>
            </w:r>
            <w:r w:rsidRPr="00813E6A">
              <w:rPr>
                <w:b/>
              </w:rPr>
              <w:t>м</w:t>
            </w:r>
            <w:r w:rsidRPr="00813E6A">
              <w:rPr>
                <w:b/>
              </w:rPr>
              <w:t>пиадах, конкурсах, фестивалях, соревнованиях</w:t>
            </w:r>
          </w:p>
        </w:tc>
      </w:tr>
      <w:tr w:rsidR="00B13F90" w:rsidRPr="00813E6A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D6393">
            <w:pPr>
              <w:jc w:val="center"/>
              <w:rPr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D6393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D639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D6393">
            <w:pPr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D6393">
            <w:pPr>
              <w:ind w:right="5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D6393">
            <w:pPr>
              <w:ind w:right="57"/>
              <w:jc w:val="center"/>
              <w:rPr>
                <w:b/>
              </w:rPr>
            </w:pPr>
          </w:p>
        </w:tc>
      </w:tr>
      <w:tr w:rsidR="00B13F90" w:rsidRPr="00813E6A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D63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13E6A">
              <w:rPr>
                <w:szCs w:val="28"/>
              </w:rPr>
              <w:t>.1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13F90">
            <w:pPr>
              <w:rPr>
                <w:b/>
              </w:rPr>
            </w:pPr>
            <w:r w:rsidRPr="00813E6A">
              <w:t>Доля обучающихся, вовлеченных вожатым в научную (интеллект</w:t>
            </w:r>
            <w:r w:rsidRPr="00813E6A">
              <w:t>у</w:t>
            </w:r>
            <w:r w:rsidRPr="00813E6A">
              <w:t>альную), творческую, физкультурно-спортивную деятел</w:t>
            </w:r>
            <w:r w:rsidRPr="00813E6A">
              <w:t>ь</w:t>
            </w:r>
            <w:r w:rsidRPr="00813E6A">
              <w:t>ность, от общего числа членов детской общественной организ</w:t>
            </w:r>
            <w:r w:rsidRPr="00813E6A">
              <w:t>а</w:t>
            </w:r>
            <w:r w:rsidRPr="00813E6A">
              <w:t>ции/объединения.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D639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AE1AC6" w:rsidRDefault="00B13F90" w:rsidP="00B13F90">
            <w:pPr>
              <w:rPr>
                <w:szCs w:val="28"/>
              </w:rPr>
            </w:pPr>
            <w:r w:rsidRPr="00AE1AC6">
              <w:rPr>
                <w:szCs w:val="28"/>
              </w:rPr>
              <w:t xml:space="preserve">50% </w:t>
            </w:r>
            <w:r>
              <w:rPr>
                <w:szCs w:val="28"/>
              </w:rPr>
              <w:t xml:space="preserve">и более </w:t>
            </w:r>
            <w:r w:rsidRPr="00AE1AC6">
              <w:rPr>
                <w:szCs w:val="28"/>
              </w:rPr>
              <w:t>- 3</w:t>
            </w:r>
          </w:p>
          <w:p w:rsidR="00B13F90" w:rsidRPr="00AE1AC6" w:rsidRDefault="00B13F90" w:rsidP="00B13F90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Pr="00AE1AC6">
              <w:rPr>
                <w:szCs w:val="28"/>
              </w:rPr>
              <w:t>25</w:t>
            </w:r>
            <w:r>
              <w:rPr>
                <w:szCs w:val="28"/>
              </w:rPr>
              <w:t xml:space="preserve"> % до </w:t>
            </w:r>
            <w:r w:rsidRPr="00AE1AC6">
              <w:rPr>
                <w:szCs w:val="28"/>
              </w:rPr>
              <w:t>50% - 2</w:t>
            </w:r>
            <w:r>
              <w:rPr>
                <w:szCs w:val="28"/>
              </w:rPr>
              <w:t>,5</w:t>
            </w:r>
          </w:p>
          <w:p w:rsidR="00B13F90" w:rsidRPr="00AE1AC6" w:rsidRDefault="00B13F90" w:rsidP="00B13F90">
            <w:pPr>
              <w:rPr>
                <w:szCs w:val="28"/>
              </w:rPr>
            </w:pPr>
            <w:r w:rsidRPr="00AE1AC6">
              <w:rPr>
                <w:szCs w:val="28"/>
              </w:rPr>
              <w:t xml:space="preserve">до 25% - </w:t>
            </w:r>
            <w:r>
              <w:rPr>
                <w:szCs w:val="28"/>
              </w:rPr>
              <w:t>2</w:t>
            </w:r>
          </w:p>
          <w:p w:rsidR="00B13F90" w:rsidRPr="00813E6A" w:rsidRDefault="00B13F90" w:rsidP="00B13F90">
            <w:pPr>
              <w:rPr>
                <w:b/>
              </w:rPr>
            </w:pPr>
            <w:r w:rsidRPr="00AE1AC6">
              <w:rPr>
                <w:szCs w:val="28"/>
              </w:rPr>
              <w:t>-нет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D6393">
            <w:pPr>
              <w:ind w:right="5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D6393">
            <w:pPr>
              <w:ind w:right="57"/>
              <w:jc w:val="center"/>
              <w:rPr>
                <w:b/>
              </w:rPr>
            </w:pPr>
          </w:p>
        </w:tc>
      </w:tr>
      <w:tr w:rsidR="00B13F90" w:rsidRPr="00813E6A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D63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813E6A">
              <w:rPr>
                <w:szCs w:val="28"/>
              </w:rPr>
              <w:t>.2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13F90">
            <w:pPr>
              <w:rPr>
                <w:szCs w:val="28"/>
              </w:rPr>
            </w:pPr>
            <w:r w:rsidRPr="00813E6A">
              <w:rPr>
                <w:szCs w:val="28"/>
              </w:rPr>
              <w:t xml:space="preserve">Разнообразие организованных </w:t>
            </w:r>
            <w:r w:rsidRPr="00813E6A">
              <w:t>вожатым</w:t>
            </w:r>
            <w:r w:rsidRPr="00813E6A">
              <w:rPr>
                <w:szCs w:val="28"/>
              </w:rPr>
              <w:t xml:space="preserve"> видов деятельности, в кот</w:t>
            </w:r>
            <w:r w:rsidRPr="00813E6A">
              <w:rPr>
                <w:szCs w:val="28"/>
              </w:rPr>
              <w:t>о</w:t>
            </w:r>
            <w:r w:rsidRPr="00813E6A">
              <w:rPr>
                <w:szCs w:val="28"/>
              </w:rPr>
              <w:t>рые вовлечены обучающи</w:t>
            </w:r>
            <w:r w:rsidRPr="00813E6A">
              <w:rPr>
                <w:szCs w:val="28"/>
              </w:rPr>
              <w:t>е</w:t>
            </w:r>
            <w:r w:rsidRPr="00813E6A">
              <w:rPr>
                <w:szCs w:val="28"/>
              </w:rPr>
              <w:t>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D6393">
            <w:pPr>
              <w:jc w:val="center"/>
              <w:rPr>
                <w:b/>
                <w:sz w:val="22"/>
                <w:szCs w:val="22"/>
              </w:rPr>
            </w:pPr>
            <w:r w:rsidRPr="00813E6A">
              <w:rPr>
                <w:b/>
                <w:sz w:val="22"/>
                <w:szCs w:val="22"/>
              </w:rPr>
              <w:t>3</w:t>
            </w:r>
          </w:p>
          <w:p w:rsidR="00B13F90" w:rsidRPr="00813E6A" w:rsidRDefault="00B13F90" w:rsidP="00BD6393">
            <w:pPr>
              <w:jc w:val="center"/>
              <w:rPr>
                <w:b/>
              </w:rPr>
            </w:pPr>
            <w:r w:rsidRPr="00813E6A">
              <w:rPr>
                <w:sz w:val="22"/>
                <w:szCs w:val="22"/>
              </w:rPr>
              <w:t>принцип накопл</w:t>
            </w:r>
            <w:r w:rsidRPr="00813E6A">
              <w:rPr>
                <w:sz w:val="22"/>
                <w:szCs w:val="22"/>
              </w:rPr>
              <w:t>е</w:t>
            </w:r>
            <w:r w:rsidRPr="00813E6A">
              <w:rPr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13F90">
            <w:pPr>
              <w:rPr>
                <w:szCs w:val="28"/>
              </w:rPr>
            </w:pPr>
            <w:r w:rsidRPr="00813E6A">
              <w:rPr>
                <w:szCs w:val="28"/>
              </w:rPr>
              <w:t>- научная (интеллектуал</w:t>
            </w:r>
            <w:r w:rsidRPr="00813E6A">
              <w:rPr>
                <w:szCs w:val="28"/>
              </w:rPr>
              <w:t>ь</w:t>
            </w:r>
            <w:r w:rsidRPr="00813E6A">
              <w:rPr>
                <w:szCs w:val="28"/>
              </w:rPr>
              <w:t>ная) деятельность – 1</w:t>
            </w:r>
          </w:p>
          <w:p w:rsidR="00B13F90" w:rsidRPr="00813E6A" w:rsidRDefault="00B13F90" w:rsidP="00B13F90">
            <w:pPr>
              <w:rPr>
                <w:szCs w:val="28"/>
              </w:rPr>
            </w:pPr>
            <w:r w:rsidRPr="00813E6A">
              <w:rPr>
                <w:szCs w:val="28"/>
              </w:rPr>
              <w:t>-творческая деятельность – 1</w:t>
            </w:r>
          </w:p>
          <w:p w:rsidR="00B13F90" w:rsidRPr="00813E6A" w:rsidRDefault="00B13F90" w:rsidP="00B13F90">
            <w:pPr>
              <w:rPr>
                <w:szCs w:val="28"/>
              </w:rPr>
            </w:pPr>
            <w:r w:rsidRPr="00813E6A">
              <w:rPr>
                <w:szCs w:val="28"/>
              </w:rPr>
              <w:t>-физкультурно-спортивная де</w:t>
            </w:r>
            <w:r w:rsidRPr="00813E6A">
              <w:rPr>
                <w:szCs w:val="28"/>
              </w:rPr>
              <w:t>я</w:t>
            </w:r>
            <w:r w:rsidRPr="00813E6A">
              <w:rPr>
                <w:szCs w:val="28"/>
              </w:rPr>
              <w:t>тельность (или другая) - 1</w:t>
            </w:r>
          </w:p>
          <w:p w:rsidR="00B13F90" w:rsidRPr="00813E6A" w:rsidRDefault="00B13F90" w:rsidP="00B13F90">
            <w:pPr>
              <w:rPr>
                <w:szCs w:val="28"/>
              </w:rPr>
            </w:pPr>
            <w:r w:rsidRPr="00813E6A">
              <w:rPr>
                <w:szCs w:val="28"/>
              </w:rPr>
              <w:t>- 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D6393">
            <w:pPr>
              <w:ind w:right="57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813E6A" w:rsidRDefault="00B13F90" w:rsidP="00BD6393">
            <w:pPr>
              <w:ind w:right="57"/>
              <w:jc w:val="center"/>
              <w:rPr>
                <w:b/>
              </w:rPr>
            </w:pPr>
          </w:p>
        </w:tc>
      </w:tr>
      <w:tr w:rsidR="00B13F90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BD63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B13F9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Общественное признание дост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 xml:space="preserve">жений </w:t>
            </w:r>
            <w:r w:rsidRPr="00AE1AC6">
              <w:t>обучающихся</w:t>
            </w:r>
            <w: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BD639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B13F90">
            <w:pPr>
              <w:rPr>
                <w:szCs w:val="28"/>
              </w:rPr>
            </w:pPr>
            <w:r>
              <w:rPr>
                <w:szCs w:val="28"/>
              </w:rPr>
              <w:t>да – 1</w:t>
            </w:r>
          </w:p>
          <w:p w:rsidR="00B13F90" w:rsidRDefault="00B13F90" w:rsidP="00B13F90">
            <w:pPr>
              <w:rPr>
                <w:szCs w:val="28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A26B81" w:rsidRDefault="00B13F90" w:rsidP="00BD639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A26B81" w:rsidRDefault="00B13F90" w:rsidP="00BD639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13F90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BD63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B13F90">
            <w:r>
              <w:t>Участие обучающихся в конкурсных мероприятиях (конференц</w:t>
            </w:r>
            <w:r>
              <w:t>и</w:t>
            </w:r>
            <w:r>
              <w:t>ях, конкурсах, соревнованиях и т.п.) на разных уро</w:t>
            </w:r>
            <w:r>
              <w:t>в</w:t>
            </w:r>
            <w:r>
              <w:t>нях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BD639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2,5</w:t>
            </w:r>
          </w:p>
          <w:p w:rsidR="00B13F90" w:rsidRDefault="00B13F90" w:rsidP="00BD6393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B13F90">
            <w:pPr>
              <w:rPr>
                <w:szCs w:val="28"/>
              </w:rPr>
            </w:pPr>
            <w:r>
              <w:rPr>
                <w:szCs w:val="28"/>
              </w:rPr>
              <w:t>-международный,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сийский -2,5</w:t>
            </w:r>
          </w:p>
          <w:p w:rsidR="00B13F90" w:rsidRDefault="00B13F90" w:rsidP="00B13F90">
            <w:pPr>
              <w:rPr>
                <w:szCs w:val="28"/>
              </w:rPr>
            </w:pPr>
            <w:r>
              <w:rPr>
                <w:szCs w:val="28"/>
              </w:rPr>
              <w:t>-региональный (зонал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ный),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2</w:t>
            </w:r>
          </w:p>
          <w:p w:rsidR="00B13F90" w:rsidRDefault="00B13F90" w:rsidP="00B13F90">
            <w:pPr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B13F90" w:rsidRPr="00992AFC" w:rsidRDefault="00B13F90" w:rsidP="00B13F90">
            <w:pPr>
              <w:pStyle w:val="31"/>
              <w:jc w:val="left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A26B81" w:rsidRDefault="00B13F90" w:rsidP="00BD639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A26B81" w:rsidRDefault="00B13F90" w:rsidP="00BD639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13F90" w:rsidRPr="00F15680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F15680" w:rsidRDefault="00B13F90" w:rsidP="00BD6393">
            <w:pPr>
              <w:jc w:val="center"/>
              <w:rPr>
                <w:szCs w:val="28"/>
              </w:rPr>
            </w:pPr>
            <w:r w:rsidRPr="00F15680">
              <w:rPr>
                <w:szCs w:val="28"/>
              </w:rPr>
              <w:t>2.5.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F15680" w:rsidRDefault="00B13F90" w:rsidP="00B13F90">
            <w:r w:rsidRPr="00150F0A">
              <w:t>Наличие призовых мест (1-5) в конкурсных мероприятиях разн</w:t>
            </w:r>
            <w:r w:rsidRPr="00150F0A">
              <w:t>о</w:t>
            </w:r>
            <w:r w:rsidRPr="00150F0A">
              <w:t>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150F0A" w:rsidRDefault="00B13F90" w:rsidP="00BD6393">
            <w:pPr>
              <w:jc w:val="center"/>
              <w:rPr>
                <w:b/>
                <w:spacing w:val="-20"/>
              </w:rPr>
            </w:pPr>
            <w:r w:rsidRPr="00150F0A">
              <w:rPr>
                <w:b/>
                <w:spacing w:val="-20"/>
              </w:rPr>
              <w:t>3,5</w:t>
            </w:r>
          </w:p>
          <w:p w:rsidR="00B13F90" w:rsidRPr="0085767D" w:rsidRDefault="00B13F90" w:rsidP="00BD6393">
            <w:pPr>
              <w:jc w:val="center"/>
              <w:rPr>
                <w:spacing w:val="-20"/>
              </w:rPr>
            </w:pPr>
            <w:r w:rsidRPr="0085767D">
              <w:rPr>
                <w:spacing w:val="-20"/>
              </w:rPr>
              <w:t>принцип поглощ</w:t>
            </w:r>
            <w:r w:rsidRPr="0085767D">
              <w:rPr>
                <w:spacing w:val="-20"/>
              </w:rPr>
              <w:t>е</w:t>
            </w:r>
            <w:r w:rsidRPr="0085767D">
              <w:rPr>
                <w:spacing w:val="-20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F15680" w:rsidRDefault="00B13F90" w:rsidP="00B13F90">
            <w:pPr>
              <w:rPr>
                <w:szCs w:val="28"/>
              </w:rPr>
            </w:pPr>
            <w:r w:rsidRPr="00F15680">
              <w:rPr>
                <w:szCs w:val="28"/>
              </w:rPr>
              <w:t>-международный, всеро</w:t>
            </w:r>
            <w:r w:rsidRPr="00F15680">
              <w:rPr>
                <w:szCs w:val="28"/>
              </w:rPr>
              <w:t>с</w:t>
            </w:r>
            <w:r w:rsidRPr="00F15680">
              <w:rPr>
                <w:szCs w:val="28"/>
              </w:rPr>
              <w:t>сийский -3,5</w:t>
            </w:r>
          </w:p>
          <w:p w:rsidR="00B13F90" w:rsidRPr="00F15680" w:rsidRDefault="00B13F90" w:rsidP="00B13F90">
            <w:pPr>
              <w:rPr>
                <w:szCs w:val="28"/>
              </w:rPr>
            </w:pPr>
            <w:r w:rsidRPr="00F15680">
              <w:rPr>
                <w:szCs w:val="28"/>
              </w:rPr>
              <w:t>-региональный (зонал</w:t>
            </w:r>
            <w:r w:rsidRPr="00F15680">
              <w:rPr>
                <w:szCs w:val="28"/>
              </w:rPr>
              <w:t>ь</w:t>
            </w:r>
            <w:r w:rsidRPr="00F15680">
              <w:rPr>
                <w:szCs w:val="28"/>
              </w:rPr>
              <w:t>ный), о</w:t>
            </w:r>
            <w:r w:rsidRPr="00F15680">
              <w:rPr>
                <w:szCs w:val="28"/>
              </w:rPr>
              <w:t>б</w:t>
            </w:r>
            <w:r w:rsidRPr="00F15680">
              <w:rPr>
                <w:szCs w:val="28"/>
              </w:rPr>
              <w:t>ластной – 3</w:t>
            </w:r>
          </w:p>
          <w:p w:rsidR="00B13F90" w:rsidRDefault="00B13F90" w:rsidP="00B13F90">
            <w:pPr>
              <w:rPr>
                <w:szCs w:val="28"/>
              </w:rPr>
            </w:pPr>
            <w:r w:rsidRPr="00150F0A">
              <w:rPr>
                <w:szCs w:val="28"/>
              </w:rPr>
              <w:t>- муниципальный – 2</w:t>
            </w:r>
            <w:r>
              <w:rPr>
                <w:szCs w:val="28"/>
              </w:rPr>
              <w:t>,5</w:t>
            </w:r>
          </w:p>
          <w:p w:rsidR="00B13F90" w:rsidRPr="00150F0A" w:rsidRDefault="00B13F90" w:rsidP="00B13F90">
            <w:pPr>
              <w:rPr>
                <w:szCs w:val="28"/>
              </w:rPr>
            </w:pPr>
            <w:r w:rsidRPr="00150F0A">
              <w:rPr>
                <w:szCs w:val="28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150F0A" w:rsidRDefault="00B13F90" w:rsidP="00BD639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150F0A" w:rsidRDefault="00B13F90" w:rsidP="00BD639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6510D" w:rsidRPr="00E82009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0D" w:rsidRPr="00E82009" w:rsidRDefault="0076510D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10D" w:rsidRPr="00E82009" w:rsidRDefault="0076510D" w:rsidP="00813E6A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</w:t>
            </w:r>
            <w:r w:rsidRPr="00E82009">
              <w:rPr>
                <w:b/>
              </w:rPr>
              <w:t>ь</w:t>
            </w:r>
            <w:r w:rsidRPr="00E82009">
              <w:rPr>
                <w:b/>
              </w:rPr>
              <w:t>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вационной</w:t>
            </w:r>
          </w:p>
        </w:tc>
      </w:tr>
      <w:tr w:rsidR="00B13F90" w:rsidRPr="00B5137D" w:rsidTr="0076510D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5137D" w:rsidRDefault="00B13F90" w:rsidP="00813E6A">
            <w:pPr>
              <w:jc w:val="center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5137D" w:rsidRDefault="00B13F90" w:rsidP="00813E6A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10953" w:rsidRDefault="00B13F90" w:rsidP="00212118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2B1E4A" w:rsidRDefault="00B13F90" w:rsidP="00813E6A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5137D" w:rsidRDefault="00B13F90" w:rsidP="00813E6A">
            <w:pPr>
              <w:ind w:right="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5137D" w:rsidRDefault="00B13F90" w:rsidP="00813E6A">
            <w:pPr>
              <w:ind w:right="57"/>
              <w:jc w:val="center"/>
            </w:pPr>
          </w:p>
        </w:tc>
      </w:tr>
      <w:tr w:rsidR="0076510D" w:rsidRPr="00521489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0D" w:rsidRPr="00521489" w:rsidRDefault="0076510D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0D" w:rsidRDefault="0076510D" w:rsidP="00813E6A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воспитания</w:t>
            </w:r>
            <w:r>
              <w:rPr>
                <w:b/>
              </w:rPr>
              <w:t xml:space="preserve"> </w:t>
            </w:r>
            <w:r w:rsidRPr="00E82009">
              <w:rPr>
                <w:b/>
              </w:rPr>
              <w:t>и продуктивное использование новых образовательных технологий</w:t>
            </w:r>
          </w:p>
        </w:tc>
      </w:tr>
      <w:tr w:rsidR="00B13F90" w:rsidRPr="00B5137D" w:rsidTr="0076510D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5137D" w:rsidRDefault="00B13F90" w:rsidP="00813E6A">
            <w:pPr>
              <w:jc w:val="center"/>
            </w:pPr>
            <w:r>
              <w:lastRenderedPageBreak/>
              <w:t>3</w:t>
            </w:r>
            <w:r w:rsidRPr="00B5137D">
              <w:t>.1.1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5137D" w:rsidRDefault="00B13F90" w:rsidP="00813E6A">
            <w:pPr>
              <w:jc w:val="both"/>
            </w:pPr>
            <w:r>
              <w:t>Знание сущности методов, технологий обучения и воспитания, обе</w:t>
            </w:r>
            <w:r>
              <w:t>с</w:t>
            </w:r>
            <w:r>
              <w:t xml:space="preserve">печивающих реализацию </w:t>
            </w:r>
            <w:proofErr w:type="spellStart"/>
            <w:r>
              <w:t>де</w:t>
            </w:r>
            <w:r>
              <w:t>я</w:t>
            </w:r>
            <w:r>
              <w:t>тельностного</w:t>
            </w:r>
            <w:proofErr w:type="spellEnd"/>
            <w:r>
              <w:t xml:space="preserve"> (</w:t>
            </w:r>
            <w:proofErr w:type="spellStart"/>
            <w:r>
              <w:t>системно-деятельностного</w:t>
            </w:r>
            <w:proofErr w:type="spellEnd"/>
            <w:r>
              <w:t>) по</w:t>
            </w:r>
            <w:r>
              <w:t>д</w:t>
            </w:r>
            <w:r>
              <w:t>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10953" w:rsidRDefault="00B13F90" w:rsidP="00813E6A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2B1E4A" w:rsidRDefault="00B13F90" w:rsidP="00813E6A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B13F90" w:rsidRPr="002B1E4A" w:rsidRDefault="00B13F90" w:rsidP="00813E6A">
            <w:r w:rsidRPr="002B1E4A">
              <w:t>нет –</w:t>
            </w:r>
            <w:r>
              <w:t xml:space="preserve"> 0</w:t>
            </w:r>
          </w:p>
          <w:p w:rsidR="00B13F90" w:rsidRPr="002B1E4A" w:rsidRDefault="00B13F90" w:rsidP="00813E6A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5137D" w:rsidRDefault="00B13F90" w:rsidP="00813E6A">
            <w:pPr>
              <w:ind w:right="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5137D" w:rsidRDefault="00B13F90" w:rsidP="00813E6A">
            <w:pPr>
              <w:ind w:right="57"/>
              <w:jc w:val="center"/>
            </w:pPr>
          </w:p>
        </w:tc>
      </w:tr>
      <w:tr w:rsidR="00B13F90" w:rsidRPr="00701281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701281" w:rsidRDefault="00B13F90" w:rsidP="00813E6A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701281" w:rsidRDefault="00B13F90" w:rsidP="00813E6A">
            <w:pPr>
              <w:jc w:val="both"/>
            </w:pPr>
            <w:r w:rsidRPr="00701281">
              <w:t xml:space="preserve">Использование информационно-коммуникационных технологий/ электронных (цифровых) </w:t>
            </w:r>
            <w:r>
              <w:t xml:space="preserve">образовательных </w:t>
            </w:r>
            <w:r w:rsidRPr="00701281">
              <w:t xml:space="preserve">ресурсов в </w:t>
            </w:r>
            <w:r>
              <w:t>образовател</w:t>
            </w:r>
            <w:r>
              <w:t>ь</w:t>
            </w:r>
            <w:r>
              <w:t>ном процессе</w:t>
            </w:r>
            <w:r w:rsidRPr="00701281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10953" w:rsidRDefault="00B13F90" w:rsidP="00813E6A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  <w:p w:rsidR="00B13F90" w:rsidRPr="002B1E4A" w:rsidRDefault="00B13F90" w:rsidP="00813E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2B1E4A" w:rsidRDefault="00B13F90" w:rsidP="00871FE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B13F90" w:rsidRPr="002B1E4A" w:rsidRDefault="00B13F90" w:rsidP="00871FEC">
            <w:r w:rsidRPr="002B1E4A">
              <w:t>нет –</w:t>
            </w:r>
            <w:r>
              <w:t xml:space="preserve"> 0</w:t>
            </w:r>
          </w:p>
          <w:p w:rsidR="00B13F90" w:rsidRPr="00701281" w:rsidRDefault="00B13F90" w:rsidP="00813E6A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701281" w:rsidRDefault="00B13F90" w:rsidP="00813E6A">
            <w:pPr>
              <w:ind w:right="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701281" w:rsidRDefault="00B13F90" w:rsidP="00813E6A">
            <w:pPr>
              <w:ind w:right="57"/>
              <w:jc w:val="center"/>
            </w:pPr>
          </w:p>
        </w:tc>
      </w:tr>
      <w:tr w:rsidR="00B13F90" w:rsidRPr="00701281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701281" w:rsidRDefault="00B13F90" w:rsidP="00813E6A">
            <w:pPr>
              <w:jc w:val="center"/>
            </w:pPr>
            <w:r>
              <w:t>3</w:t>
            </w:r>
            <w:r w:rsidRPr="00701281">
              <w:t>.1.</w:t>
            </w:r>
            <w:r>
              <w:t>3</w:t>
            </w:r>
            <w:r w:rsidRPr="00701281">
              <w:t xml:space="preserve">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9F0900" w:rsidRDefault="00B13F90" w:rsidP="00813E6A">
            <w:pPr>
              <w:jc w:val="both"/>
              <w:rPr>
                <w:i/>
              </w:rPr>
            </w:pPr>
            <w:r w:rsidRPr="00701281">
              <w:t xml:space="preserve">Использование </w:t>
            </w:r>
            <w:r w:rsidRPr="00930EC3">
              <w:t>современных</w:t>
            </w:r>
            <w:r w:rsidRPr="009F0900">
              <w:rPr>
                <w:i/>
              </w:rPr>
              <w:t xml:space="preserve"> </w:t>
            </w:r>
            <w:r>
              <w:t>методов, технологий обучения и восп</w:t>
            </w:r>
            <w:r>
              <w:t>и</w:t>
            </w:r>
            <w:r>
              <w:t xml:space="preserve">тания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10953" w:rsidRDefault="00B13F90" w:rsidP="00813E6A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2B1E4A" w:rsidRDefault="00B13F90" w:rsidP="00813E6A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B13F90" w:rsidRPr="002B1E4A" w:rsidRDefault="00B13F90" w:rsidP="00813E6A">
            <w:r w:rsidRPr="002B1E4A">
              <w:t>нет –</w:t>
            </w:r>
            <w:r>
              <w:t xml:space="preserve"> 0</w:t>
            </w:r>
          </w:p>
          <w:p w:rsidR="00B13F90" w:rsidRPr="00701281" w:rsidRDefault="00B13F90" w:rsidP="00813E6A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701281" w:rsidRDefault="00B13F90" w:rsidP="00813E6A">
            <w:pPr>
              <w:ind w:right="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701281" w:rsidRDefault="00B13F90" w:rsidP="00813E6A">
            <w:pPr>
              <w:ind w:right="57"/>
              <w:jc w:val="center"/>
            </w:pPr>
          </w:p>
        </w:tc>
      </w:tr>
      <w:tr w:rsidR="00B13F90" w:rsidRPr="00AB3633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9F0900" w:rsidRDefault="00B13F90" w:rsidP="00813E6A">
            <w:pPr>
              <w:jc w:val="center"/>
            </w:pPr>
            <w:r>
              <w:t>3.1.4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AB3633" w:rsidRDefault="00B13F90" w:rsidP="00813E6A">
            <w:pPr>
              <w:jc w:val="both"/>
              <w:rPr>
                <w:i/>
              </w:rPr>
            </w:pPr>
            <w:r>
              <w:t>Р</w:t>
            </w:r>
            <w:r w:rsidRPr="001F3A23">
              <w:t>езультативност</w:t>
            </w:r>
            <w:r>
              <w:t>ь</w:t>
            </w:r>
            <w:r w:rsidRPr="001F3A23">
              <w:t xml:space="preserve"> </w:t>
            </w:r>
            <w:r w:rsidRPr="00126E32">
              <w:t>(в том числе в соответствии с требованиями ФГОС) и</w:t>
            </w:r>
            <w:r>
              <w:t>спользования методов и технологий обучения и воспит</w:t>
            </w:r>
            <w:r>
              <w:t>а</w:t>
            </w:r>
            <w:r>
              <w:t>ния</w:t>
            </w:r>
            <w:r w:rsidRPr="001F3A23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10953" w:rsidRDefault="00B13F90" w:rsidP="00813E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13F90" w:rsidRDefault="00B13F90" w:rsidP="00813E6A">
            <w:pPr>
              <w:jc w:val="center"/>
              <w:rPr>
                <w:sz w:val="22"/>
                <w:szCs w:val="22"/>
              </w:rPr>
            </w:pPr>
            <w:r w:rsidRPr="002B1E4A">
              <w:rPr>
                <w:sz w:val="22"/>
                <w:szCs w:val="22"/>
              </w:rPr>
              <w:t>принцип накопл</w:t>
            </w:r>
            <w:r w:rsidRPr="002B1E4A">
              <w:rPr>
                <w:sz w:val="22"/>
                <w:szCs w:val="22"/>
              </w:rPr>
              <w:t>е</w:t>
            </w:r>
            <w:r w:rsidRPr="002B1E4A">
              <w:rPr>
                <w:sz w:val="22"/>
                <w:szCs w:val="22"/>
              </w:rPr>
              <w:t>ния</w:t>
            </w:r>
          </w:p>
          <w:p w:rsidR="00B13F90" w:rsidRPr="00AB3633" w:rsidRDefault="00B13F90" w:rsidP="00813E6A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930EC3" w:rsidRDefault="00B13F90" w:rsidP="00813E6A">
            <w:r w:rsidRPr="00930EC3">
              <w:t>- стабильно высокий ур</w:t>
            </w:r>
            <w:r w:rsidRPr="00930EC3">
              <w:t>о</w:t>
            </w:r>
            <w:r w:rsidRPr="00930EC3">
              <w:t xml:space="preserve">вень результатов – </w:t>
            </w:r>
            <w:r>
              <w:t>1,5</w:t>
            </w:r>
          </w:p>
          <w:p w:rsidR="00B13F90" w:rsidRPr="00930EC3" w:rsidRDefault="00B13F90" w:rsidP="00813E6A">
            <w:r w:rsidRPr="00930EC3">
              <w:t>-положительная динамика р</w:t>
            </w:r>
            <w:r w:rsidRPr="00930EC3">
              <w:t>е</w:t>
            </w:r>
            <w:r w:rsidRPr="00930EC3">
              <w:t xml:space="preserve">зультатов </w:t>
            </w:r>
            <w:r>
              <w:t>–</w:t>
            </w:r>
            <w:r w:rsidRPr="00930EC3">
              <w:t xml:space="preserve"> </w:t>
            </w:r>
            <w:r>
              <w:t>1,5</w:t>
            </w:r>
          </w:p>
          <w:p w:rsidR="00B13F90" w:rsidRPr="00AB3633" w:rsidRDefault="00B13F90" w:rsidP="00813E6A">
            <w:pPr>
              <w:rPr>
                <w:i/>
              </w:rPr>
            </w:pPr>
            <w:r w:rsidRPr="00930EC3">
              <w:t>нет -</w:t>
            </w:r>
            <w: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AB3633" w:rsidRDefault="00B13F90" w:rsidP="00813E6A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AB3633" w:rsidRDefault="00B13F90" w:rsidP="00813E6A">
            <w:pPr>
              <w:ind w:right="57"/>
              <w:jc w:val="center"/>
              <w:rPr>
                <w:b/>
                <w:i/>
              </w:rPr>
            </w:pPr>
          </w:p>
        </w:tc>
      </w:tr>
      <w:tr w:rsidR="0076510D" w:rsidRPr="00E82009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0D" w:rsidRPr="00155FBE" w:rsidRDefault="0076510D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155FBE">
              <w:rPr>
                <w:b/>
                <w:szCs w:val="28"/>
              </w:rPr>
              <w:t>.2.</w:t>
            </w:r>
          </w:p>
        </w:tc>
        <w:tc>
          <w:tcPr>
            <w:tcW w:w="1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0D" w:rsidRPr="00E82009" w:rsidRDefault="0076510D" w:rsidP="00813E6A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</w:t>
            </w:r>
            <w:r w:rsidRPr="00E82009">
              <w:rPr>
                <w:b/>
              </w:rPr>
              <w:t>я</w:t>
            </w:r>
            <w:r w:rsidRPr="00E82009">
              <w:rPr>
                <w:b/>
              </w:rPr>
              <w:t>тельности, в том числе экспериментальной и иннов</w:t>
            </w:r>
            <w:r w:rsidRPr="00E82009">
              <w:rPr>
                <w:b/>
              </w:rPr>
              <w:t>а</w:t>
            </w:r>
            <w:r w:rsidRPr="00E82009">
              <w:rPr>
                <w:b/>
              </w:rPr>
              <w:t>ционной</w:t>
            </w:r>
          </w:p>
        </w:tc>
      </w:tr>
      <w:tr w:rsidR="00B13F90" w:rsidRPr="00521489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813E6A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  <w:p w:rsidR="00B13F90" w:rsidRPr="00521489" w:rsidRDefault="00B13F90" w:rsidP="00813E6A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10953" w:rsidRDefault="00B13F90" w:rsidP="00813E6A">
            <w:pPr>
              <w:jc w:val="center"/>
              <w:rPr>
                <w:b/>
                <w:spacing w:val="-20"/>
              </w:rPr>
            </w:pPr>
            <w:r w:rsidRPr="00B10953">
              <w:rPr>
                <w:b/>
                <w:spacing w:val="-20"/>
              </w:rPr>
              <w:t>2</w:t>
            </w:r>
          </w:p>
          <w:p w:rsidR="00B13F90" w:rsidRPr="00521489" w:rsidRDefault="00B13F90" w:rsidP="00813E6A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D42B2A" w:rsidRDefault="00B13F90" w:rsidP="00813E6A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8259C">
              <w:rPr>
                <w:b w:val="0"/>
                <w:i w:val="0"/>
                <w:sz w:val="24"/>
                <w:szCs w:val="24"/>
              </w:rPr>
              <w:t>-</w:t>
            </w:r>
            <w:r w:rsidRPr="00B8259C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B13F90" w:rsidRDefault="00B13F90" w:rsidP="00813E6A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B13F90" w:rsidRPr="00D063A2" w:rsidRDefault="00B13F90" w:rsidP="00813E6A">
            <w:r>
              <w:t>-муниципальный – 1</w:t>
            </w:r>
          </w:p>
          <w:p w:rsidR="00B13F90" w:rsidRPr="00521489" w:rsidRDefault="00B13F90" w:rsidP="00813E6A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13F90" w:rsidRPr="00521489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813E6A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тьи, брошюры и др.) в реценз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руемых изданиях различного уровня</w:t>
            </w:r>
          </w:p>
          <w:p w:rsidR="00B13F90" w:rsidRPr="00925962" w:rsidRDefault="00B13F90" w:rsidP="00813E6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10953" w:rsidRDefault="00B13F90" w:rsidP="00813E6A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B13F90" w:rsidRPr="004A7684" w:rsidRDefault="00B13F90" w:rsidP="00813E6A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D42B2A" w:rsidRDefault="00B13F90" w:rsidP="00813E6A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B13F90" w:rsidRPr="00D42B2A" w:rsidRDefault="00B13F90" w:rsidP="00813E6A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B13F90" w:rsidRDefault="00B13F90" w:rsidP="00813E6A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B13F90" w:rsidRPr="007C58A9" w:rsidRDefault="00B13F90" w:rsidP="00813E6A">
            <w:r w:rsidRPr="00846AEB"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13F90" w:rsidRPr="00521489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212118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szCs w:val="28"/>
              </w:rPr>
              <w:t>Интернет-публикаций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ED014E" w:rsidRDefault="00B13F90" w:rsidP="00813E6A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B13F90" w:rsidRPr="00521489" w:rsidRDefault="00B13F90" w:rsidP="00813E6A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13F90" w:rsidRPr="00E82009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E82009" w:rsidRDefault="00B13F90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  <w:r w:rsidRPr="00E82009">
              <w:rPr>
                <w:szCs w:val="28"/>
              </w:rPr>
              <w:t xml:space="preserve"> 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E82009" w:rsidRDefault="00B13F90" w:rsidP="00813E6A">
            <w:pPr>
              <w:jc w:val="both"/>
              <w:rPr>
                <w:szCs w:val="28"/>
              </w:rPr>
            </w:pPr>
            <w:r w:rsidRPr="00E82009">
              <w:rPr>
                <w:bCs/>
              </w:rPr>
              <w:t xml:space="preserve">Участие в инновационной или экспериментальной деятельности </w:t>
            </w:r>
            <w:r>
              <w:rPr>
                <w:bCs/>
              </w:rPr>
              <w:t>ра</w:t>
            </w:r>
            <w:r>
              <w:rPr>
                <w:bCs/>
              </w:rPr>
              <w:t>з</w:t>
            </w:r>
            <w:r>
              <w:rPr>
                <w:bCs/>
              </w:rPr>
              <w:t>личного уровня</w:t>
            </w:r>
            <w:r w:rsidRPr="00E82009">
              <w:rPr>
                <w:b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B13F90" w:rsidRPr="00E82009" w:rsidRDefault="00B13F90" w:rsidP="0076510D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E82009" w:rsidRDefault="00B13F90" w:rsidP="00813E6A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E82009">
              <w:rPr>
                <w:color w:val="auto"/>
                <w:sz w:val="24"/>
                <w:szCs w:val="28"/>
              </w:rPr>
              <w:t xml:space="preserve">-федеральный </w:t>
            </w:r>
            <w:r>
              <w:rPr>
                <w:color w:val="auto"/>
                <w:sz w:val="24"/>
                <w:szCs w:val="28"/>
              </w:rPr>
              <w:t xml:space="preserve">- 2 </w:t>
            </w:r>
          </w:p>
          <w:p w:rsidR="00B13F90" w:rsidRPr="001F3A23" w:rsidRDefault="00B13F90" w:rsidP="00813E6A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-областной – 1,5</w:t>
            </w:r>
          </w:p>
          <w:p w:rsidR="00B13F90" w:rsidRPr="00E82009" w:rsidRDefault="00B13F90" w:rsidP="00813E6A">
            <w:pPr>
              <w:rPr>
                <w:bCs/>
              </w:rPr>
            </w:pPr>
            <w:r w:rsidRPr="00E82009">
              <w:rPr>
                <w:szCs w:val="28"/>
              </w:rPr>
              <w:t xml:space="preserve">нет </w:t>
            </w:r>
            <w:r>
              <w:rPr>
                <w:szCs w:val="28"/>
              </w:rPr>
              <w:t>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E8200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E8200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6510D" w:rsidRPr="00E37494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0D" w:rsidRPr="00E37494" w:rsidRDefault="0076510D" w:rsidP="00813E6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0D" w:rsidRPr="00E37494" w:rsidRDefault="0076510D" w:rsidP="00813E6A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B13F90" w:rsidRPr="00521489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jc w:val="both"/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нез</w:t>
            </w:r>
            <w:r w:rsidRPr="00521489">
              <w:rPr>
                <w:bCs/>
              </w:rPr>
              <w:t>а</w:t>
            </w:r>
            <w:r w:rsidRPr="00521489">
              <w:rPr>
                <w:bCs/>
              </w:rPr>
              <w:t>висимой оценке качества образования (жюри ко</w:t>
            </w:r>
            <w:r w:rsidRPr="00521489">
              <w:rPr>
                <w:bCs/>
              </w:rPr>
              <w:t>н</w:t>
            </w:r>
            <w:r w:rsidRPr="00521489">
              <w:rPr>
                <w:bCs/>
              </w:rPr>
              <w:t>курсов и др.)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B13F90" w:rsidRPr="00521489" w:rsidRDefault="00B13F90" w:rsidP="0076510D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B13F90" w:rsidRDefault="00B13F90" w:rsidP="00813E6A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B13F90" w:rsidRPr="00585B2B" w:rsidRDefault="00B13F90" w:rsidP="00813E6A">
            <w:pPr>
              <w:rPr>
                <w:szCs w:val="28"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13F90" w:rsidRPr="00521489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(благодарности, Почетные грамоты и др.), п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7A47C3" w:rsidRDefault="00B13F90" w:rsidP="00813E6A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B13F90" w:rsidRDefault="00B13F90" w:rsidP="00813E6A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 xml:space="preserve">принцип </w:t>
            </w:r>
            <w:r w:rsidRPr="00E92995">
              <w:rPr>
                <w:spacing w:val="-20"/>
                <w:sz w:val="22"/>
                <w:szCs w:val="22"/>
              </w:rPr>
              <w:lastRenderedPageBreak/>
              <w:t>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B13F90" w:rsidRPr="00521489" w:rsidRDefault="00B13F90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r w:rsidRPr="00521489">
              <w:lastRenderedPageBreak/>
              <w:t>-федеральный -</w:t>
            </w:r>
            <w:r>
              <w:t xml:space="preserve"> 2</w:t>
            </w:r>
          </w:p>
          <w:p w:rsidR="00B13F90" w:rsidRPr="00521489" w:rsidRDefault="00B13F90" w:rsidP="00813E6A">
            <w:r w:rsidRPr="00521489">
              <w:t>-областной –</w:t>
            </w:r>
            <w:r>
              <w:t xml:space="preserve"> 1,5</w:t>
            </w:r>
          </w:p>
          <w:p w:rsidR="00B13F90" w:rsidRPr="00521489" w:rsidRDefault="00B13F90" w:rsidP="00813E6A">
            <w:r>
              <w:lastRenderedPageBreak/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B13F90" w:rsidRPr="00521489" w:rsidRDefault="00B13F90" w:rsidP="00813E6A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6510D" w:rsidRPr="00E82009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0D" w:rsidRPr="00E82009" w:rsidRDefault="0076510D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14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0D" w:rsidRPr="00E82009" w:rsidRDefault="0076510D" w:rsidP="00813E6A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граммно-методического сопровождения образовательного процесса, профе</w:t>
            </w:r>
            <w:r w:rsidRPr="00E82009">
              <w:rPr>
                <w:b/>
              </w:rPr>
              <w:t>с</w:t>
            </w:r>
            <w:r w:rsidRPr="00E82009">
              <w:rPr>
                <w:b/>
              </w:rPr>
              <w:t>сиональных конкурсах</w:t>
            </w:r>
          </w:p>
        </w:tc>
      </w:tr>
      <w:tr w:rsidR="00B13F90" w:rsidRPr="00B5137D" w:rsidTr="0076510D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5137D" w:rsidRDefault="00B13F90" w:rsidP="00813E6A">
            <w:pPr>
              <w:jc w:val="center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5137D" w:rsidRDefault="00B13F90" w:rsidP="00813E6A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7A47C3" w:rsidRDefault="00B13F90" w:rsidP="00212118">
            <w:pPr>
              <w:jc w:val="center"/>
              <w:rPr>
                <w:b/>
              </w:rPr>
            </w:pPr>
            <w:r w:rsidRPr="007A47C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2B1E4A" w:rsidRDefault="00B13F90" w:rsidP="00813E6A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5137D" w:rsidRDefault="00B13F90" w:rsidP="00813E6A">
            <w:pPr>
              <w:ind w:right="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5137D" w:rsidRDefault="00B13F90" w:rsidP="00813E6A">
            <w:pPr>
              <w:ind w:right="57"/>
              <w:jc w:val="center"/>
            </w:pPr>
          </w:p>
        </w:tc>
      </w:tr>
      <w:tr w:rsidR="00B13F90" w:rsidRPr="007A47C3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7A47C3" w:rsidRDefault="00B13F90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A47C3">
              <w:rPr>
                <w:szCs w:val="28"/>
              </w:rPr>
              <w:t>.1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7A47C3" w:rsidRDefault="00B13F90" w:rsidP="0076510D">
            <w:pPr>
              <w:rPr>
                <w:i/>
                <w:iCs/>
              </w:rPr>
            </w:pPr>
            <w:r>
              <w:rPr>
                <w:iCs/>
              </w:rPr>
              <w:t>Активность участия в методических объединениях образовател</w:t>
            </w:r>
            <w:r>
              <w:rPr>
                <w:iCs/>
              </w:rPr>
              <w:t>ь</w:t>
            </w:r>
            <w:r>
              <w:rPr>
                <w:iCs/>
              </w:rPr>
              <w:t>ных о</w:t>
            </w:r>
            <w:r>
              <w:rPr>
                <w:iCs/>
              </w:rPr>
              <w:t>р</w:t>
            </w:r>
            <w:r>
              <w:rPr>
                <w:iCs/>
              </w:rPr>
              <w:t>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7A47C3" w:rsidRDefault="00B13F90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B13F90" w:rsidRDefault="00B13F90" w:rsidP="00813E6A">
            <w:pPr>
              <w:jc w:val="center"/>
              <w:rPr>
                <w:sz w:val="22"/>
                <w:szCs w:val="22"/>
              </w:rPr>
            </w:pPr>
            <w:r w:rsidRPr="007A47C3">
              <w:rPr>
                <w:sz w:val="22"/>
                <w:szCs w:val="22"/>
              </w:rPr>
              <w:t>принцип накопл</w:t>
            </w:r>
            <w:r w:rsidRPr="007A47C3">
              <w:rPr>
                <w:sz w:val="22"/>
                <w:szCs w:val="22"/>
              </w:rPr>
              <w:t>е</w:t>
            </w:r>
            <w:r w:rsidRPr="007A47C3">
              <w:rPr>
                <w:sz w:val="22"/>
                <w:szCs w:val="22"/>
              </w:rPr>
              <w:t>ния</w:t>
            </w:r>
          </w:p>
          <w:p w:rsidR="00B13F90" w:rsidRPr="007A47C3" w:rsidRDefault="00B13F90" w:rsidP="00813E6A">
            <w:pPr>
              <w:jc w:val="center"/>
              <w:rPr>
                <w:i/>
                <w:spacing w:val="-2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126E32" w:rsidRDefault="00B13F90" w:rsidP="0076510D">
            <w:r w:rsidRPr="00126E32">
              <w:t xml:space="preserve">- руководство </w:t>
            </w:r>
            <w:r>
              <w:t>професси</w:t>
            </w:r>
            <w:r>
              <w:t>о</w:t>
            </w:r>
            <w:r>
              <w:t>нальным</w:t>
            </w:r>
            <w:r w:rsidRPr="00126E32">
              <w:t xml:space="preserve"> объ</w:t>
            </w:r>
            <w:r w:rsidRPr="00126E32">
              <w:t>е</w:t>
            </w:r>
            <w:r w:rsidRPr="00126E32">
              <w:t>динением не менее 3 лет – 2</w:t>
            </w:r>
          </w:p>
          <w:p w:rsidR="00B13F90" w:rsidRPr="00126E32" w:rsidRDefault="00B13F90" w:rsidP="0076510D">
            <w:r w:rsidRPr="00126E32">
              <w:t xml:space="preserve">- участие в работе </w:t>
            </w:r>
            <w:r>
              <w:t>профе</w:t>
            </w:r>
            <w:r>
              <w:t>с</w:t>
            </w:r>
            <w:r>
              <w:t xml:space="preserve">сиональных </w:t>
            </w:r>
            <w:r w:rsidRPr="00126E32">
              <w:t xml:space="preserve">объединений – 1  </w:t>
            </w:r>
          </w:p>
          <w:p w:rsidR="00B13F90" w:rsidRPr="007A47C3" w:rsidRDefault="00B13F90" w:rsidP="0076510D">
            <w:pPr>
              <w:pStyle w:val="3"/>
              <w:jc w:val="left"/>
              <w:rPr>
                <w:i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7A47C3" w:rsidRDefault="00B13F90" w:rsidP="00813E6A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7A47C3" w:rsidRDefault="00B13F90" w:rsidP="00813E6A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B13F90" w:rsidRPr="00E82009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126E32" w:rsidRDefault="00B13F90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.2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E82009" w:rsidRDefault="00B13F90" w:rsidP="0076510D">
            <w:pPr>
              <w:rPr>
                <w:bCs/>
              </w:rPr>
            </w:pPr>
            <w:r w:rsidRPr="00E82009">
              <w:t>Наличие самостоятельно разраб</w:t>
            </w:r>
            <w:r w:rsidRPr="00E82009">
              <w:t>о</w:t>
            </w:r>
            <w:r w:rsidRPr="00E82009">
              <w:t>танных методических материалов (программ, учебных и учебно-методических пособий, диагностич</w:t>
            </w:r>
            <w:r w:rsidRPr="00E82009">
              <w:t>е</w:t>
            </w:r>
            <w:r w:rsidRPr="00E82009">
              <w:t>ских материалов, цифровых образовательных ресурсов), пр</w:t>
            </w:r>
            <w:r w:rsidRPr="00E82009">
              <w:t>о</w:t>
            </w:r>
            <w:r w:rsidRPr="00E82009">
              <w:t>шедших независимую экспертизу на разных уро</w:t>
            </w:r>
            <w:r w:rsidRPr="00E82009">
              <w:t>в</w:t>
            </w:r>
            <w:r w:rsidRPr="00E82009">
              <w:t>нях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7A47C3" w:rsidRDefault="00B13F90" w:rsidP="00813E6A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B13F90" w:rsidRPr="00E82009" w:rsidRDefault="00B13F90" w:rsidP="00813E6A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76510D">
            <w:r w:rsidRPr="00E82009">
              <w:t>-</w:t>
            </w:r>
            <w:r>
              <w:t xml:space="preserve"> </w:t>
            </w:r>
            <w:r w:rsidRPr="00521489">
              <w:t>федеральный -</w:t>
            </w:r>
            <w:r>
              <w:t xml:space="preserve"> 3</w:t>
            </w:r>
          </w:p>
          <w:p w:rsidR="00B13F90" w:rsidRPr="00521489" w:rsidRDefault="00B13F90" w:rsidP="0076510D">
            <w:r w:rsidRPr="00521489">
              <w:t>-областной –</w:t>
            </w:r>
            <w:r>
              <w:t xml:space="preserve"> 2,5</w:t>
            </w:r>
          </w:p>
          <w:p w:rsidR="00B13F90" w:rsidRPr="00521489" w:rsidRDefault="00B13F90" w:rsidP="0076510D">
            <w:r>
              <w:t>- м</w:t>
            </w:r>
            <w:r w:rsidRPr="00521489">
              <w:t xml:space="preserve">униципальный – </w:t>
            </w:r>
            <w:r>
              <w:t>2</w:t>
            </w:r>
          </w:p>
          <w:p w:rsidR="00B13F90" w:rsidRPr="00E82009" w:rsidRDefault="00B13F90" w:rsidP="0076510D">
            <w:r w:rsidRPr="00521489">
              <w:rPr>
                <w:szCs w:val="28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E8200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E8200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13F90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126E32" w:rsidRDefault="00B13F90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.3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7651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7A47C3" w:rsidRDefault="00B13F90" w:rsidP="00813E6A">
            <w:pPr>
              <w:jc w:val="center"/>
              <w:rPr>
                <w:b/>
                <w:spacing w:val="-20"/>
              </w:rPr>
            </w:pPr>
            <w:r w:rsidRPr="007A47C3">
              <w:rPr>
                <w:b/>
                <w:spacing w:val="-20"/>
              </w:rPr>
              <w:t>2</w:t>
            </w:r>
          </w:p>
          <w:p w:rsidR="00B13F90" w:rsidRPr="004A7684" w:rsidRDefault="00B13F90" w:rsidP="0076510D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126E32" w:rsidRDefault="00B13F90" w:rsidP="0076510D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-федеральный - </w:t>
            </w:r>
            <w:r w:rsidRPr="00126E32">
              <w:rPr>
                <w:color w:val="auto"/>
                <w:sz w:val="24"/>
                <w:szCs w:val="28"/>
              </w:rPr>
              <w:t>2</w:t>
            </w:r>
          </w:p>
          <w:p w:rsidR="00B13F90" w:rsidRPr="00126E32" w:rsidRDefault="00B13F90" w:rsidP="0076510D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8"/>
              </w:rPr>
              <w:t>-областной –1,5</w:t>
            </w:r>
          </w:p>
          <w:p w:rsidR="00B13F90" w:rsidRPr="00126E32" w:rsidRDefault="00B13F90" w:rsidP="0076510D">
            <w:r w:rsidRPr="00126E32">
              <w:t>-муниципальный - 1</w:t>
            </w:r>
          </w:p>
          <w:p w:rsidR="00B13F90" w:rsidRDefault="00B13F90" w:rsidP="0076510D">
            <w:pPr>
              <w:rPr>
                <w:szCs w:val="28"/>
              </w:rPr>
            </w:pPr>
            <w:r w:rsidRPr="00126E32">
              <w:rPr>
                <w:szCs w:val="28"/>
              </w:rPr>
              <w:t>нет  - 0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A26B81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A26B81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13F90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126E32" w:rsidRDefault="00B13F90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.4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76510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 w:rsidRPr="007A47C3"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>) в профессиональных конку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126E32" w:rsidRDefault="00B13F90" w:rsidP="00813E6A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26E32">
              <w:rPr>
                <w:b/>
                <w:spacing w:val="-20"/>
                <w:sz w:val="22"/>
                <w:szCs w:val="22"/>
              </w:rPr>
              <w:t>3</w:t>
            </w:r>
          </w:p>
          <w:p w:rsidR="00B13F90" w:rsidRPr="004A7684" w:rsidRDefault="00B13F90" w:rsidP="0076510D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Default="00B13F90" w:rsidP="0076510D">
            <w:pPr>
              <w:pStyle w:val="3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-федеральный - 3</w:t>
            </w:r>
          </w:p>
          <w:p w:rsidR="00B13F90" w:rsidRDefault="00B13F90" w:rsidP="0076510D">
            <w:pPr>
              <w:pStyle w:val="3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-областной – 2.5</w:t>
            </w:r>
          </w:p>
          <w:p w:rsidR="00B13F90" w:rsidRPr="00D063A2" w:rsidRDefault="00B13F90" w:rsidP="0076510D">
            <w:r>
              <w:t>-муниципальный - 2</w:t>
            </w:r>
          </w:p>
          <w:p w:rsidR="00B13F90" w:rsidRDefault="00B13F90" w:rsidP="0076510D">
            <w:pPr>
              <w:rPr>
                <w:szCs w:val="28"/>
              </w:rPr>
            </w:pPr>
            <w:r>
              <w:rPr>
                <w:szCs w:val="28"/>
              </w:rPr>
              <w:t xml:space="preserve">-нет - 0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A26B81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A26B81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13F90" w:rsidRPr="00521489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jc w:val="center"/>
              <w:rPr>
                <w:b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jc w:val="both"/>
              <w:rPr>
                <w:b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76510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13F90" w:rsidRPr="00521489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jc w:val="center"/>
              <w:rPr>
                <w:b/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76510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13F90" w:rsidRPr="00B728C0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813E6A">
            <w:pPr>
              <w:jc w:val="center"/>
              <w:rPr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7651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813E6A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813E6A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813E6A">
            <w:pPr>
              <w:ind w:right="57"/>
              <w:jc w:val="center"/>
              <w:rPr>
                <w:spacing w:val="-20"/>
              </w:rPr>
            </w:pPr>
          </w:p>
        </w:tc>
      </w:tr>
      <w:tr w:rsidR="00B13F90" w:rsidRPr="00B728C0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813E6A">
            <w:pPr>
              <w:jc w:val="center"/>
              <w:rPr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7651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813E6A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813E6A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813E6A">
            <w:pPr>
              <w:ind w:right="57"/>
              <w:jc w:val="center"/>
              <w:rPr>
                <w:spacing w:val="-20"/>
              </w:rPr>
            </w:pPr>
          </w:p>
        </w:tc>
      </w:tr>
      <w:tr w:rsidR="00B13F90" w:rsidRPr="00B728C0" w:rsidTr="007651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813E6A">
            <w:pPr>
              <w:jc w:val="center"/>
              <w:rPr>
                <w:szCs w:val="28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7651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813E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813E6A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813E6A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B728C0" w:rsidRDefault="00B13F90" w:rsidP="00813E6A">
            <w:pPr>
              <w:ind w:right="57"/>
              <w:jc w:val="center"/>
              <w:rPr>
                <w:spacing w:val="-20"/>
              </w:rPr>
            </w:pPr>
          </w:p>
        </w:tc>
      </w:tr>
      <w:tr w:rsidR="00B13F90" w:rsidRPr="00521489" w:rsidTr="0076510D">
        <w:tblPrEx>
          <w:tblCellMar>
            <w:top w:w="0" w:type="dxa"/>
            <w:bottom w:w="0" w:type="dxa"/>
          </w:tblCellMar>
        </w:tblPrEx>
        <w:tc>
          <w:tcPr>
            <w:tcW w:w="8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90" w:rsidRPr="00521489" w:rsidRDefault="00B13F90" w:rsidP="00813E6A">
            <w:pPr>
              <w:jc w:val="center"/>
            </w:pPr>
          </w:p>
        </w:tc>
      </w:tr>
    </w:tbl>
    <w:p w:rsidR="00E16B83" w:rsidRDefault="00E16B83" w:rsidP="00F71941"/>
    <w:p w:rsidR="00F71941" w:rsidRDefault="00E16B83" w:rsidP="00F71941">
      <w:r w:rsidRPr="0000598B">
        <w:t xml:space="preserve">Количество баллов для определения соответствия </w:t>
      </w:r>
      <w:r w:rsidR="00C4485C">
        <w:t>высшей</w:t>
      </w:r>
      <w:r w:rsidRPr="0000598B">
        <w:t xml:space="preserve"> квалификационной категории</w:t>
      </w:r>
      <w:r>
        <w:t>:</w:t>
      </w:r>
    </w:p>
    <w:p w:rsidR="00E16B83" w:rsidRDefault="00E16B83" w:rsidP="00F71941"/>
    <w:tbl>
      <w:tblPr>
        <w:tblW w:w="10080" w:type="dxa"/>
        <w:tblInd w:w="108" w:type="dxa"/>
        <w:tblLayout w:type="fixed"/>
        <w:tblLook w:val="01E0"/>
      </w:tblPr>
      <w:tblGrid>
        <w:gridCol w:w="2700"/>
        <w:gridCol w:w="360"/>
        <w:gridCol w:w="7020"/>
      </w:tblGrid>
      <w:tr w:rsidR="00B8259C">
        <w:tc>
          <w:tcPr>
            <w:tcW w:w="2700" w:type="dxa"/>
          </w:tcPr>
          <w:p w:rsidR="00B8259C" w:rsidRDefault="00B8259C" w:rsidP="00212118">
            <w:r>
              <w:t xml:space="preserve">от </w:t>
            </w:r>
            <w:r w:rsidR="00212118">
              <w:t>46</w:t>
            </w:r>
            <w:r>
              <w:t xml:space="preserve"> баллов и б</w:t>
            </w:r>
            <w:r>
              <w:t>о</w:t>
            </w:r>
            <w:r>
              <w:t>лее</w:t>
            </w:r>
          </w:p>
        </w:tc>
        <w:tc>
          <w:tcPr>
            <w:tcW w:w="360" w:type="dxa"/>
          </w:tcPr>
          <w:p w:rsidR="00B8259C" w:rsidRDefault="00B8259C" w:rsidP="00B8259C">
            <w:r>
              <w:t>-</w:t>
            </w:r>
          </w:p>
        </w:tc>
        <w:tc>
          <w:tcPr>
            <w:tcW w:w="7020" w:type="dxa"/>
          </w:tcPr>
          <w:p w:rsidR="00B8259C" w:rsidRDefault="00B8259C" w:rsidP="00B8259C">
            <w:r>
              <w:t>соответствие высшей квалифик</w:t>
            </w:r>
            <w:r>
              <w:t>а</w:t>
            </w:r>
            <w:r>
              <w:t>ционной категории</w:t>
            </w:r>
          </w:p>
        </w:tc>
      </w:tr>
      <w:tr w:rsidR="00B8259C">
        <w:tc>
          <w:tcPr>
            <w:tcW w:w="2700" w:type="dxa"/>
          </w:tcPr>
          <w:p w:rsidR="00B8259C" w:rsidRDefault="00B8259C" w:rsidP="00212118">
            <w:r>
              <w:t xml:space="preserve">менее </w:t>
            </w:r>
            <w:r w:rsidR="00212118">
              <w:t>46</w:t>
            </w:r>
            <w:r>
              <w:t xml:space="preserve"> баллов</w:t>
            </w:r>
          </w:p>
        </w:tc>
        <w:tc>
          <w:tcPr>
            <w:tcW w:w="360" w:type="dxa"/>
          </w:tcPr>
          <w:p w:rsidR="00B8259C" w:rsidRDefault="00B8259C" w:rsidP="00B8259C">
            <w:r>
              <w:t>-</w:t>
            </w:r>
          </w:p>
        </w:tc>
        <w:tc>
          <w:tcPr>
            <w:tcW w:w="7020" w:type="dxa"/>
          </w:tcPr>
          <w:p w:rsidR="00B8259C" w:rsidRDefault="00B8259C" w:rsidP="00B8259C">
            <w:r>
              <w:t>несоответствие высшей квалиф</w:t>
            </w:r>
            <w:r>
              <w:t>и</w:t>
            </w:r>
            <w:r>
              <w:t>кационной категории</w:t>
            </w:r>
          </w:p>
        </w:tc>
      </w:tr>
    </w:tbl>
    <w:p w:rsidR="00B8259C" w:rsidRDefault="00B8259C" w:rsidP="00B8259C"/>
    <w:p w:rsidR="00B8259C" w:rsidRDefault="00B8259C" w:rsidP="00B8259C">
      <w:r>
        <w:lastRenderedPageBreak/>
        <w:t>«___»_______________201__г.</w:t>
      </w:r>
    </w:p>
    <w:p w:rsidR="00B8259C" w:rsidRDefault="00B8259C" w:rsidP="00B8259C"/>
    <w:p w:rsidR="00E16B83" w:rsidRPr="00D905FA" w:rsidRDefault="00E16B83" w:rsidP="00E16B83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E16B83" w:rsidRPr="00D905FA" w:rsidRDefault="00E16B83" w:rsidP="00E16B83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="00C4485C">
        <w:rPr>
          <w:b/>
        </w:rPr>
        <w:t>высшей</w:t>
      </w:r>
      <w:r w:rsidRPr="00D905FA">
        <w:t xml:space="preserve"> квалификационной категории.</w:t>
      </w:r>
    </w:p>
    <w:p w:rsidR="00E16B83" w:rsidRPr="00D905FA" w:rsidRDefault="00E16B83" w:rsidP="00E16B83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E16B83" w:rsidRDefault="00E16B83" w:rsidP="00E16B83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E16B83" w:rsidRDefault="00E16B83" w:rsidP="00E16B83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E16B83" w:rsidTr="0097219F">
        <w:tc>
          <w:tcPr>
            <w:tcW w:w="1985" w:type="dxa"/>
            <w:shd w:val="clear" w:color="auto" w:fill="auto"/>
          </w:tcPr>
          <w:p w:rsidR="00E16B83" w:rsidRDefault="00E16B83" w:rsidP="0097219F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E16B83" w:rsidRDefault="00E16B83" w:rsidP="0097219F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E16B83" w:rsidRDefault="00E16B83" w:rsidP="0097219F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E16B83" w:rsidRDefault="00E16B83" w:rsidP="0097219F">
            <w:pPr>
              <w:snapToGrid w:val="0"/>
            </w:pPr>
          </w:p>
        </w:tc>
      </w:tr>
      <w:tr w:rsidR="00E16B83" w:rsidTr="0097219F">
        <w:tc>
          <w:tcPr>
            <w:tcW w:w="1985" w:type="dxa"/>
            <w:shd w:val="clear" w:color="auto" w:fill="auto"/>
          </w:tcPr>
          <w:p w:rsidR="00E16B83" w:rsidRDefault="00E16B83" w:rsidP="0097219F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E16B83" w:rsidRDefault="00E16B83" w:rsidP="0097219F">
            <w:r>
              <w:t>__________________</w:t>
            </w:r>
          </w:p>
          <w:p w:rsidR="00E16B83" w:rsidRDefault="00E16B83" w:rsidP="0097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E16B83" w:rsidRDefault="00E16B83" w:rsidP="0097219F">
            <w:r>
              <w:t>________________________________________________________________________</w:t>
            </w:r>
          </w:p>
          <w:p w:rsidR="00E16B83" w:rsidRDefault="00E16B83" w:rsidP="00972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E16B83" w:rsidRDefault="00E16B83" w:rsidP="0097219F">
            <w:pPr>
              <w:rPr>
                <w:sz w:val="20"/>
                <w:szCs w:val="20"/>
              </w:rPr>
            </w:pPr>
          </w:p>
        </w:tc>
      </w:tr>
      <w:tr w:rsidR="00E16B83" w:rsidTr="0097219F">
        <w:tc>
          <w:tcPr>
            <w:tcW w:w="1985" w:type="dxa"/>
            <w:shd w:val="clear" w:color="auto" w:fill="auto"/>
          </w:tcPr>
          <w:p w:rsidR="00E16B83" w:rsidRDefault="00E16B83" w:rsidP="009721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E16B83" w:rsidRDefault="00E16B83" w:rsidP="0097219F">
            <w:r>
              <w:t>__________________</w:t>
            </w:r>
          </w:p>
          <w:p w:rsidR="00E16B83" w:rsidRDefault="00E16B83" w:rsidP="00972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E16B83" w:rsidRDefault="00E16B83" w:rsidP="0097219F">
            <w:r>
              <w:t>________________________________________________________________________</w:t>
            </w:r>
          </w:p>
          <w:p w:rsidR="00E16B83" w:rsidRDefault="00E16B83" w:rsidP="00972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E16B83" w:rsidRDefault="00E16B83" w:rsidP="0097219F">
            <w:pPr>
              <w:rPr>
                <w:sz w:val="20"/>
                <w:szCs w:val="20"/>
              </w:rPr>
            </w:pPr>
          </w:p>
        </w:tc>
      </w:tr>
      <w:tr w:rsidR="00E16B83" w:rsidTr="0097219F">
        <w:tc>
          <w:tcPr>
            <w:tcW w:w="1985" w:type="dxa"/>
            <w:shd w:val="clear" w:color="auto" w:fill="auto"/>
          </w:tcPr>
          <w:p w:rsidR="00E16B83" w:rsidRDefault="00E16B83" w:rsidP="009721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E16B83" w:rsidRDefault="00E16B83" w:rsidP="00972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E16B83" w:rsidRDefault="00E16B83" w:rsidP="0097219F">
            <w:pPr>
              <w:rPr>
                <w:sz w:val="20"/>
                <w:szCs w:val="20"/>
              </w:rPr>
            </w:pPr>
          </w:p>
        </w:tc>
      </w:tr>
    </w:tbl>
    <w:p w:rsidR="00E16B83" w:rsidRDefault="00E16B83" w:rsidP="00E16B83">
      <w:r>
        <w:t>С экспертным заключением_______________________</w:t>
      </w:r>
    </w:p>
    <w:p w:rsidR="00E16B83" w:rsidRDefault="00E16B83" w:rsidP="00E16B83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E16B83" w:rsidRDefault="00E16B83" w:rsidP="00E16B83">
      <w:pPr>
        <w:rPr>
          <w:sz w:val="20"/>
          <w:szCs w:val="20"/>
        </w:rPr>
      </w:pPr>
    </w:p>
    <w:p w:rsidR="00E16B83" w:rsidRDefault="00E16B83" w:rsidP="00E16B83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E16B83" w:rsidRDefault="00E16B83" w:rsidP="00E16B83"/>
    <w:p w:rsidR="00F71941" w:rsidRDefault="00F71941" w:rsidP="00F71941"/>
    <w:sectPr w:rsidR="00F71941" w:rsidSect="002E13F4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71941"/>
    <w:rsid w:val="0010569F"/>
    <w:rsid w:val="00212118"/>
    <w:rsid w:val="0027634C"/>
    <w:rsid w:val="002E13F4"/>
    <w:rsid w:val="003265D1"/>
    <w:rsid w:val="004607C4"/>
    <w:rsid w:val="005B3CC4"/>
    <w:rsid w:val="005C39FE"/>
    <w:rsid w:val="0076510D"/>
    <w:rsid w:val="00773A6D"/>
    <w:rsid w:val="007D5EFB"/>
    <w:rsid w:val="00813E6A"/>
    <w:rsid w:val="00871FEC"/>
    <w:rsid w:val="008E7D87"/>
    <w:rsid w:val="00934319"/>
    <w:rsid w:val="00944735"/>
    <w:rsid w:val="0097219F"/>
    <w:rsid w:val="009A2C34"/>
    <w:rsid w:val="009F1E9B"/>
    <w:rsid w:val="00AE02FC"/>
    <w:rsid w:val="00B13F90"/>
    <w:rsid w:val="00B8259C"/>
    <w:rsid w:val="00BD6393"/>
    <w:rsid w:val="00C359A9"/>
    <w:rsid w:val="00C42A80"/>
    <w:rsid w:val="00C4485C"/>
    <w:rsid w:val="00C46570"/>
    <w:rsid w:val="00CA5693"/>
    <w:rsid w:val="00CD3CCC"/>
    <w:rsid w:val="00D23355"/>
    <w:rsid w:val="00D33C2E"/>
    <w:rsid w:val="00DC7CC7"/>
    <w:rsid w:val="00DE5280"/>
    <w:rsid w:val="00E11073"/>
    <w:rsid w:val="00E16B83"/>
    <w:rsid w:val="00E5674E"/>
    <w:rsid w:val="00F7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94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71941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F719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71941"/>
    <w:rPr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rsid w:val="00F71941"/>
    <w:rPr>
      <w:b/>
      <w:bCs/>
      <w:i/>
      <w:i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F71941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link w:val="31"/>
    <w:rsid w:val="00F71941"/>
    <w:rPr>
      <w:color w:val="000000"/>
      <w:sz w:val="28"/>
      <w:lang w:val="ru-RU" w:eastAsia="ru-RU" w:bidi="ar-SA"/>
    </w:rPr>
  </w:style>
  <w:style w:type="paragraph" w:styleId="a3">
    <w:name w:val="Balloon Text"/>
    <w:basedOn w:val="a"/>
    <w:semiHidden/>
    <w:rsid w:val="009F1E9B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C465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Reanimator Extreme Edition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НИРО</dc:creator>
  <cp:lastModifiedBy>LIZA204</cp:lastModifiedBy>
  <cp:revision>2</cp:revision>
  <cp:lastPrinted>2014-11-14T13:54:00Z</cp:lastPrinted>
  <dcterms:created xsi:type="dcterms:W3CDTF">2022-02-15T11:09:00Z</dcterms:created>
  <dcterms:modified xsi:type="dcterms:W3CDTF">2022-02-15T11:09:00Z</dcterms:modified>
</cp:coreProperties>
</file>