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08"/>
        <w:gridCol w:w="720"/>
        <w:gridCol w:w="7"/>
        <w:gridCol w:w="76"/>
        <w:gridCol w:w="6994"/>
        <w:gridCol w:w="1559"/>
        <w:gridCol w:w="2835"/>
        <w:gridCol w:w="283"/>
        <w:gridCol w:w="1134"/>
        <w:gridCol w:w="1843"/>
      </w:tblGrid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</w:tcPr>
          <w:p w:rsidR="00F71941" w:rsidRDefault="00F71941" w:rsidP="00F71941">
            <w:pPr>
              <w:jc w:val="center"/>
            </w:pP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</w:tcPr>
          <w:p w:rsidR="00F71941" w:rsidRPr="00E77456" w:rsidRDefault="00F71941" w:rsidP="003F1EDE">
            <w:pPr>
              <w:jc w:val="center"/>
              <w:rPr>
                <w:b/>
                <w:szCs w:val="28"/>
              </w:rPr>
            </w:pPr>
            <w:r w:rsidRPr="00E77456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</w:tcPr>
          <w:p w:rsidR="00F71941" w:rsidRPr="00E77456" w:rsidRDefault="00F71941" w:rsidP="003F1EDE">
            <w:pPr>
              <w:jc w:val="center"/>
              <w:rPr>
                <w:szCs w:val="28"/>
              </w:rPr>
            </w:pPr>
            <w:r w:rsidRPr="00E77456">
              <w:rPr>
                <w:szCs w:val="28"/>
              </w:rPr>
              <w:t xml:space="preserve">об уровне </w:t>
            </w:r>
            <w:r w:rsidR="000C2DC9" w:rsidRPr="00E77456">
              <w:rPr>
                <w:szCs w:val="28"/>
              </w:rPr>
              <w:t>профессиональной деятельности</w:t>
            </w:r>
            <w:r w:rsidRPr="00E77456">
              <w:rPr>
                <w:szCs w:val="28"/>
              </w:rPr>
              <w:t xml:space="preserve"> </w:t>
            </w:r>
            <w:r w:rsidR="000E2F1C" w:rsidRPr="00E77456">
              <w:rPr>
                <w:szCs w:val="28"/>
              </w:rPr>
              <w:t>социальн</w:t>
            </w:r>
            <w:r w:rsidR="00184C3F" w:rsidRPr="00E77456">
              <w:rPr>
                <w:szCs w:val="28"/>
              </w:rPr>
              <w:t>ого</w:t>
            </w:r>
            <w:r w:rsidR="000E2F1C" w:rsidRPr="00E77456">
              <w:rPr>
                <w:szCs w:val="28"/>
              </w:rPr>
              <w:t xml:space="preserve"> педагог</w:t>
            </w:r>
            <w:r w:rsidR="00184C3F" w:rsidRPr="00E77456">
              <w:rPr>
                <w:szCs w:val="28"/>
              </w:rPr>
              <w:t>а</w:t>
            </w: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F71941" w:rsidRDefault="00F71941" w:rsidP="003F1E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3F1EDE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3F1EDE">
            <w:pPr>
              <w:jc w:val="center"/>
              <w:rPr>
                <w:sz w:val="28"/>
                <w:szCs w:val="28"/>
              </w:rPr>
            </w:pP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  <w:tcBorders>
              <w:top w:val="single" w:sz="4" w:space="0" w:color="auto"/>
            </w:tcBorders>
          </w:tcPr>
          <w:p w:rsidR="00F71941" w:rsidRDefault="00F71941" w:rsidP="003F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F71941" w:rsidRDefault="00F71941" w:rsidP="003F1EDE">
            <w:pPr>
              <w:jc w:val="center"/>
              <w:rPr>
                <w:sz w:val="28"/>
                <w:szCs w:val="28"/>
              </w:rPr>
            </w:pP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3F1EDE">
            <w:pPr>
              <w:jc w:val="center"/>
              <w:rPr>
                <w:sz w:val="28"/>
                <w:szCs w:val="28"/>
              </w:rPr>
            </w:pPr>
          </w:p>
        </w:tc>
      </w:tr>
      <w:tr w:rsidR="00F71941" w:rsidTr="00E77456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3F1EDE">
            <w:pPr>
              <w:jc w:val="center"/>
              <w:rPr>
                <w:sz w:val="28"/>
                <w:szCs w:val="28"/>
              </w:rPr>
            </w:pPr>
            <w:proofErr w:type="gramStart"/>
            <w:r w:rsidRPr="00E77456">
              <w:rPr>
                <w:szCs w:val="28"/>
              </w:rPr>
              <w:t>аттестующегося</w:t>
            </w:r>
            <w:proofErr w:type="gramEnd"/>
            <w:r w:rsidRPr="00E77456">
              <w:rPr>
                <w:szCs w:val="28"/>
              </w:rPr>
              <w:t xml:space="preserve"> на </w:t>
            </w:r>
            <w:r w:rsidRPr="00E77456">
              <w:rPr>
                <w:b/>
                <w:szCs w:val="28"/>
              </w:rPr>
              <w:t>первую</w:t>
            </w:r>
            <w:r w:rsidRPr="00E77456">
              <w:rPr>
                <w:szCs w:val="28"/>
              </w:rPr>
              <w:t xml:space="preserve"> квалификационную категорию</w:t>
            </w:r>
          </w:p>
        </w:tc>
      </w:tr>
      <w:tr w:rsidR="00E77456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26B81" w:rsidRDefault="00E77456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26B81" w:rsidRDefault="00E77456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26B81" w:rsidRDefault="00E77456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26B81" w:rsidRDefault="00E77456" w:rsidP="00F71941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</w:t>
            </w:r>
            <w:r w:rsidRPr="00AB2D5A">
              <w:rPr>
                <w:b/>
                <w:spacing w:val="-20"/>
              </w:rPr>
              <w:t>а</w:t>
            </w:r>
            <w:r w:rsidRPr="00AB2D5A">
              <w:rPr>
                <w:b/>
                <w:spacing w:val="-20"/>
              </w:rPr>
              <w:t>ние для оценки</w:t>
            </w: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b/>
                <w:szCs w:val="28"/>
              </w:rPr>
            </w:pPr>
            <w:r w:rsidRPr="007D7E50">
              <w:rPr>
                <w:b/>
                <w:szCs w:val="28"/>
              </w:rPr>
              <w:t>1</w:t>
            </w:r>
          </w:p>
        </w:tc>
        <w:tc>
          <w:tcPr>
            <w:tcW w:w="1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both"/>
              <w:rPr>
                <w:b/>
              </w:rPr>
            </w:pPr>
            <w:r w:rsidRPr="007D7E50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7D7E50">
              <w:rPr>
                <w:b/>
              </w:rPr>
              <w:t>обучающимися</w:t>
            </w:r>
            <w:proofErr w:type="gramEnd"/>
            <w:r w:rsidRPr="007D7E50">
              <w:rPr>
                <w:b/>
              </w:rPr>
              <w:t xml:space="preserve"> образовательных программ по итогам мониторингов, провод</w:t>
            </w:r>
            <w:r w:rsidRPr="007D7E50">
              <w:rPr>
                <w:b/>
              </w:rPr>
              <w:t>и</w:t>
            </w:r>
            <w:r w:rsidRPr="007D7E50">
              <w:rPr>
                <w:b/>
              </w:rPr>
              <w:t>мых организацией.</w:t>
            </w: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AA40F4">
            <w:pPr>
              <w:jc w:val="both"/>
              <w:rPr>
                <w:szCs w:val="28"/>
              </w:rPr>
            </w:pPr>
            <w:r w:rsidRPr="007D7E50">
              <w:t>Доля обучающихся,</w:t>
            </w:r>
            <w:r w:rsidRPr="007D7E50">
              <w:rPr>
                <w:szCs w:val="28"/>
              </w:rPr>
              <w:t xml:space="preserve"> проявляющих уважительное отношение друг к другу, </w:t>
            </w:r>
            <w:r>
              <w:t>в</w:t>
            </w:r>
            <w:r w:rsidRPr="007D7E50">
              <w:t xml:space="preserve"> обще</w:t>
            </w:r>
            <w:r>
              <w:t>й</w:t>
            </w:r>
            <w:r w:rsidRPr="007D7E50">
              <w:t xml:space="preserve"> </w:t>
            </w:r>
            <w:proofErr w:type="gramStart"/>
            <w:r w:rsidRPr="007D7E50">
              <w:t>числ</w:t>
            </w:r>
            <w:r>
              <w:t>енности</w:t>
            </w:r>
            <w:proofErr w:type="gramEnd"/>
            <w:r w:rsidRPr="007D7E50">
              <w:t xml:space="preserve"> об</w:t>
            </w:r>
            <w:r w:rsidRPr="007D7E50">
              <w:t>у</w:t>
            </w:r>
            <w:r w:rsidRPr="007D7E50">
              <w:t>чающихся в образовательной организ</w:t>
            </w:r>
            <w:r w:rsidRPr="007D7E50">
              <w:t>а</w:t>
            </w:r>
            <w:r w:rsidRPr="007D7E50">
              <w:t>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- 75 %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7D7E50">
              <w:rPr>
                <w:szCs w:val="28"/>
              </w:rPr>
              <w:t xml:space="preserve"> </w:t>
            </w:r>
          </w:p>
          <w:p w:rsidR="00E77456" w:rsidRPr="007D7E50" w:rsidRDefault="00E77456" w:rsidP="002D06B0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50</w:t>
            </w:r>
            <w:r>
              <w:rPr>
                <w:szCs w:val="28"/>
              </w:rPr>
              <w:t xml:space="preserve"> % до</w:t>
            </w:r>
            <w:r w:rsidRPr="007D7E50">
              <w:rPr>
                <w:szCs w:val="28"/>
              </w:rPr>
              <w:t xml:space="preserve"> 75 %- </w:t>
            </w:r>
            <w:r>
              <w:rPr>
                <w:szCs w:val="28"/>
              </w:rPr>
              <w:t>2</w:t>
            </w:r>
          </w:p>
          <w:p w:rsidR="00E77456" w:rsidRPr="007D7E50" w:rsidRDefault="00E77456" w:rsidP="002D06B0">
            <w:pPr>
              <w:jc w:val="both"/>
              <w:rPr>
                <w:szCs w:val="28"/>
              </w:rPr>
            </w:pPr>
            <w:r w:rsidRPr="007D7E50">
              <w:rPr>
                <w:iCs/>
                <w:szCs w:val="28"/>
              </w:rPr>
              <w:t>- менее 50% – 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AA40F4">
            <w:pPr>
              <w:jc w:val="both"/>
            </w:pPr>
            <w:r w:rsidRPr="007D7E50">
              <w:t>Доля обучающихся, имеющих   комфортное самочувствие в о</w:t>
            </w:r>
            <w:r w:rsidRPr="007D7E50">
              <w:t>б</w:t>
            </w:r>
            <w:r w:rsidRPr="007D7E50">
              <w:t xml:space="preserve">разовательной организации, </w:t>
            </w:r>
            <w:r>
              <w:t>в</w:t>
            </w:r>
            <w:r w:rsidRPr="007D7E50">
              <w:t xml:space="preserve"> обще</w:t>
            </w:r>
            <w:r>
              <w:t>й</w:t>
            </w:r>
            <w:r w:rsidRPr="007D7E50">
              <w:t xml:space="preserve"> </w:t>
            </w:r>
            <w:proofErr w:type="gramStart"/>
            <w:r w:rsidRPr="007D7E50">
              <w:t>числ</w:t>
            </w:r>
            <w:r>
              <w:t>енности</w:t>
            </w:r>
            <w:proofErr w:type="gramEnd"/>
            <w:r w:rsidRPr="007D7E50">
              <w:t xml:space="preserve"> обучающихся в образовательной организ</w:t>
            </w:r>
            <w:r w:rsidRPr="007D7E50">
              <w:t>а</w:t>
            </w:r>
            <w:r w:rsidRPr="007D7E50">
              <w:t>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- 75 %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7D7E50">
              <w:rPr>
                <w:szCs w:val="28"/>
              </w:rPr>
              <w:t xml:space="preserve"> </w:t>
            </w:r>
          </w:p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50</w:t>
            </w:r>
            <w:r>
              <w:rPr>
                <w:szCs w:val="28"/>
              </w:rPr>
              <w:t xml:space="preserve"> % до</w:t>
            </w:r>
            <w:r w:rsidRPr="007D7E50">
              <w:rPr>
                <w:szCs w:val="28"/>
              </w:rPr>
              <w:t xml:space="preserve"> 75 %- </w:t>
            </w:r>
            <w:r>
              <w:rPr>
                <w:szCs w:val="28"/>
              </w:rPr>
              <w:t>2</w:t>
            </w:r>
          </w:p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iCs/>
                <w:szCs w:val="28"/>
              </w:rPr>
              <w:t>- менее 50% – 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jc w:val="both"/>
            </w:pPr>
            <w:r w:rsidRPr="007D7E50">
              <w:rPr>
                <w:color w:val="000000"/>
              </w:rPr>
              <w:t>Доля обучающихся,</w:t>
            </w:r>
            <w:r w:rsidRPr="007D7E50">
              <w:t xml:space="preserve"> </w:t>
            </w:r>
            <w:r w:rsidRPr="007D7E50">
              <w:rPr>
                <w:color w:val="000000"/>
              </w:rPr>
              <w:t>занятых  в ле</w:t>
            </w:r>
            <w:r w:rsidRPr="007D7E50">
              <w:rPr>
                <w:color w:val="000000"/>
              </w:rPr>
              <w:t>т</w:t>
            </w:r>
            <w:r w:rsidRPr="007D7E50">
              <w:rPr>
                <w:color w:val="000000"/>
              </w:rPr>
              <w:t>нее время</w:t>
            </w:r>
            <w:r>
              <w:rPr>
                <w:color w:val="000000"/>
              </w:rPr>
              <w:t>,</w:t>
            </w:r>
            <w:r w:rsidRPr="007D7E50">
              <w:t xml:space="preserve"> </w:t>
            </w:r>
            <w:r>
              <w:t>от</w:t>
            </w:r>
            <w:r w:rsidRPr="007D7E50">
              <w:t xml:space="preserve"> числа социально уязвимых детей</w:t>
            </w:r>
            <w:r w:rsidRPr="007D7E50">
              <w:rPr>
                <w:color w:val="000000"/>
              </w:rPr>
              <w:t xml:space="preserve"> (состоящие на внутришкольном учете, КДН, ПДН,</w:t>
            </w:r>
            <w:r w:rsidRPr="007D7E50">
              <w:t xml:space="preserve"> д</w:t>
            </w:r>
            <w:r w:rsidRPr="007D7E50">
              <w:t>е</w:t>
            </w:r>
            <w:r w:rsidRPr="007D7E50">
              <w:t>ти-мигранты, дети-сироты, дети</w:t>
            </w:r>
            <w:r w:rsidRPr="007D7E50">
              <w:rPr>
                <w:color w:val="000000"/>
              </w:rPr>
              <w:t xml:space="preserve"> из многодетных семей и др</w:t>
            </w:r>
            <w:r w:rsidRPr="007D7E50">
              <w:rPr>
                <w:color w:val="000000"/>
              </w:rPr>
              <w:t>у</w:t>
            </w:r>
            <w:r w:rsidRPr="007D7E50">
              <w:rPr>
                <w:color w:val="000000"/>
              </w:rPr>
              <w:t>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9348C3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40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7D7E50">
              <w:rPr>
                <w:szCs w:val="28"/>
              </w:rPr>
              <w:t xml:space="preserve"> </w:t>
            </w:r>
          </w:p>
          <w:p w:rsidR="00E77456" w:rsidRPr="007D7E50" w:rsidRDefault="00E77456" w:rsidP="009348C3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 20%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40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2</w:t>
            </w:r>
          </w:p>
          <w:p w:rsidR="00E77456" w:rsidRPr="007D7E50" w:rsidRDefault="00E77456" w:rsidP="009348C3">
            <w:pPr>
              <w:jc w:val="both"/>
              <w:rPr>
                <w:szCs w:val="28"/>
              </w:rPr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2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0437FB">
            <w:pPr>
              <w:jc w:val="both"/>
            </w:pPr>
            <w:r w:rsidRPr="007D7E50">
              <w:t>Доля обучающихся, получивших адресную помощь социального педагога</w:t>
            </w:r>
            <w:r>
              <w:t xml:space="preserve"> в решении </w:t>
            </w:r>
            <w:r w:rsidRPr="007D7E50">
              <w:rPr>
                <w:szCs w:val="28"/>
              </w:rPr>
              <w:t>личных и социальных проблем</w:t>
            </w:r>
            <w:r>
              <w:t>, от числа в</w:t>
            </w:r>
            <w:r>
              <w:t>ы</w:t>
            </w:r>
            <w:r>
              <w:t>явленных диагностическими процедур</w:t>
            </w:r>
            <w:r>
              <w:t>а</w:t>
            </w:r>
            <w: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2D06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40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7D7E50">
              <w:rPr>
                <w:szCs w:val="28"/>
              </w:rPr>
              <w:t xml:space="preserve"> </w:t>
            </w:r>
          </w:p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 20%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40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2</w:t>
            </w:r>
          </w:p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2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D1B56">
            <w:pPr>
              <w:jc w:val="both"/>
            </w:pPr>
            <w:r w:rsidRPr="007D7E50">
              <w:t xml:space="preserve">Доля </w:t>
            </w:r>
            <w:proofErr w:type="gramStart"/>
            <w:r w:rsidRPr="007D7E50">
              <w:t>обучающихся</w:t>
            </w:r>
            <w:proofErr w:type="gramEnd"/>
            <w:r w:rsidRPr="007D7E50">
              <w:t xml:space="preserve">, удовлетворенных </w:t>
            </w:r>
            <w:r>
              <w:rPr>
                <w:szCs w:val="28"/>
              </w:rPr>
              <w:t>деятельностью</w:t>
            </w:r>
            <w:r w:rsidRPr="007D7E50">
              <w:rPr>
                <w:szCs w:val="28"/>
              </w:rPr>
              <w:t xml:space="preserve"> социальн</w:t>
            </w:r>
            <w:r w:rsidRPr="007D7E50">
              <w:rPr>
                <w:szCs w:val="28"/>
              </w:rPr>
              <w:t>о</w:t>
            </w:r>
            <w:r w:rsidRPr="007D7E50">
              <w:rPr>
                <w:szCs w:val="28"/>
              </w:rPr>
              <w:t>го педаго</w:t>
            </w:r>
            <w:r>
              <w:rPr>
                <w:szCs w:val="28"/>
              </w:rPr>
              <w:t>га</w:t>
            </w:r>
            <w:r w:rsidRPr="007D7E50">
              <w:rPr>
                <w:b/>
                <w:szCs w:val="28"/>
              </w:rPr>
              <w:t>,</w:t>
            </w:r>
            <w:r w:rsidRPr="007D7E50">
              <w:t xml:space="preserve"> от общего числа обуча</w:t>
            </w:r>
            <w:r w:rsidRPr="007D7E50">
              <w:t>ю</w:t>
            </w:r>
            <w:r w:rsidRPr="007D7E50">
              <w:t>щихся в образовательной организ</w:t>
            </w:r>
            <w:r w:rsidRPr="007D7E50">
              <w:t>а</w:t>
            </w:r>
            <w:r w:rsidRPr="007D7E50">
              <w:t>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D1B56">
            <w:pPr>
              <w:jc w:val="center"/>
              <w:rPr>
                <w:b/>
              </w:rPr>
            </w:pPr>
            <w:r w:rsidRPr="007D7E50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40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7D7E50">
              <w:rPr>
                <w:szCs w:val="28"/>
              </w:rPr>
              <w:t xml:space="preserve"> </w:t>
            </w:r>
          </w:p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 20%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40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2</w:t>
            </w:r>
          </w:p>
          <w:p w:rsidR="00E77456" w:rsidRPr="007D7E50" w:rsidRDefault="00E77456" w:rsidP="000C2DC9">
            <w:pPr>
              <w:jc w:val="both"/>
              <w:rPr>
                <w:szCs w:val="28"/>
              </w:rPr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2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77456">
            <w:pPr>
              <w:jc w:val="both"/>
            </w:pPr>
            <w:r w:rsidRPr="007D7E50">
              <w:t xml:space="preserve">Доля родителей (законных представителей), удовлетворенных </w:t>
            </w:r>
            <w:r>
              <w:rPr>
                <w:szCs w:val="28"/>
              </w:rPr>
              <w:t>деятельностью социального педагог</w:t>
            </w:r>
            <w:r>
              <w:rPr>
                <w:szCs w:val="28"/>
              </w:rPr>
              <w:t>а</w:t>
            </w:r>
            <w:r w:rsidRPr="007D7E50">
              <w:rPr>
                <w:b/>
                <w:szCs w:val="28"/>
              </w:rPr>
              <w:t>,</w:t>
            </w:r>
            <w:r w:rsidRPr="007D7E50">
              <w:t xml:space="preserve"> от общего числа родителей (законных представителей) </w:t>
            </w:r>
            <w:r>
              <w:t xml:space="preserve">обучающихся </w:t>
            </w:r>
            <w:r w:rsidRPr="007D7E50">
              <w:t>в образовательной о</w:t>
            </w:r>
            <w:r w:rsidRPr="007D7E50">
              <w:t>р</w:t>
            </w:r>
            <w:r w:rsidRPr="007D7E50">
              <w:t>ганиз</w:t>
            </w:r>
            <w:r w:rsidRPr="007D7E50">
              <w:t>а</w:t>
            </w:r>
            <w: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9348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9348C3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</w:t>
            </w:r>
            <w:r>
              <w:rPr>
                <w:szCs w:val="28"/>
              </w:rPr>
              <w:t xml:space="preserve"> и более </w:t>
            </w: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</w:p>
          <w:p w:rsidR="00E77456" w:rsidRPr="007D7E50" w:rsidRDefault="00E77456" w:rsidP="009348C3">
            <w:pPr>
              <w:rPr>
                <w:szCs w:val="28"/>
              </w:rPr>
            </w:pPr>
            <w:r>
              <w:rPr>
                <w:szCs w:val="28"/>
              </w:rPr>
              <w:t>- от 3</w:t>
            </w:r>
            <w:r w:rsidRPr="007D7E50">
              <w:rPr>
                <w:szCs w:val="28"/>
              </w:rPr>
              <w:t>0</w:t>
            </w:r>
            <w:r>
              <w:rPr>
                <w:szCs w:val="28"/>
              </w:rPr>
              <w:t xml:space="preserve"> % до 50</w:t>
            </w:r>
            <w:r w:rsidRPr="007D7E50">
              <w:rPr>
                <w:szCs w:val="28"/>
              </w:rPr>
              <w:t xml:space="preserve"> % - 2 </w:t>
            </w:r>
          </w:p>
          <w:p w:rsidR="00E77456" w:rsidRPr="007D7E50" w:rsidRDefault="00E77456" w:rsidP="009348C3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 w:rsidRPr="007D7E50">
              <w:rPr>
                <w:iCs/>
                <w:szCs w:val="28"/>
              </w:rPr>
              <w:t xml:space="preserve">менее </w:t>
            </w:r>
            <w:r>
              <w:rPr>
                <w:iCs/>
                <w:szCs w:val="28"/>
              </w:rPr>
              <w:t>3</w:t>
            </w:r>
            <w:r w:rsidRPr="007D7E50">
              <w:rPr>
                <w:iCs/>
                <w:szCs w:val="28"/>
              </w:rPr>
              <w:t>0% – 0</w:t>
            </w:r>
            <w:r w:rsidRPr="007D7E50">
              <w:rPr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both"/>
              <w:rPr>
                <w:b/>
              </w:rPr>
            </w:pPr>
            <w:r w:rsidRPr="007D7E50">
              <w:rPr>
                <w:b/>
              </w:rPr>
              <w:t>Выявление развития у обучающихся способностей к научной (интеллектуал</w:t>
            </w:r>
            <w:r w:rsidRPr="007D7E50">
              <w:rPr>
                <w:b/>
              </w:rPr>
              <w:t>ь</w:t>
            </w:r>
            <w:r w:rsidRPr="007D7E50">
              <w:rPr>
                <w:b/>
              </w:rPr>
              <w:t>ной), творческой, физкультурно-спортивной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both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D852F3">
            <w:pPr>
              <w:jc w:val="center"/>
              <w:rPr>
                <w:szCs w:val="28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D2644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D852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D7E50">
              <w:rPr>
                <w:szCs w:val="28"/>
              </w:rPr>
              <w:t>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D2644C">
            <w:pPr>
              <w:jc w:val="both"/>
              <w:rPr>
                <w:b/>
              </w:rPr>
            </w:pPr>
            <w:r w:rsidRPr="007D7E50">
              <w:t xml:space="preserve">Доля </w:t>
            </w:r>
            <w:proofErr w:type="gramStart"/>
            <w:r w:rsidRPr="007D7E50">
              <w:t>обучающихся</w:t>
            </w:r>
            <w:proofErr w:type="gramEnd"/>
            <w:r w:rsidRPr="007D7E50">
              <w:t>, вовлеченных социальным педагогом в нау</w:t>
            </w:r>
            <w:r w:rsidRPr="007D7E50">
              <w:t>ч</w:t>
            </w:r>
            <w:r w:rsidRPr="007D7E50">
              <w:t>ную (интеллектуальную), творч</w:t>
            </w:r>
            <w:r w:rsidRPr="007D7E50">
              <w:t>е</w:t>
            </w:r>
            <w:r w:rsidRPr="007D7E50">
              <w:t xml:space="preserve">скую, физкультурно-спортивную и другую деятельность от числа обучающихся, </w:t>
            </w:r>
            <w:r w:rsidRPr="007D7E50">
              <w:rPr>
                <w:color w:val="000000"/>
              </w:rPr>
              <w:t>с</w:t>
            </w:r>
            <w:r w:rsidRPr="007D7E50">
              <w:rPr>
                <w:color w:val="000000"/>
              </w:rPr>
              <w:t>о</w:t>
            </w:r>
            <w:r w:rsidRPr="007D7E50">
              <w:rPr>
                <w:color w:val="000000"/>
              </w:rPr>
              <w:t>стоящи</w:t>
            </w:r>
            <w:r>
              <w:rPr>
                <w:color w:val="000000"/>
              </w:rPr>
              <w:t>х</w:t>
            </w:r>
            <w:r w:rsidRPr="007D7E50">
              <w:rPr>
                <w:color w:val="000000"/>
              </w:rPr>
              <w:t xml:space="preserve"> на внутриорганизационном (вну</w:t>
            </w:r>
            <w:r w:rsidRPr="007D7E50">
              <w:rPr>
                <w:color w:val="000000"/>
              </w:rPr>
              <w:t>т</w:t>
            </w:r>
            <w:r w:rsidRPr="007D7E50">
              <w:rPr>
                <w:color w:val="000000"/>
              </w:rPr>
              <w:t>ришкольном) учете.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jc w:val="center"/>
              <w:rPr>
                <w:b/>
              </w:rPr>
            </w:pPr>
            <w:r w:rsidRPr="007D7E50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 xml:space="preserve">90 </w:t>
            </w:r>
            <w:r>
              <w:rPr>
                <w:szCs w:val="28"/>
              </w:rPr>
              <w:t>% до</w:t>
            </w:r>
            <w:r w:rsidRPr="007D7E50">
              <w:rPr>
                <w:szCs w:val="28"/>
              </w:rPr>
              <w:t xml:space="preserve"> 100% - 4</w:t>
            </w:r>
          </w:p>
          <w:p w:rsidR="00E77456" w:rsidRPr="007D7E50" w:rsidRDefault="00E77456" w:rsidP="00E20D8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80</w:t>
            </w:r>
            <w:r>
              <w:rPr>
                <w:szCs w:val="28"/>
              </w:rPr>
              <w:t>% до</w:t>
            </w:r>
            <w:r w:rsidRPr="007D7E50">
              <w:rPr>
                <w:szCs w:val="28"/>
              </w:rPr>
              <w:t>90 % - 3</w:t>
            </w:r>
          </w:p>
          <w:p w:rsidR="00E77456" w:rsidRPr="007D7E50" w:rsidRDefault="00E77456" w:rsidP="00E20D8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 xml:space="preserve">70 </w:t>
            </w:r>
            <w:r>
              <w:rPr>
                <w:szCs w:val="28"/>
              </w:rPr>
              <w:t xml:space="preserve">% до </w:t>
            </w:r>
            <w:r w:rsidRPr="007D7E50">
              <w:rPr>
                <w:szCs w:val="28"/>
              </w:rPr>
              <w:t>80% - 2</w:t>
            </w:r>
          </w:p>
          <w:p w:rsidR="00E77456" w:rsidRPr="007D7E50" w:rsidRDefault="00E77456" w:rsidP="00E20D8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65</w:t>
            </w:r>
            <w:r>
              <w:rPr>
                <w:szCs w:val="28"/>
              </w:rPr>
              <w:t xml:space="preserve">% до </w:t>
            </w:r>
            <w:r w:rsidRPr="007D7E50">
              <w:rPr>
                <w:szCs w:val="28"/>
              </w:rPr>
              <w:t>70 % - 1</w:t>
            </w:r>
          </w:p>
          <w:p w:rsidR="00E77456" w:rsidRPr="007D7E50" w:rsidRDefault="00E77456" w:rsidP="00E20D83">
            <w:pPr>
              <w:rPr>
                <w:szCs w:val="28"/>
              </w:rPr>
            </w:pPr>
            <w:r w:rsidRPr="007D7E50">
              <w:rPr>
                <w:szCs w:val="28"/>
              </w:rPr>
              <w:t>менее 65 % - 0</w:t>
            </w:r>
          </w:p>
          <w:p w:rsidR="00E77456" w:rsidRPr="007D7E50" w:rsidRDefault="00E77456" w:rsidP="00E20D83">
            <w:pPr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D1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D7E50">
              <w:rPr>
                <w:szCs w:val="28"/>
              </w:rPr>
              <w:t>.2.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jc w:val="both"/>
            </w:pPr>
            <w:r w:rsidRPr="007D7E50">
              <w:t xml:space="preserve">Охват </w:t>
            </w:r>
            <w:proofErr w:type="gramStart"/>
            <w:r w:rsidRPr="007D7E50">
              <w:t>обучающихся</w:t>
            </w:r>
            <w:proofErr w:type="gramEnd"/>
            <w:r w:rsidRPr="007D7E50">
              <w:t xml:space="preserve"> социально значимыми мероприятиями, пр</w:t>
            </w:r>
            <w:r w:rsidRPr="007D7E50">
              <w:t>о</w:t>
            </w:r>
            <w:r w:rsidRPr="007D7E50">
              <w:t>ектами, программами, от общего числа обучающихся в образов</w:t>
            </w:r>
            <w:r w:rsidRPr="007D7E50">
              <w:t>а</w:t>
            </w:r>
            <w:r w:rsidRPr="007D7E50">
              <w:t>тельной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E20D83">
            <w:pPr>
              <w:jc w:val="center"/>
              <w:rPr>
                <w:b/>
              </w:rPr>
            </w:pPr>
            <w:r w:rsidRPr="007D7E50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D2644C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- 70%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>- 3</w:t>
            </w:r>
          </w:p>
          <w:p w:rsidR="00E77456" w:rsidRPr="007D7E50" w:rsidRDefault="00E77456" w:rsidP="00D2644C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60</w:t>
            </w:r>
            <w:r>
              <w:rPr>
                <w:szCs w:val="28"/>
              </w:rPr>
              <w:t>% до</w:t>
            </w:r>
            <w:r w:rsidRPr="007D7E50">
              <w:rPr>
                <w:szCs w:val="28"/>
              </w:rPr>
              <w:t>70% - 2</w:t>
            </w:r>
          </w:p>
          <w:p w:rsidR="00E77456" w:rsidRPr="007D7E50" w:rsidRDefault="00E77456" w:rsidP="00D2644C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 </w:t>
            </w:r>
            <w:r w:rsidRPr="007D7E50">
              <w:rPr>
                <w:szCs w:val="28"/>
              </w:rPr>
              <w:t>50</w:t>
            </w:r>
            <w:r>
              <w:rPr>
                <w:szCs w:val="28"/>
              </w:rPr>
              <w:t xml:space="preserve"> % до </w:t>
            </w:r>
            <w:r w:rsidRPr="007D7E50">
              <w:rPr>
                <w:szCs w:val="28"/>
              </w:rPr>
              <w:t>60% - 1</w:t>
            </w:r>
          </w:p>
          <w:p w:rsidR="00E77456" w:rsidRPr="007D7E50" w:rsidRDefault="00E77456" w:rsidP="00D2644C">
            <w:pPr>
              <w:rPr>
                <w:szCs w:val="28"/>
              </w:rPr>
            </w:pPr>
            <w:r w:rsidRPr="007D7E50">
              <w:rPr>
                <w:iCs/>
                <w:szCs w:val="28"/>
              </w:rPr>
              <w:t>- менее 50% – 0</w:t>
            </w:r>
          </w:p>
          <w:p w:rsidR="00E77456" w:rsidRPr="007D7E50" w:rsidRDefault="00E77456" w:rsidP="00E20D83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RPr="007D7E50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D1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D7E50">
              <w:rPr>
                <w:szCs w:val="28"/>
              </w:rPr>
              <w:t>.3.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D1B56">
            <w:pPr>
              <w:jc w:val="both"/>
              <w:rPr>
                <w:color w:val="000000"/>
              </w:rPr>
            </w:pPr>
            <w:r w:rsidRPr="007D7E50">
              <w:t xml:space="preserve">Охват </w:t>
            </w:r>
            <w:proofErr w:type="gramStart"/>
            <w:r w:rsidRPr="007D7E50">
              <w:t>обучающихся</w:t>
            </w:r>
            <w:proofErr w:type="gramEnd"/>
            <w:r w:rsidRPr="007D7E50">
              <w:t xml:space="preserve"> превентивными программами, меропри</w:t>
            </w:r>
            <w:r w:rsidRPr="007D7E50">
              <w:t>я</w:t>
            </w:r>
            <w:r w:rsidRPr="007D7E50">
              <w:t>тиями, от общего числа обучающихся в образовательной орган</w:t>
            </w:r>
            <w:r w:rsidRPr="007D7E50">
              <w:t>и</w:t>
            </w:r>
            <w:r w:rsidRPr="007D7E50">
              <w:t>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D1B56">
            <w:pPr>
              <w:jc w:val="center"/>
              <w:rPr>
                <w:b/>
              </w:rPr>
            </w:pPr>
            <w:r w:rsidRPr="007D7E50">
              <w:rPr>
                <w:b/>
              </w:rPr>
              <w:t>3</w:t>
            </w:r>
          </w:p>
          <w:p w:rsidR="00E77456" w:rsidRPr="007D7E50" w:rsidRDefault="00E77456" w:rsidP="00FD1B5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0C2DC9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- 70%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>- 3</w:t>
            </w:r>
          </w:p>
          <w:p w:rsidR="00E77456" w:rsidRPr="007D7E50" w:rsidRDefault="00E77456" w:rsidP="000C2DC9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60</w:t>
            </w:r>
            <w:r>
              <w:rPr>
                <w:szCs w:val="28"/>
              </w:rPr>
              <w:t>% до</w:t>
            </w:r>
            <w:r w:rsidRPr="007D7E50">
              <w:rPr>
                <w:szCs w:val="28"/>
              </w:rPr>
              <w:t>70% - 2</w:t>
            </w:r>
          </w:p>
          <w:p w:rsidR="00E77456" w:rsidRPr="007D7E50" w:rsidRDefault="00E77456" w:rsidP="000C2DC9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 </w:t>
            </w:r>
            <w:r w:rsidRPr="007D7E50">
              <w:rPr>
                <w:szCs w:val="28"/>
              </w:rPr>
              <w:t>50</w:t>
            </w:r>
            <w:r>
              <w:rPr>
                <w:szCs w:val="28"/>
              </w:rPr>
              <w:t xml:space="preserve"> % до </w:t>
            </w:r>
            <w:r w:rsidRPr="007D7E50">
              <w:rPr>
                <w:szCs w:val="28"/>
              </w:rPr>
              <w:t>60% - 1</w:t>
            </w:r>
          </w:p>
          <w:p w:rsidR="00E77456" w:rsidRPr="007D7E50" w:rsidRDefault="00E77456" w:rsidP="000C2DC9">
            <w:pPr>
              <w:rPr>
                <w:szCs w:val="28"/>
              </w:rPr>
            </w:pPr>
            <w:r w:rsidRPr="007D7E50">
              <w:rPr>
                <w:iCs/>
                <w:szCs w:val="28"/>
              </w:rPr>
              <w:t>- менее 50% – 0</w:t>
            </w:r>
          </w:p>
          <w:p w:rsidR="00E77456" w:rsidRPr="007D7E50" w:rsidRDefault="00E77456" w:rsidP="00DC726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D7E50" w:rsidRDefault="00E77456" w:rsidP="00F71941">
            <w:pPr>
              <w:ind w:right="57"/>
              <w:jc w:val="center"/>
              <w:rPr>
                <w:b/>
              </w:rPr>
            </w:pPr>
          </w:p>
        </w:tc>
      </w:tr>
      <w:tr w:rsidR="00E77456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519FD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E77456" w:rsidRPr="00B5137D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/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10953" w:rsidRDefault="00E77456" w:rsidP="00FB32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2B1E4A" w:rsidRDefault="00E77456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>
            <w:pPr>
              <w:ind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>
            <w:pPr>
              <w:ind w:right="57"/>
              <w:jc w:val="center"/>
            </w:pPr>
          </w:p>
        </w:tc>
      </w:tr>
      <w:tr w:rsidR="00E77456" w:rsidRPr="00521489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E77456" w:rsidRPr="00B5137D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0215C" w:rsidRDefault="00E77456" w:rsidP="00FB3229">
            <w:pPr>
              <w:jc w:val="both"/>
              <w:rPr>
                <w:i/>
              </w:rPr>
            </w:pPr>
            <w:r>
              <w:t>Знание сущности методов, техн</w:t>
            </w:r>
            <w:r>
              <w:t>о</w:t>
            </w:r>
            <w:r>
              <w:t>логий обучения и воспитания, обеспечивающих реализацию де</w:t>
            </w:r>
            <w:r>
              <w:t>я</w:t>
            </w:r>
            <w:r>
              <w:t>тельностного (системно-деятельностного) по</w:t>
            </w:r>
            <w:r>
              <w:t>д</w:t>
            </w:r>
            <w:r>
              <w:t>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718FE" w:rsidRDefault="00E77456" w:rsidP="00FB322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2B1E4A" w:rsidRDefault="00E77456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77456" w:rsidRPr="002B1E4A" w:rsidRDefault="00E77456" w:rsidP="00FB3229">
            <w:r w:rsidRPr="002B1E4A">
              <w:t>нет –</w:t>
            </w:r>
            <w:r>
              <w:t xml:space="preserve"> 0</w:t>
            </w:r>
          </w:p>
          <w:p w:rsidR="00E77456" w:rsidRPr="002B1E4A" w:rsidRDefault="00E77456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>
            <w:pPr>
              <w:ind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5137D" w:rsidRDefault="00E77456" w:rsidP="00FB3229">
            <w:pPr>
              <w:ind w:right="57"/>
              <w:jc w:val="center"/>
            </w:pPr>
          </w:p>
        </w:tc>
      </w:tr>
      <w:tr w:rsidR="00E77456" w:rsidRPr="00701281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01281" w:rsidRDefault="00E77456" w:rsidP="00FB3229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01281" w:rsidRDefault="00E77456" w:rsidP="00FB3229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718FE" w:rsidRDefault="00E77456" w:rsidP="00FB322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E77456" w:rsidRPr="002B1E4A" w:rsidRDefault="00E77456" w:rsidP="00FB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2B1E4A" w:rsidRDefault="00E77456" w:rsidP="00D813F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77456" w:rsidRPr="002B1E4A" w:rsidRDefault="00E77456" w:rsidP="00D813FD">
            <w:r w:rsidRPr="002B1E4A">
              <w:t>нет –</w:t>
            </w:r>
            <w:r>
              <w:t xml:space="preserve"> 0</w:t>
            </w:r>
          </w:p>
          <w:p w:rsidR="00E77456" w:rsidRPr="00701281" w:rsidRDefault="00E77456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01281" w:rsidRDefault="00E77456" w:rsidP="00FB3229">
            <w:pPr>
              <w:ind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701281" w:rsidRDefault="00E77456" w:rsidP="00FB3229">
            <w:pPr>
              <w:ind w:right="57"/>
              <w:jc w:val="center"/>
            </w:pPr>
          </w:p>
        </w:tc>
      </w:tr>
      <w:tr w:rsidR="00E77456" w:rsidRPr="00AB3633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1C0AB2" w:rsidRDefault="00E77456" w:rsidP="00FB3229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1C0AB2" w:rsidRDefault="00E77456" w:rsidP="00FB3229">
            <w:pPr>
              <w:jc w:val="both"/>
            </w:pPr>
            <w:r w:rsidRPr="001C0AB2">
              <w:t>Использование методов обучения и воспитания, учитывающи</w:t>
            </w:r>
            <w:r>
              <w:t>х</w:t>
            </w:r>
            <w:r w:rsidRPr="001C0AB2">
              <w:t xml:space="preserve"> особенности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возможн</w:t>
            </w:r>
            <w:r w:rsidRPr="001C0AB2">
              <w:t>о</w:t>
            </w:r>
            <w:r w:rsidRPr="001C0AB2">
              <w:t>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1C0AB2" w:rsidRDefault="00E77456" w:rsidP="00FB3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1C0AB2" w:rsidRDefault="00E77456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77456" w:rsidRPr="001C0AB2" w:rsidRDefault="00E77456" w:rsidP="00FB3229">
            <w:r w:rsidRPr="001C0AB2">
              <w:t>нет –</w:t>
            </w:r>
            <w:r>
              <w:t>0</w:t>
            </w:r>
          </w:p>
          <w:p w:rsidR="00E77456" w:rsidRPr="001C0AB2" w:rsidRDefault="00E77456" w:rsidP="00FB3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B3633" w:rsidRDefault="00E77456" w:rsidP="00FB3229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B3633" w:rsidRDefault="00E77456" w:rsidP="00FB3229">
            <w:pPr>
              <w:ind w:right="57"/>
              <w:jc w:val="center"/>
              <w:rPr>
                <w:b/>
                <w:i/>
              </w:rPr>
            </w:pPr>
          </w:p>
        </w:tc>
      </w:tr>
      <w:tr w:rsidR="00E77456" w:rsidRPr="00521489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E77456" w:rsidRPr="00521489" w:rsidRDefault="00E77456" w:rsidP="00FB3229">
            <w:pPr>
              <w:jc w:val="center"/>
              <w:rPr>
                <w:szCs w:val="28"/>
              </w:rPr>
            </w:pPr>
          </w:p>
        </w:tc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A40F4" w:rsidRDefault="00E77456" w:rsidP="00FB3229">
            <w:pPr>
              <w:ind w:right="57"/>
              <w:jc w:val="both"/>
              <w:rPr>
                <w:b/>
                <w:szCs w:val="28"/>
              </w:rPr>
            </w:pPr>
            <w:r w:rsidRPr="00AA40F4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</w:t>
            </w:r>
            <w:r w:rsidRPr="00521489">
              <w:rPr>
                <w:b/>
                <w:iCs/>
              </w:rPr>
              <w:t>я</w:t>
            </w:r>
            <w:r w:rsidRPr="00521489">
              <w:rPr>
                <w:b/>
                <w:iCs/>
              </w:rPr>
              <w:t>тельности</w:t>
            </w:r>
          </w:p>
        </w:tc>
      </w:tr>
      <w:tr w:rsidR="00E77456" w:rsidRPr="00521489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718FE" w:rsidRDefault="00E77456" w:rsidP="00FB3229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D42B2A" w:rsidRDefault="00E77456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2DC9">
              <w:rPr>
                <w:b w:val="0"/>
                <w:i w:val="0"/>
                <w:szCs w:val="28"/>
              </w:rPr>
              <w:t>-</w:t>
            </w:r>
            <w:r w:rsidRPr="000C2DC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едерал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77456" w:rsidRDefault="00E77456" w:rsidP="00FB3229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>бл</w:t>
            </w:r>
            <w:r w:rsidRPr="00D42B2A">
              <w:rPr>
                <w:bCs/>
                <w:iCs/>
                <w:sz w:val="24"/>
                <w:szCs w:val="24"/>
              </w:rPr>
              <w:t>а</w:t>
            </w:r>
            <w:r w:rsidRPr="00D42B2A">
              <w:rPr>
                <w:bCs/>
                <w:iCs/>
                <w:sz w:val="24"/>
                <w:szCs w:val="24"/>
              </w:rPr>
              <w:t xml:space="preserve">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77456" w:rsidRPr="00D063A2" w:rsidRDefault="00E77456" w:rsidP="00FB3229">
            <w:r>
              <w:t>-муниц</w:t>
            </w:r>
            <w:r>
              <w:t>и</w:t>
            </w:r>
            <w:r>
              <w:t>пальный – 1</w:t>
            </w:r>
          </w:p>
          <w:p w:rsidR="00E77456" w:rsidRPr="00521489" w:rsidRDefault="00E77456" w:rsidP="00FB3229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521489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925962" w:rsidRDefault="00E77456" w:rsidP="00FB3229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рецензируемых изданиях различного уро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>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718FE" w:rsidRDefault="00E77456" w:rsidP="00FB32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E77456" w:rsidRPr="004A7684" w:rsidRDefault="00E77456" w:rsidP="00FB3229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D42B2A" w:rsidRDefault="00E77456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едерал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77456" w:rsidRPr="00D42B2A" w:rsidRDefault="00E77456" w:rsidP="00FB3229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>бл</w:t>
            </w:r>
            <w:r w:rsidRPr="00D42B2A">
              <w:rPr>
                <w:bCs/>
                <w:iCs/>
                <w:sz w:val="24"/>
                <w:szCs w:val="24"/>
              </w:rPr>
              <w:t>а</w:t>
            </w:r>
            <w:r w:rsidRPr="00D42B2A">
              <w:rPr>
                <w:bCs/>
                <w:iCs/>
                <w:sz w:val="24"/>
                <w:szCs w:val="24"/>
              </w:rPr>
              <w:t xml:space="preserve">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77456" w:rsidRDefault="00E77456" w:rsidP="00FB3229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E77456" w:rsidRPr="007C58A9" w:rsidRDefault="00E77456" w:rsidP="00FB3229"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521489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AA40F4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D014E" w:rsidRDefault="00E77456" w:rsidP="00FB32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E77456" w:rsidRPr="00521489" w:rsidRDefault="00E77456" w:rsidP="00FB3229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521489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AB3633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both"/>
              <w:rPr>
                <w:b/>
                <w:iCs/>
              </w:rPr>
            </w:pPr>
          </w:p>
        </w:tc>
      </w:tr>
      <w:tr w:rsidR="00E77456" w:rsidRPr="00521489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образовательной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43B53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E77456" w:rsidRPr="00543B53" w:rsidRDefault="00E77456" w:rsidP="00FB3229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принцип н</w:t>
            </w:r>
            <w:r w:rsidRPr="00543B53">
              <w:rPr>
                <w:sz w:val="22"/>
                <w:szCs w:val="22"/>
              </w:rPr>
              <w:t>а</w:t>
            </w:r>
            <w:r w:rsidRPr="00543B53">
              <w:rPr>
                <w:sz w:val="22"/>
                <w:szCs w:val="22"/>
              </w:rPr>
              <w:t>копления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43B53" w:rsidRDefault="00E77456" w:rsidP="00FB3229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нальным</w:t>
            </w:r>
            <w:r w:rsidRPr="00543B53">
              <w:rPr>
                <w:szCs w:val="28"/>
              </w:rPr>
              <w:t xml:space="preserve"> объедин</w:t>
            </w:r>
            <w:r w:rsidRPr="00543B53">
              <w:rPr>
                <w:szCs w:val="28"/>
              </w:rPr>
              <w:t>е</w:t>
            </w:r>
            <w:r w:rsidRPr="00543B53">
              <w:rPr>
                <w:szCs w:val="28"/>
              </w:rPr>
              <w:t>нием не м</w:t>
            </w:r>
            <w:r w:rsidRPr="00543B53">
              <w:rPr>
                <w:szCs w:val="28"/>
              </w:rPr>
              <w:t>е</w:t>
            </w:r>
            <w:r w:rsidRPr="00543B53">
              <w:rPr>
                <w:szCs w:val="28"/>
              </w:rPr>
              <w:t xml:space="preserve">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E77456" w:rsidRPr="00543B53" w:rsidRDefault="00E77456" w:rsidP="00FB3229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</w:t>
            </w:r>
            <w:r w:rsidRPr="00543B53">
              <w:rPr>
                <w:szCs w:val="28"/>
              </w:rPr>
              <w:t>е</w:t>
            </w:r>
            <w:r w:rsidRPr="00543B53">
              <w:rPr>
                <w:szCs w:val="28"/>
              </w:rPr>
              <w:t>ской раб</w:t>
            </w:r>
            <w:r w:rsidRPr="00543B53">
              <w:rPr>
                <w:szCs w:val="28"/>
              </w:rPr>
              <w:t>о</w:t>
            </w:r>
            <w:r w:rsidRPr="00543B53">
              <w:rPr>
                <w:szCs w:val="28"/>
              </w:rPr>
              <w:t>те</w:t>
            </w:r>
            <w:r>
              <w:rPr>
                <w:szCs w:val="28"/>
              </w:rPr>
              <w:t xml:space="preserve"> </w:t>
            </w:r>
            <w:r w:rsidRPr="00543B53">
              <w:rPr>
                <w:szCs w:val="28"/>
              </w:rPr>
              <w:t xml:space="preserve">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E77456" w:rsidRPr="00543B53" w:rsidRDefault="00E77456" w:rsidP="00FB3229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E37494" w:rsidTr="00E77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37494" w:rsidRDefault="00E77456" w:rsidP="00FB322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37494" w:rsidRDefault="00E77456" w:rsidP="00FB3229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E37494" w:rsidRDefault="00E77456" w:rsidP="00FB3229">
            <w:pPr>
              <w:ind w:right="57"/>
              <w:jc w:val="both"/>
              <w:rPr>
                <w:b/>
              </w:rPr>
            </w:pPr>
          </w:p>
        </w:tc>
      </w:tr>
      <w:tr w:rsidR="00E77456" w:rsidRPr="00521489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both"/>
              <w:rPr>
                <w:bCs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образования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  <w:p w:rsidR="00E77456" w:rsidRPr="00521489" w:rsidRDefault="00E77456" w:rsidP="00FB322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>-обл</w:t>
            </w:r>
            <w:r w:rsidRPr="00521489">
              <w:rPr>
                <w:color w:val="auto"/>
                <w:sz w:val="24"/>
                <w:szCs w:val="28"/>
              </w:rPr>
              <w:t>а</w:t>
            </w:r>
            <w:r w:rsidRPr="00521489">
              <w:rPr>
                <w:color w:val="auto"/>
                <w:sz w:val="24"/>
                <w:szCs w:val="28"/>
              </w:rPr>
              <w:t xml:space="preserve">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E77456" w:rsidRDefault="00E77456" w:rsidP="00FB3229">
            <w:pPr>
              <w:rPr>
                <w:szCs w:val="28"/>
              </w:rPr>
            </w:pPr>
            <w:r w:rsidRPr="00521489">
              <w:rPr>
                <w:szCs w:val="28"/>
              </w:rPr>
              <w:t>-муниц</w:t>
            </w:r>
            <w:r w:rsidRPr="00521489">
              <w:rPr>
                <w:szCs w:val="28"/>
              </w:rPr>
              <w:t>и</w:t>
            </w:r>
            <w:r w:rsidRPr="00521489">
              <w:rPr>
                <w:szCs w:val="28"/>
              </w:rPr>
              <w:t xml:space="preserve">пальный – </w:t>
            </w:r>
            <w:r>
              <w:rPr>
                <w:szCs w:val="28"/>
              </w:rPr>
              <w:t>2,5</w:t>
            </w:r>
          </w:p>
          <w:p w:rsidR="00E77456" w:rsidRPr="00521489" w:rsidRDefault="00E77456" w:rsidP="00FB3229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521489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  <w:p w:rsidR="00E77456" w:rsidRPr="00521489" w:rsidRDefault="00E77456" w:rsidP="00FB322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r w:rsidRPr="00521489">
              <w:t>-федерал</w:t>
            </w:r>
            <w:r w:rsidRPr="00521489">
              <w:t>ь</w:t>
            </w:r>
            <w:r w:rsidRPr="00521489">
              <w:t>ный -</w:t>
            </w:r>
            <w:r>
              <w:t xml:space="preserve"> 2</w:t>
            </w:r>
          </w:p>
          <w:p w:rsidR="00E77456" w:rsidRPr="00521489" w:rsidRDefault="00E77456" w:rsidP="00FB3229">
            <w:r w:rsidRPr="00521489">
              <w:t>-обл</w:t>
            </w:r>
            <w:r w:rsidRPr="00521489">
              <w:t>а</w:t>
            </w:r>
            <w:r w:rsidRPr="00521489">
              <w:t>стной –</w:t>
            </w:r>
            <w:r>
              <w:t xml:space="preserve"> 1,5</w:t>
            </w:r>
          </w:p>
          <w:p w:rsidR="00E77456" w:rsidRPr="00521489" w:rsidRDefault="00E77456" w:rsidP="00FB3229">
            <w:r>
              <w:t>- м</w:t>
            </w:r>
            <w:r w:rsidRPr="00521489">
              <w:t>униц</w:t>
            </w:r>
            <w:r w:rsidRPr="00521489">
              <w:t>и</w:t>
            </w:r>
            <w:r w:rsidRPr="00521489">
              <w:t xml:space="preserve">пальный – </w:t>
            </w:r>
            <w:r>
              <w:t>1</w:t>
            </w:r>
          </w:p>
          <w:p w:rsidR="00E77456" w:rsidRPr="00521489" w:rsidRDefault="00E77456" w:rsidP="00FB3229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521489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AA40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521489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77456" w:rsidRPr="00B728C0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E77456" w:rsidRPr="00B728C0" w:rsidRDefault="00E77456" w:rsidP="00FB322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E77456" w:rsidRPr="00B728C0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E77456" w:rsidRPr="00B728C0" w:rsidRDefault="00E77456" w:rsidP="00FB322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Default="00E77456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E77456" w:rsidRPr="00B728C0" w:rsidRDefault="00E77456" w:rsidP="00FB3229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B728C0" w:rsidRDefault="00E77456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0628D8" w:rsidRPr="00B728C0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D8" w:rsidRPr="00B728C0" w:rsidRDefault="000628D8" w:rsidP="00FB3229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D8" w:rsidRDefault="000628D8" w:rsidP="00FB32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0628D8" w:rsidRPr="00B728C0" w:rsidRDefault="000628D8" w:rsidP="00FB322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D8" w:rsidRPr="00B728C0" w:rsidRDefault="000628D8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D8" w:rsidRPr="00B728C0" w:rsidRDefault="000628D8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D8" w:rsidRPr="00B728C0" w:rsidRDefault="000628D8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D8" w:rsidRPr="00B728C0" w:rsidRDefault="000628D8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E77456" w:rsidRPr="00521489" w:rsidTr="0006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6" w:rsidRPr="00521489" w:rsidRDefault="00E77456" w:rsidP="00FB3229">
            <w:pPr>
              <w:jc w:val="center"/>
            </w:pPr>
          </w:p>
        </w:tc>
      </w:tr>
    </w:tbl>
    <w:p w:rsidR="00F71941" w:rsidRDefault="00F71941" w:rsidP="00F71941"/>
    <w:p w:rsidR="004978C5" w:rsidRDefault="004978C5" w:rsidP="004978C5"/>
    <w:p w:rsidR="004978C5" w:rsidRDefault="004978C5" w:rsidP="004978C5"/>
    <w:p w:rsidR="004978C5" w:rsidRDefault="004978C5" w:rsidP="004978C5">
      <w:r w:rsidRPr="0000598B">
        <w:t>Количество баллов для определения соответствия первой квалификационной категории</w:t>
      </w:r>
      <w:r>
        <w:t>:</w:t>
      </w:r>
    </w:p>
    <w:p w:rsidR="004978C5" w:rsidRDefault="004978C5" w:rsidP="00F71941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0C2DC9">
        <w:tc>
          <w:tcPr>
            <w:tcW w:w="2880" w:type="dxa"/>
          </w:tcPr>
          <w:p w:rsidR="000C2DC9" w:rsidRDefault="000C2DC9" w:rsidP="00AA40F4">
            <w:r>
              <w:t xml:space="preserve">от </w:t>
            </w:r>
            <w:r w:rsidR="00AA40F4">
              <w:t>34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0C2DC9" w:rsidRDefault="000C2DC9" w:rsidP="000C2DC9">
            <w:r>
              <w:t>-</w:t>
            </w:r>
          </w:p>
        </w:tc>
        <w:tc>
          <w:tcPr>
            <w:tcW w:w="6462" w:type="dxa"/>
          </w:tcPr>
          <w:p w:rsidR="000C2DC9" w:rsidRDefault="000C2DC9" w:rsidP="000C2DC9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0C2DC9">
        <w:tc>
          <w:tcPr>
            <w:tcW w:w="2880" w:type="dxa"/>
          </w:tcPr>
          <w:p w:rsidR="000C2DC9" w:rsidRDefault="000C2DC9" w:rsidP="00AA40F4">
            <w:r>
              <w:t xml:space="preserve">менее </w:t>
            </w:r>
            <w:r w:rsidR="00AA40F4">
              <w:t>34</w:t>
            </w:r>
            <w:r>
              <w:t xml:space="preserve"> баллов</w:t>
            </w:r>
          </w:p>
        </w:tc>
        <w:tc>
          <w:tcPr>
            <w:tcW w:w="540" w:type="dxa"/>
          </w:tcPr>
          <w:p w:rsidR="000C2DC9" w:rsidRDefault="000C2DC9" w:rsidP="000C2DC9">
            <w:r>
              <w:t>-</w:t>
            </w:r>
          </w:p>
        </w:tc>
        <w:tc>
          <w:tcPr>
            <w:tcW w:w="6462" w:type="dxa"/>
          </w:tcPr>
          <w:p w:rsidR="000C2DC9" w:rsidRDefault="000C2DC9" w:rsidP="000C2DC9">
            <w:r>
              <w:t>не 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0C2DC9" w:rsidRDefault="000C2DC9" w:rsidP="000C2DC9"/>
    <w:p w:rsidR="000C2DC9" w:rsidRDefault="000C2DC9" w:rsidP="000C2DC9">
      <w:r>
        <w:t>«___»_______________20__г.</w:t>
      </w:r>
    </w:p>
    <w:p w:rsidR="004978C5" w:rsidRPr="00D905FA" w:rsidRDefault="004978C5" w:rsidP="004978C5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4978C5" w:rsidRPr="00D905FA" w:rsidRDefault="004978C5" w:rsidP="004978C5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4978C5" w:rsidRPr="00D905FA" w:rsidRDefault="004978C5" w:rsidP="004978C5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4978C5" w:rsidRDefault="004978C5" w:rsidP="004978C5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4978C5" w:rsidRDefault="004978C5" w:rsidP="004978C5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4978C5" w:rsidTr="00C05350">
        <w:tc>
          <w:tcPr>
            <w:tcW w:w="1985" w:type="dxa"/>
            <w:shd w:val="clear" w:color="auto" w:fill="auto"/>
          </w:tcPr>
          <w:p w:rsidR="004978C5" w:rsidRDefault="004978C5" w:rsidP="00C05350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4978C5" w:rsidRDefault="004978C5" w:rsidP="00C05350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4978C5" w:rsidRDefault="004978C5" w:rsidP="00C05350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4978C5" w:rsidRDefault="004978C5" w:rsidP="00C05350">
            <w:pPr>
              <w:snapToGrid w:val="0"/>
            </w:pPr>
          </w:p>
        </w:tc>
      </w:tr>
      <w:tr w:rsidR="004978C5" w:rsidTr="00C05350">
        <w:tc>
          <w:tcPr>
            <w:tcW w:w="1985" w:type="dxa"/>
            <w:shd w:val="clear" w:color="auto" w:fill="auto"/>
          </w:tcPr>
          <w:p w:rsidR="004978C5" w:rsidRDefault="004978C5" w:rsidP="00C05350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4978C5" w:rsidRDefault="004978C5" w:rsidP="00C05350">
            <w:r>
              <w:t>__________________</w:t>
            </w:r>
          </w:p>
          <w:p w:rsidR="004978C5" w:rsidRDefault="004978C5" w:rsidP="00C05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978C5" w:rsidRDefault="004978C5" w:rsidP="00C05350">
            <w:r>
              <w:t>________________________________________________________________________</w:t>
            </w:r>
          </w:p>
          <w:p w:rsidR="004978C5" w:rsidRDefault="004978C5" w:rsidP="00C0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978C5" w:rsidRDefault="004978C5" w:rsidP="00C05350">
            <w:pPr>
              <w:rPr>
                <w:sz w:val="20"/>
                <w:szCs w:val="20"/>
              </w:rPr>
            </w:pPr>
          </w:p>
        </w:tc>
      </w:tr>
      <w:tr w:rsidR="004978C5" w:rsidTr="00C05350">
        <w:tc>
          <w:tcPr>
            <w:tcW w:w="1985" w:type="dxa"/>
            <w:shd w:val="clear" w:color="auto" w:fill="auto"/>
          </w:tcPr>
          <w:p w:rsidR="004978C5" w:rsidRDefault="004978C5" w:rsidP="00C053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978C5" w:rsidRDefault="004978C5" w:rsidP="00C05350">
            <w:r>
              <w:t>__________________</w:t>
            </w:r>
          </w:p>
          <w:p w:rsidR="004978C5" w:rsidRDefault="004978C5" w:rsidP="00C05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978C5" w:rsidRDefault="004978C5" w:rsidP="00C05350">
            <w:r>
              <w:t>________________________________________________________________________</w:t>
            </w:r>
          </w:p>
          <w:p w:rsidR="004978C5" w:rsidRDefault="004978C5" w:rsidP="00C0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978C5" w:rsidRDefault="004978C5" w:rsidP="00C05350">
            <w:pPr>
              <w:rPr>
                <w:sz w:val="20"/>
                <w:szCs w:val="20"/>
              </w:rPr>
            </w:pPr>
          </w:p>
        </w:tc>
      </w:tr>
      <w:tr w:rsidR="004978C5" w:rsidTr="00C05350">
        <w:tc>
          <w:tcPr>
            <w:tcW w:w="1985" w:type="dxa"/>
            <w:shd w:val="clear" w:color="auto" w:fill="auto"/>
          </w:tcPr>
          <w:p w:rsidR="004978C5" w:rsidRDefault="004978C5" w:rsidP="00C053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978C5" w:rsidRDefault="004978C5" w:rsidP="00C05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4978C5" w:rsidRDefault="004978C5" w:rsidP="00C05350">
            <w:pPr>
              <w:rPr>
                <w:sz w:val="20"/>
                <w:szCs w:val="20"/>
              </w:rPr>
            </w:pPr>
          </w:p>
        </w:tc>
      </w:tr>
    </w:tbl>
    <w:p w:rsidR="004978C5" w:rsidRDefault="004978C5" w:rsidP="004978C5">
      <w:r>
        <w:t>С экспертным заключением_______________________</w:t>
      </w:r>
    </w:p>
    <w:p w:rsidR="004978C5" w:rsidRDefault="004978C5" w:rsidP="004978C5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4978C5" w:rsidRDefault="004978C5" w:rsidP="004978C5">
      <w:pPr>
        <w:rPr>
          <w:sz w:val="20"/>
          <w:szCs w:val="20"/>
        </w:rPr>
      </w:pPr>
    </w:p>
    <w:p w:rsidR="004978C5" w:rsidRDefault="004978C5" w:rsidP="004978C5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4978C5" w:rsidRDefault="004978C5" w:rsidP="004978C5"/>
    <w:p w:rsidR="000C2DC9" w:rsidRDefault="000C2DC9" w:rsidP="000C2DC9"/>
    <w:p w:rsidR="00F71941" w:rsidRDefault="00F71941" w:rsidP="00F71941">
      <w:r>
        <w:br w:type="page"/>
      </w:r>
    </w:p>
    <w:tbl>
      <w:tblPr>
        <w:tblW w:w="15593" w:type="dxa"/>
        <w:jc w:val="center"/>
        <w:tblInd w:w="-34" w:type="dxa"/>
        <w:tblLayout w:type="fixed"/>
        <w:tblLook w:val="0000"/>
      </w:tblPr>
      <w:tblGrid>
        <w:gridCol w:w="34"/>
        <w:gridCol w:w="108"/>
        <w:gridCol w:w="720"/>
        <w:gridCol w:w="83"/>
        <w:gridCol w:w="1897"/>
        <w:gridCol w:w="360"/>
        <w:gridCol w:w="4878"/>
        <w:gridCol w:w="1418"/>
        <w:gridCol w:w="724"/>
        <w:gridCol w:w="2394"/>
        <w:gridCol w:w="1134"/>
        <w:gridCol w:w="1701"/>
        <w:gridCol w:w="142"/>
      </w:tblGrid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</w:tcPr>
          <w:p w:rsidR="00F71941" w:rsidRPr="00E00A61" w:rsidRDefault="00F71941" w:rsidP="00F71941">
            <w:pPr>
              <w:jc w:val="center"/>
              <w:rPr>
                <w:b/>
                <w:szCs w:val="28"/>
              </w:rPr>
            </w:pPr>
            <w:r w:rsidRPr="00E00A61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</w:tcPr>
          <w:p w:rsidR="00F71941" w:rsidRPr="00E00A61" w:rsidRDefault="00F71941" w:rsidP="00F71941">
            <w:pPr>
              <w:jc w:val="center"/>
              <w:rPr>
                <w:szCs w:val="28"/>
              </w:rPr>
            </w:pPr>
            <w:r w:rsidRPr="00E00A61">
              <w:rPr>
                <w:szCs w:val="28"/>
              </w:rPr>
              <w:t xml:space="preserve">об уровне </w:t>
            </w:r>
            <w:r w:rsidR="000C2DC9" w:rsidRPr="00E00A61">
              <w:rPr>
                <w:szCs w:val="28"/>
              </w:rPr>
              <w:t>профессиональной деятельности</w:t>
            </w:r>
            <w:r w:rsidRPr="00E00A61">
              <w:rPr>
                <w:szCs w:val="28"/>
              </w:rPr>
              <w:t xml:space="preserve"> </w:t>
            </w:r>
            <w:r w:rsidR="000E2F1C" w:rsidRPr="00E00A61">
              <w:rPr>
                <w:szCs w:val="28"/>
              </w:rPr>
              <w:t>социальн</w:t>
            </w:r>
            <w:r w:rsidR="005D0B73" w:rsidRPr="00E00A61">
              <w:rPr>
                <w:szCs w:val="28"/>
              </w:rPr>
              <w:t>ого</w:t>
            </w:r>
            <w:r w:rsidR="000E2F1C" w:rsidRPr="00E00A61">
              <w:rPr>
                <w:szCs w:val="28"/>
              </w:rPr>
              <w:t xml:space="preserve"> педагог</w:t>
            </w:r>
            <w:r w:rsidR="005D0B73" w:rsidRPr="00E00A61">
              <w:rPr>
                <w:szCs w:val="28"/>
              </w:rPr>
              <w:t>а</w:t>
            </w:r>
          </w:p>
        </w:tc>
      </w:tr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C0535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155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proofErr w:type="gramStart"/>
            <w:r w:rsidRPr="00E00A61">
              <w:rPr>
                <w:szCs w:val="28"/>
              </w:rPr>
              <w:t>аттестующегося</w:t>
            </w:r>
            <w:proofErr w:type="gramEnd"/>
            <w:r w:rsidRPr="00E00A61">
              <w:rPr>
                <w:szCs w:val="28"/>
              </w:rPr>
              <w:t xml:space="preserve"> на высшую квалификационную категорию</w:t>
            </w:r>
          </w:p>
        </w:tc>
      </w:tr>
      <w:tr w:rsidR="00E00A61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71941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</w:t>
            </w:r>
            <w:r w:rsidRPr="00AB2D5A">
              <w:rPr>
                <w:b/>
                <w:spacing w:val="-20"/>
              </w:rPr>
              <w:t>а</w:t>
            </w:r>
            <w:r w:rsidRPr="00AB2D5A">
              <w:rPr>
                <w:b/>
                <w:spacing w:val="-20"/>
              </w:rPr>
              <w:t>ние для оценки</w:t>
            </w: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jc w:val="center"/>
              <w:rPr>
                <w:b/>
                <w:szCs w:val="28"/>
              </w:rPr>
            </w:pPr>
            <w:r w:rsidRPr="007D7E50"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both"/>
              <w:rPr>
                <w:b/>
              </w:rPr>
            </w:pPr>
            <w:r w:rsidRPr="007D7E50">
              <w:rPr>
                <w:b/>
              </w:rPr>
              <w:t xml:space="preserve">Достижения </w:t>
            </w:r>
            <w:proofErr w:type="gramStart"/>
            <w:r w:rsidRPr="007D7E50">
              <w:rPr>
                <w:b/>
              </w:rPr>
              <w:t>обучающимися</w:t>
            </w:r>
            <w:proofErr w:type="gramEnd"/>
            <w:r w:rsidRPr="007D7E50">
              <w:rPr>
                <w:b/>
              </w:rPr>
              <w:t xml:space="preserve"> положительной динамики результатов освоения образовательных программ по итогам монитори</w:t>
            </w:r>
            <w:r w:rsidRPr="007D7E50">
              <w:rPr>
                <w:b/>
              </w:rPr>
              <w:t>н</w:t>
            </w:r>
            <w:r w:rsidRPr="007D7E50">
              <w:rPr>
                <w:b/>
              </w:rPr>
              <w:t xml:space="preserve">гов, проводимых организацией </w:t>
            </w: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D1B5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D1B56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1.1.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AA40F4">
            <w:pPr>
              <w:jc w:val="both"/>
              <w:rPr>
                <w:szCs w:val="28"/>
              </w:rPr>
            </w:pPr>
            <w:r w:rsidRPr="007D7E50">
              <w:t>Доля обучающихся,</w:t>
            </w:r>
            <w:r w:rsidRPr="007D7E50">
              <w:rPr>
                <w:szCs w:val="28"/>
              </w:rPr>
              <w:t xml:space="preserve"> проявляющих уважительное отношение друг к другу, </w:t>
            </w:r>
            <w:r>
              <w:t>в</w:t>
            </w:r>
            <w:r w:rsidRPr="007D7E50">
              <w:t xml:space="preserve"> обще</w:t>
            </w:r>
            <w:r>
              <w:t>й</w:t>
            </w:r>
            <w:r w:rsidRPr="007D7E50">
              <w:t xml:space="preserve"> </w:t>
            </w:r>
            <w:proofErr w:type="gramStart"/>
            <w:r w:rsidRPr="007D7E50">
              <w:t>числ</w:t>
            </w:r>
            <w:r>
              <w:t>енности</w:t>
            </w:r>
            <w:proofErr w:type="gramEnd"/>
            <w:r w:rsidRPr="007D7E50">
              <w:t xml:space="preserve"> обучающихся в образовательной орг</w:t>
            </w:r>
            <w:r w:rsidRPr="007D7E50">
              <w:t>а</w:t>
            </w:r>
            <w:r w:rsidRPr="007D7E50">
              <w:t>низ</w:t>
            </w:r>
            <w:r w:rsidRPr="007D7E50">
              <w:t>а</w:t>
            </w:r>
            <w:r w:rsidRPr="007D7E50">
              <w:t>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2D06B0">
            <w:pPr>
              <w:jc w:val="center"/>
              <w:rPr>
                <w:b/>
              </w:rPr>
            </w:pPr>
            <w:r w:rsidRPr="00643565">
              <w:rPr>
                <w:b/>
              </w:rPr>
              <w:t>6</w:t>
            </w:r>
          </w:p>
          <w:p w:rsidR="00E00A61" w:rsidRPr="00643565" w:rsidRDefault="00E00A61" w:rsidP="002D06B0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D1B56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E00A61" w:rsidRPr="007D7E50" w:rsidRDefault="00E00A61" w:rsidP="00FD1B56">
            <w:r w:rsidRPr="007D7E50">
              <w:t>- устойчивость высоких р</w:t>
            </w:r>
            <w:r w:rsidRPr="007D7E50">
              <w:t>е</w:t>
            </w:r>
            <w:r w:rsidRPr="007D7E50">
              <w:t>зул</w:t>
            </w:r>
            <w:r w:rsidRPr="007D7E50">
              <w:t>ь</w:t>
            </w:r>
            <w:r w:rsidRPr="007D7E50">
              <w:t xml:space="preserve">татов – </w:t>
            </w:r>
            <w:r>
              <w:t>4</w:t>
            </w:r>
          </w:p>
          <w:p w:rsidR="00E00A61" w:rsidRPr="007D7E50" w:rsidRDefault="00E00A61" w:rsidP="00FD1B56">
            <w:r w:rsidRPr="007D7E50">
              <w:t xml:space="preserve">- менее  </w:t>
            </w:r>
            <w:r>
              <w:t>6</w:t>
            </w:r>
            <w:r w:rsidRPr="007D7E50">
              <w:t>0 %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1.2.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AA40F4">
            <w:pPr>
              <w:jc w:val="both"/>
            </w:pPr>
            <w:r w:rsidRPr="007D7E50">
              <w:t>Доля обучающихся, имеющих   комфортное самочувствие в обр</w:t>
            </w:r>
            <w:r w:rsidRPr="007D7E50">
              <w:t>а</w:t>
            </w:r>
            <w:r w:rsidRPr="007D7E50">
              <w:t xml:space="preserve">зовательной организации, </w:t>
            </w:r>
            <w:r>
              <w:t>в</w:t>
            </w:r>
            <w:r w:rsidRPr="007D7E50">
              <w:t xml:space="preserve"> обще</w:t>
            </w:r>
            <w:r>
              <w:t>й</w:t>
            </w:r>
            <w:r w:rsidRPr="007D7E50">
              <w:t xml:space="preserve"> </w:t>
            </w:r>
            <w:proofErr w:type="gramStart"/>
            <w:r w:rsidRPr="007D7E50">
              <w:t>числ</w:t>
            </w:r>
            <w:r>
              <w:t>енности</w:t>
            </w:r>
            <w:proofErr w:type="gramEnd"/>
            <w:r w:rsidRPr="007D7E50">
              <w:t xml:space="preserve"> обучающихся в о</w:t>
            </w:r>
            <w:r w:rsidRPr="007D7E50">
              <w:t>б</w:t>
            </w:r>
            <w:r w:rsidRPr="007D7E50">
              <w:t>разовательной организ</w:t>
            </w:r>
            <w:r w:rsidRPr="007D7E50">
              <w:t>а</w:t>
            </w:r>
            <w:r w:rsidRPr="007D7E50">
              <w:t>ции.</w:t>
            </w:r>
          </w:p>
          <w:p w:rsidR="00E00A61" w:rsidRPr="007D7E50" w:rsidRDefault="00E00A61" w:rsidP="00AA40F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2D06B0">
            <w:pPr>
              <w:jc w:val="center"/>
              <w:rPr>
                <w:b/>
              </w:rPr>
            </w:pPr>
            <w:r w:rsidRPr="00643565">
              <w:rPr>
                <w:b/>
              </w:rPr>
              <w:t>6</w:t>
            </w:r>
          </w:p>
          <w:p w:rsidR="00E00A61" w:rsidRPr="00643565" w:rsidRDefault="00E00A61" w:rsidP="002D06B0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D1B56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E00A61" w:rsidRPr="007D7E50" w:rsidRDefault="00E00A61" w:rsidP="00FD1B56">
            <w:r w:rsidRPr="007D7E50">
              <w:t>- устойчивость высоких р</w:t>
            </w:r>
            <w:r w:rsidRPr="007D7E50">
              <w:t>е</w:t>
            </w:r>
            <w:r w:rsidRPr="007D7E50">
              <w:t>зул</w:t>
            </w:r>
            <w:r w:rsidRPr="007D7E50">
              <w:t>ь</w:t>
            </w:r>
            <w:r w:rsidRPr="007D7E50">
              <w:t xml:space="preserve">татов – </w:t>
            </w:r>
            <w:r>
              <w:t>4</w:t>
            </w:r>
          </w:p>
          <w:p w:rsidR="00E00A61" w:rsidRPr="007D7E50" w:rsidRDefault="00E00A61" w:rsidP="00FD1B56">
            <w:pPr>
              <w:jc w:val="both"/>
            </w:pPr>
            <w:r w:rsidRPr="007D7E50">
              <w:t xml:space="preserve">- менее </w:t>
            </w:r>
            <w:r>
              <w:t>6</w:t>
            </w:r>
            <w:r w:rsidRPr="00643565">
              <w:t>0 %</w:t>
            </w:r>
            <w:r w:rsidRPr="007D7E50">
              <w:t xml:space="preserve"> - 0</w:t>
            </w:r>
          </w:p>
          <w:p w:rsidR="00E00A61" w:rsidRPr="007D7E50" w:rsidRDefault="00E00A61" w:rsidP="00FD1B5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1.3.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both"/>
            </w:pPr>
            <w:r w:rsidRPr="007D7E50">
              <w:rPr>
                <w:color w:val="000000"/>
              </w:rPr>
              <w:t>Доля обучающихся,</w:t>
            </w:r>
            <w:r w:rsidRPr="007D7E50">
              <w:t xml:space="preserve"> </w:t>
            </w:r>
            <w:r w:rsidRPr="007D7E50">
              <w:rPr>
                <w:color w:val="000000"/>
              </w:rPr>
              <w:t>занятых  в летнее время</w:t>
            </w:r>
            <w:r>
              <w:rPr>
                <w:color w:val="000000"/>
              </w:rPr>
              <w:t>,</w:t>
            </w:r>
            <w:r w:rsidRPr="007D7E50">
              <w:t xml:space="preserve"> </w:t>
            </w:r>
            <w:r>
              <w:t>от</w:t>
            </w:r>
            <w:r w:rsidRPr="007D7E50">
              <w:t xml:space="preserve"> числа соц</w:t>
            </w:r>
            <w:r w:rsidRPr="007D7E50">
              <w:t>и</w:t>
            </w:r>
            <w:r w:rsidRPr="007D7E50">
              <w:t>ально уязвимых детей</w:t>
            </w:r>
            <w:r w:rsidRPr="007D7E50">
              <w:rPr>
                <w:color w:val="000000"/>
              </w:rPr>
              <w:t xml:space="preserve"> (состоящие на внутришкольном учете, КДН, ПДН,</w:t>
            </w:r>
            <w:r w:rsidRPr="007D7E50">
              <w:t xml:space="preserve"> дети-мигранты, дети-сироты, дети</w:t>
            </w:r>
            <w:r w:rsidRPr="007D7E50">
              <w:rPr>
                <w:color w:val="000000"/>
              </w:rPr>
              <w:t xml:space="preserve"> из многодетных семей и др</w:t>
            </w:r>
            <w:r w:rsidRPr="007D7E50">
              <w:rPr>
                <w:color w:val="000000"/>
              </w:rPr>
              <w:t>у</w:t>
            </w:r>
            <w:r w:rsidRPr="007D7E50">
              <w:rPr>
                <w:color w:val="000000"/>
              </w:rPr>
              <w:t>гие)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643565" w:rsidRDefault="00E00A61" w:rsidP="002D06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643565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5</w:t>
            </w:r>
            <w:r w:rsidRPr="007D7E50">
              <w:rPr>
                <w:szCs w:val="28"/>
              </w:rPr>
              <w:t xml:space="preserve"> </w:t>
            </w:r>
          </w:p>
          <w:p w:rsidR="00E00A61" w:rsidRPr="007D7E50" w:rsidRDefault="00E00A61" w:rsidP="00643565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от30%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3</w:t>
            </w:r>
          </w:p>
          <w:p w:rsidR="00E00A61" w:rsidRPr="007D7E50" w:rsidRDefault="00E00A61" w:rsidP="00643565">
            <w:pPr>
              <w:jc w:val="both"/>
              <w:rPr>
                <w:szCs w:val="28"/>
              </w:rPr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3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1.4.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460046">
            <w:pPr>
              <w:jc w:val="both"/>
            </w:pPr>
            <w:r w:rsidRPr="007D7E50">
              <w:t>Доля обучающихся, получивших адресную помощь социал</w:t>
            </w:r>
            <w:r w:rsidRPr="007D7E50">
              <w:t>ь</w:t>
            </w:r>
            <w:r w:rsidRPr="007D7E50">
              <w:t>ного педагога</w:t>
            </w:r>
            <w:r>
              <w:t xml:space="preserve"> в решении </w:t>
            </w:r>
            <w:r w:rsidRPr="007D7E50">
              <w:rPr>
                <w:szCs w:val="28"/>
              </w:rPr>
              <w:t>личных и социальных проблем</w:t>
            </w:r>
            <w:r>
              <w:t>, от числа выя</w:t>
            </w:r>
            <w:r>
              <w:t>в</w:t>
            </w:r>
            <w:r>
              <w:t>ленных диагностическими пр</w:t>
            </w:r>
            <w:r>
              <w:t>о</w:t>
            </w:r>
            <w:r>
              <w:t>цедурами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643565" w:rsidRDefault="00E00A61" w:rsidP="002D06B0">
            <w:pPr>
              <w:jc w:val="center"/>
              <w:rPr>
                <w:b/>
              </w:rPr>
            </w:pPr>
            <w:r w:rsidRPr="00643565">
              <w:rPr>
                <w:b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5</w:t>
            </w:r>
            <w:r w:rsidRPr="007D7E50">
              <w:rPr>
                <w:szCs w:val="28"/>
              </w:rPr>
              <w:t xml:space="preserve"> </w:t>
            </w:r>
          </w:p>
          <w:p w:rsidR="00E00A61" w:rsidRPr="007D7E50" w:rsidRDefault="00E00A61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от30%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3</w:t>
            </w:r>
          </w:p>
          <w:p w:rsidR="00E00A61" w:rsidRPr="007D7E50" w:rsidRDefault="00E00A61" w:rsidP="000C2DC9">
            <w:pPr>
              <w:rPr>
                <w:szCs w:val="28"/>
              </w:rPr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3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1.5.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460046">
            <w:pPr>
              <w:jc w:val="both"/>
            </w:pPr>
            <w:r w:rsidRPr="007D7E50">
              <w:t xml:space="preserve">Доля </w:t>
            </w:r>
            <w:proofErr w:type="gramStart"/>
            <w:r w:rsidRPr="007D7E50">
              <w:t>обучающихся</w:t>
            </w:r>
            <w:proofErr w:type="gramEnd"/>
            <w:r w:rsidRPr="007D7E50">
              <w:t xml:space="preserve">, удовлетворенных </w:t>
            </w:r>
            <w:r>
              <w:rPr>
                <w:szCs w:val="28"/>
              </w:rPr>
              <w:t>деятельностью</w:t>
            </w:r>
            <w:r w:rsidRPr="007D7E50">
              <w:rPr>
                <w:szCs w:val="28"/>
              </w:rPr>
              <w:t xml:space="preserve"> соц</w:t>
            </w:r>
            <w:r w:rsidRPr="007D7E50">
              <w:rPr>
                <w:szCs w:val="28"/>
              </w:rPr>
              <w:t>и</w:t>
            </w:r>
            <w:r w:rsidRPr="007D7E50">
              <w:rPr>
                <w:szCs w:val="28"/>
              </w:rPr>
              <w:t>ального педаго</w:t>
            </w:r>
            <w:r>
              <w:rPr>
                <w:szCs w:val="28"/>
              </w:rPr>
              <w:t>га</w:t>
            </w:r>
            <w:r w:rsidRPr="007D7E50">
              <w:rPr>
                <w:b/>
                <w:szCs w:val="28"/>
              </w:rPr>
              <w:t>,</w:t>
            </w:r>
            <w:r w:rsidRPr="007D7E50">
              <w:t xml:space="preserve"> от общего числа обучающихся в образовательной орган</w:t>
            </w:r>
            <w:r w:rsidRPr="007D7E50">
              <w:t>и</w:t>
            </w:r>
            <w:r w:rsidRPr="007D7E50">
              <w:t>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643565" w:rsidRDefault="00E00A61" w:rsidP="002D06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5</w:t>
            </w:r>
            <w:r w:rsidRPr="007D7E50">
              <w:rPr>
                <w:szCs w:val="28"/>
              </w:rPr>
              <w:t xml:space="preserve"> </w:t>
            </w:r>
          </w:p>
          <w:p w:rsidR="00E00A61" w:rsidRPr="007D7E50" w:rsidRDefault="00E00A61" w:rsidP="000C2DC9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от30%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50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3</w:t>
            </w:r>
          </w:p>
          <w:p w:rsidR="00E00A61" w:rsidRPr="007D7E50" w:rsidRDefault="00E00A61" w:rsidP="000C2DC9">
            <w:pPr>
              <w:jc w:val="both"/>
              <w:rPr>
                <w:iCs/>
                <w:szCs w:val="28"/>
              </w:rPr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3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2D06B0">
            <w:pPr>
              <w:jc w:val="center"/>
              <w:rPr>
                <w:szCs w:val="28"/>
              </w:rPr>
            </w:pPr>
            <w:r w:rsidRPr="007D7E50">
              <w:rPr>
                <w:szCs w:val="28"/>
              </w:rPr>
              <w:t>1.6.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both"/>
            </w:pPr>
            <w:r w:rsidRPr="007D7E50">
              <w:t xml:space="preserve">Доля родителей (законных представителей), удовлетворенных </w:t>
            </w:r>
            <w:r>
              <w:rPr>
                <w:szCs w:val="28"/>
              </w:rPr>
              <w:t>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тельностью социального педагога</w:t>
            </w:r>
            <w:r w:rsidRPr="007D7E50">
              <w:rPr>
                <w:b/>
                <w:szCs w:val="28"/>
              </w:rPr>
              <w:t>,</w:t>
            </w:r>
            <w:r w:rsidRPr="007D7E50">
              <w:t xml:space="preserve"> от общего числа родителей (з</w:t>
            </w:r>
            <w:r w:rsidRPr="007D7E50">
              <w:t>а</w:t>
            </w:r>
            <w:r w:rsidRPr="007D7E50">
              <w:t xml:space="preserve">конных представителей) </w:t>
            </w:r>
            <w:r>
              <w:t xml:space="preserve">обучающихся </w:t>
            </w:r>
            <w:r w:rsidRPr="007D7E50">
              <w:t>в образовательной орган</w:t>
            </w:r>
            <w:r w:rsidRPr="007D7E50">
              <w:t>и</w:t>
            </w:r>
            <w:r w:rsidRPr="007D7E50">
              <w:t>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643565" w:rsidRDefault="00E00A61" w:rsidP="002D06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643565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75</w:t>
            </w:r>
            <w:r w:rsidRPr="007D7E50">
              <w:rPr>
                <w:szCs w:val="28"/>
              </w:rPr>
              <w:t xml:space="preserve"> % </w:t>
            </w:r>
            <w:r>
              <w:rPr>
                <w:szCs w:val="28"/>
              </w:rPr>
              <w:t xml:space="preserve">и более </w:t>
            </w:r>
            <w:r w:rsidRPr="007D7E50">
              <w:rPr>
                <w:szCs w:val="28"/>
              </w:rPr>
              <w:t xml:space="preserve">– </w:t>
            </w:r>
            <w:r>
              <w:rPr>
                <w:szCs w:val="28"/>
              </w:rPr>
              <w:t>6</w:t>
            </w:r>
            <w:r w:rsidRPr="007D7E50">
              <w:rPr>
                <w:szCs w:val="28"/>
              </w:rPr>
              <w:t xml:space="preserve"> </w:t>
            </w:r>
          </w:p>
          <w:p w:rsidR="00E00A61" w:rsidRPr="007D7E50" w:rsidRDefault="00E00A61" w:rsidP="00643565">
            <w:pPr>
              <w:jc w:val="both"/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>от50% до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75</w:t>
            </w:r>
            <w:r w:rsidRPr="007D7E50">
              <w:rPr>
                <w:szCs w:val="28"/>
              </w:rPr>
              <w:t xml:space="preserve"> %- </w:t>
            </w:r>
            <w:r>
              <w:rPr>
                <w:szCs w:val="28"/>
              </w:rPr>
              <w:t>4</w:t>
            </w:r>
          </w:p>
          <w:p w:rsidR="00E00A61" w:rsidRPr="007D7E50" w:rsidRDefault="00E00A61" w:rsidP="00643565">
            <w:pPr>
              <w:jc w:val="both"/>
            </w:pPr>
            <w:r w:rsidRPr="007D7E50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5</w:t>
            </w:r>
            <w:r w:rsidRPr="007D7E50">
              <w:rPr>
                <w:iCs/>
                <w:szCs w:val="28"/>
              </w:rPr>
              <w:t>0%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F71941">
            <w:pPr>
              <w:ind w:right="57"/>
              <w:jc w:val="center"/>
              <w:rPr>
                <w:b/>
              </w:rPr>
            </w:pPr>
          </w:p>
        </w:tc>
      </w:tr>
      <w:tr w:rsidR="00D234CE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7D7E50" w:rsidRDefault="00D234CE" w:rsidP="00F25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Default="00D234CE" w:rsidP="00F25B7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9348C3">
            <w:pPr>
              <w:jc w:val="center"/>
              <w:rPr>
                <w:szCs w:val="28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D7E50">
              <w:rPr>
                <w:szCs w:val="28"/>
              </w:rPr>
              <w:t>.1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both"/>
              <w:rPr>
                <w:b/>
              </w:rPr>
            </w:pPr>
            <w:r w:rsidRPr="007D7E50">
              <w:t xml:space="preserve">Доля </w:t>
            </w:r>
            <w:proofErr w:type="gramStart"/>
            <w:r w:rsidRPr="007D7E50">
              <w:t>обучающихся</w:t>
            </w:r>
            <w:proofErr w:type="gramEnd"/>
            <w:r w:rsidRPr="007D7E50">
              <w:t>, вовлеченных социальным педагогом в нау</w:t>
            </w:r>
            <w:r w:rsidRPr="007D7E50">
              <w:t>ч</w:t>
            </w:r>
            <w:r w:rsidRPr="007D7E50">
              <w:t>ную (интеллектуальную), творч</w:t>
            </w:r>
            <w:r w:rsidRPr="007D7E50">
              <w:t>е</w:t>
            </w:r>
            <w:r w:rsidRPr="007D7E50">
              <w:t xml:space="preserve">скую, физкультурно-спортивную и другую деятельность от числа обучающихся, </w:t>
            </w:r>
            <w:r w:rsidRPr="007D7E50">
              <w:rPr>
                <w:color w:val="000000"/>
              </w:rPr>
              <w:t>состоящи</w:t>
            </w:r>
            <w:r>
              <w:rPr>
                <w:color w:val="000000"/>
              </w:rPr>
              <w:t>х</w:t>
            </w:r>
            <w:r w:rsidRPr="007D7E50">
              <w:rPr>
                <w:color w:val="000000"/>
              </w:rPr>
              <w:t xml:space="preserve"> на внутриорганизационном (вну</w:t>
            </w:r>
            <w:r w:rsidRPr="007D7E50">
              <w:rPr>
                <w:color w:val="000000"/>
              </w:rPr>
              <w:t>т</w:t>
            </w:r>
            <w:r w:rsidRPr="007D7E50">
              <w:rPr>
                <w:color w:val="000000"/>
              </w:rPr>
              <w:t>ришкольном) учете.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b/>
              </w:rPr>
            </w:pPr>
            <w:r w:rsidRPr="007D7E50">
              <w:rPr>
                <w:b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0C2DC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 xml:space="preserve">90 </w:t>
            </w:r>
            <w:r>
              <w:rPr>
                <w:szCs w:val="28"/>
              </w:rPr>
              <w:t>% до</w:t>
            </w:r>
            <w:r w:rsidRPr="007D7E50">
              <w:rPr>
                <w:szCs w:val="28"/>
              </w:rPr>
              <w:t xml:space="preserve"> 100% - 4</w:t>
            </w:r>
          </w:p>
          <w:p w:rsidR="00E00A61" w:rsidRPr="007D7E50" w:rsidRDefault="00E00A61" w:rsidP="000C2DC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80</w:t>
            </w:r>
            <w:r>
              <w:rPr>
                <w:szCs w:val="28"/>
              </w:rPr>
              <w:t>% до</w:t>
            </w:r>
            <w:r w:rsidRPr="007D7E50">
              <w:rPr>
                <w:szCs w:val="28"/>
              </w:rPr>
              <w:t>90 % - 3</w:t>
            </w:r>
          </w:p>
          <w:p w:rsidR="00E00A61" w:rsidRPr="007D7E50" w:rsidRDefault="00E00A61" w:rsidP="000C2DC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 xml:space="preserve">70 </w:t>
            </w:r>
            <w:r>
              <w:rPr>
                <w:szCs w:val="28"/>
              </w:rPr>
              <w:t xml:space="preserve">% до </w:t>
            </w:r>
            <w:r w:rsidRPr="007D7E50">
              <w:rPr>
                <w:szCs w:val="28"/>
              </w:rPr>
              <w:t>80% - 2</w:t>
            </w:r>
          </w:p>
          <w:p w:rsidR="00E00A61" w:rsidRPr="007D7E50" w:rsidRDefault="00E00A61" w:rsidP="000C2DC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65</w:t>
            </w:r>
            <w:r>
              <w:rPr>
                <w:szCs w:val="28"/>
              </w:rPr>
              <w:t xml:space="preserve">% до </w:t>
            </w:r>
            <w:r w:rsidRPr="007D7E50">
              <w:rPr>
                <w:szCs w:val="28"/>
              </w:rPr>
              <w:t>70 % - 1</w:t>
            </w:r>
          </w:p>
          <w:p w:rsidR="00E00A61" w:rsidRPr="007D7E50" w:rsidRDefault="00E00A61" w:rsidP="001317D7">
            <w:pPr>
              <w:rPr>
                <w:b/>
              </w:rPr>
            </w:pPr>
            <w:r w:rsidRPr="007D7E50">
              <w:rPr>
                <w:szCs w:val="28"/>
              </w:rPr>
              <w:t>менее 65 %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D7E50">
              <w:rPr>
                <w:szCs w:val="28"/>
              </w:rPr>
              <w:t>.2.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both"/>
            </w:pPr>
            <w:r w:rsidRPr="007D7E50">
              <w:t xml:space="preserve">Охват </w:t>
            </w:r>
            <w:proofErr w:type="gramStart"/>
            <w:r w:rsidRPr="007D7E50">
              <w:t>обучающихся</w:t>
            </w:r>
            <w:proofErr w:type="gramEnd"/>
            <w:r w:rsidRPr="007D7E50">
              <w:t xml:space="preserve"> социально значимыми мероприятиями, пр</w:t>
            </w:r>
            <w:r w:rsidRPr="007D7E50">
              <w:t>о</w:t>
            </w:r>
            <w:r w:rsidRPr="007D7E50">
              <w:t>ектами, программами, от общего числа обучающихся в образов</w:t>
            </w:r>
            <w:r w:rsidRPr="007D7E50">
              <w:t>а</w:t>
            </w:r>
            <w:r w:rsidRPr="007D7E50">
              <w:t>тельной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b/>
              </w:rPr>
            </w:pPr>
            <w:r w:rsidRPr="007D7E50">
              <w:rPr>
                <w:b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rPr>
                <w:szCs w:val="28"/>
              </w:rPr>
            </w:pPr>
            <w:r w:rsidRPr="007D7E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D7E50">
              <w:rPr>
                <w:szCs w:val="28"/>
              </w:rPr>
              <w:t xml:space="preserve">70% </w:t>
            </w:r>
            <w:r>
              <w:rPr>
                <w:szCs w:val="28"/>
              </w:rPr>
              <w:t>и более</w:t>
            </w:r>
            <w:r w:rsidRPr="007D7E50">
              <w:rPr>
                <w:szCs w:val="28"/>
              </w:rPr>
              <w:t>- 3</w:t>
            </w:r>
          </w:p>
          <w:p w:rsidR="00E00A61" w:rsidRPr="007D7E50" w:rsidRDefault="00E00A61" w:rsidP="009348C3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60</w:t>
            </w:r>
            <w:r>
              <w:rPr>
                <w:szCs w:val="28"/>
              </w:rPr>
              <w:t xml:space="preserve">% до </w:t>
            </w:r>
            <w:r w:rsidRPr="007D7E50">
              <w:rPr>
                <w:szCs w:val="28"/>
              </w:rPr>
              <w:t>70% - 2</w:t>
            </w:r>
          </w:p>
          <w:p w:rsidR="00E00A61" w:rsidRPr="007D7E50" w:rsidRDefault="00E00A61" w:rsidP="009348C3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50</w:t>
            </w:r>
            <w:r>
              <w:rPr>
                <w:szCs w:val="28"/>
              </w:rPr>
              <w:t xml:space="preserve"> % до </w:t>
            </w:r>
            <w:r w:rsidRPr="007D7E50">
              <w:rPr>
                <w:szCs w:val="28"/>
              </w:rPr>
              <w:t>60% - 1</w:t>
            </w:r>
          </w:p>
          <w:p w:rsidR="00E00A61" w:rsidRPr="007D7E50" w:rsidRDefault="00E00A61" w:rsidP="001317D7">
            <w:pPr>
              <w:rPr>
                <w:szCs w:val="28"/>
              </w:rPr>
            </w:pPr>
            <w:r w:rsidRPr="007D7E50">
              <w:rPr>
                <w:iCs/>
                <w:szCs w:val="28"/>
              </w:rPr>
              <w:t>- менее 50%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</w:tr>
      <w:tr w:rsidR="00E00A61" w:rsidRPr="007D7E5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D7E50">
              <w:rPr>
                <w:szCs w:val="28"/>
              </w:rPr>
              <w:t>.3.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both"/>
              <w:rPr>
                <w:color w:val="000000"/>
              </w:rPr>
            </w:pPr>
            <w:r w:rsidRPr="007D7E50">
              <w:t xml:space="preserve">Охват </w:t>
            </w:r>
            <w:proofErr w:type="gramStart"/>
            <w:r w:rsidRPr="007D7E50">
              <w:t>обучающихся</w:t>
            </w:r>
            <w:proofErr w:type="gramEnd"/>
            <w:r w:rsidRPr="007D7E50">
              <w:t xml:space="preserve"> превентивными программами, мероприяти</w:t>
            </w:r>
            <w:r w:rsidRPr="007D7E50">
              <w:t>я</w:t>
            </w:r>
            <w:r w:rsidRPr="007D7E50">
              <w:t>ми, от общего числа обучающихся в образовательной организ</w:t>
            </w:r>
            <w:r w:rsidRPr="007D7E50">
              <w:t>а</w:t>
            </w:r>
            <w:r w:rsidRPr="007D7E50">
              <w:t>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jc w:val="center"/>
              <w:rPr>
                <w:b/>
              </w:rPr>
            </w:pPr>
            <w:r w:rsidRPr="007D7E50">
              <w:rPr>
                <w:b/>
              </w:rPr>
              <w:t>3</w:t>
            </w:r>
          </w:p>
          <w:p w:rsidR="00E00A61" w:rsidRPr="007D7E50" w:rsidRDefault="00E00A61" w:rsidP="009348C3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0C2DC9">
            <w:pPr>
              <w:rPr>
                <w:szCs w:val="28"/>
              </w:rPr>
            </w:pPr>
            <w:r w:rsidRPr="007D7E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D7E50">
              <w:rPr>
                <w:szCs w:val="28"/>
              </w:rPr>
              <w:t xml:space="preserve">70% </w:t>
            </w:r>
            <w:r>
              <w:rPr>
                <w:szCs w:val="28"/>
              </w:rPr>
              <w:t>и более</w:t>
            </w:r>
            <w:r w:rsidRPr="007D7E50">
              <w:rPr>
                <w:szCs w:val="28"/>
              </w:rPr>
              <w:t>- 3</w:t>
            </w:r>
          </w:p>
          <w:p w:rsidR="00E00A61" w:rsidRPr="007D7E50" w:rsidRDefault="00E00A61" w:rsidP="000C2DC9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60</w:t>
            </w:r>
            <w:r>
              <w:rPr>
                <w:szCs w:val="28"/>
              </w:rPr>
              <w:t xml:space="preserve">% до </w:t>
            </w:r>
            <w:r w:rsidRPr="007D7E50">
              <w:rPr>
                <w:szCs w:val="28"/>
              </w:rPr>
              <w:t>70% - 2</w:t>
            </w:r>
          </w:p>
          <w:p w:rsidR="00E00A61" w:rsidRPr="007D7E50" w:rsidRDefault="00E00A61" w:rsidP="000C2DC9">
            <w:pPr>
              <w:rPr>
                <w:szCs w:val="28"/>
              </w:rPr>
            </w:pPr>
            <w:r w:rsidRPr="007D7E5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7D7E50">
              <w:rPr>
                <w:szCs w:val="28"/>
              </w:rPr>
              <w:t>50</w:t>
            </w:r>
            <w:r>
              <w:rPr>
                <w:szCs w:val="28"/>
              </w:rPr>
              <w:t xml:space="preserve"> % до </w:t>
            </w:r>
            <w:r w:rsidRPr="007D7E50">
              <w:rPr>
                <w:szCs w:val="28"/>
              </w:rPr>
              <w:t>60% - 1</w:t>
            </w:r>
          </w:p>
          <w:p w:rsidR="00E00A61" w:rsidRPr="007D7E50" w:rsidRDefault="00E00A61" w:rsidP="001317D7">
            <w:r w:rsidRPr="007D7E50">
              <w:rPr>
                <w:iCs/>
                <w:szCs w:val="28"/>
              </w:rPr>
              <w:t>- менее 50%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D7E50" w:rsidRDefault="00E00A61" w:rsidP="009348C3">
            <w:pPr>
              <w:ind w:right="57"/>
              <w:jc w:val="center"/>
              <w:rPr>
                <w:b/>
              </w:rPr>
            </w:pPr>
          </w:p>
        </w:tc>
      </w:tr>
      <w:tr w:rsidR="00D234CE" w:rsidRPr="00E8200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82009" w:rsidRDefault="00D234CE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82009" w:rsidRDefault="00D234CE" w:rsidP="00FB3229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E00A61" w:rsidRPr="00B5137D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jc w:val="center"/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AA40F4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2B1E4A" w:rsidRDefault="00E00A61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ind w:right="57"/>
              <w:jc w:val="center"/>
            </w:pPr>
          </w:p>
        </w:tc>
      </w:tr>
      <w:tr w:rsidR="00D234CE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521489" w:rsidRDefault="00D234CE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Default="00D234CE" w:rsidP="00FB3229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E00A61" w:rsidRPr="00B5137D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18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jc w:val="both"/>
            </w:pPr>
            <w:r>
              <w:t>Знание сущности методов, технологий обучения и воспитания, обеспечивающих реализацию де</w:t>
            </w:r>
            <w:r>
              <w:t>я</w:t>
            </w:r>
            <w:r>
              <w:t>тельностного (системно-деятельностного) по</w:t>
            </w:r>
            <w:r>
              <w:t>д</w:t>
            </w:r>
            <w: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FB3229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2B1E4A" w:rsidRDefault="00E00A61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00A61" w:rsidRPr="002B1E4A" w:rsidRDefault="00E00A61" w:rsidP="00FB3229">
            <w:r w:rsidRPr="002B1E4A">
              <w:t>нет –</w:t>
            </w:r>
            <w:r>
              <w:t xml:space="preserve"> 0</w:t>
            </w:r>
          </w:p>
          <w:p w:rsidR="00E00A61" w:rsidRPr="002B1E4A" w:rsidRDefault="00E00A61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ind w:right="57"/>
              <w:jc w:val="center"/>
            </w:pPr>
          </w:p>
        </w:tc>
      </w:tr>
      <w:tr w:rsidR="00E00A61" w:rsidRPr="00701281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jc w:val="both"/>
            </w:pPr>
            <w:r w:rsidRPr="00701281">
              <w:t>Использование информационно-коммуникационных технол</w:t>
            </w:r>
            <w:r w:rsidRPr="00701281">
              <w:t>о</w:t>
            </w:r>
            <w:r w:rsidRPr="00701281">
              <w:t xml:space="preserve">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FB3229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E00A61" w:rsidRPr="002B1E4A" w:rsidRDefault="00E00A61" w:rsidP="00FB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2B1E4A" w:rsidRDefault="00E00A61" w:rsidP="00D813F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00A61" w:rsidRPr="002B1E4A" w:rsidRDefault="00E00A61" w:rsidP="00D813FD">
            <w:r w:rsidRPr="002B1E4A">
              <w:t>нет –</w:t>
            </w:r>
            <w:r>
              <w:t xml:space="preserve"> 0</w:t>
            </w:r>
          </w:p>
          <w:p w:rsidR="00E00A61" w:rsidRPr="00701281" w:rsidRDefault="00E00A61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ind w:right="57"/>
              <w:jc w:val="center"/>
            </w:pPr>
          </w:p>
        </w:tc>
      </w:tr>
      <w:tr w:rsidR="00E00A61" w:rsidRPr="00701281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9F0900" w:rsidRDefault="00E00A61" w:rsidP="00FB3229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методов, технологий обучения и во</w:t>
            </w:r>
            <w:r>
              <w:t>с</w:t>
            </w:r>
            <w:r>
              <w:t>пит</w:t>
            </w:r>
            <w:r>
              <w:t>а</w:t>
            </w:r>
            <w:r>
              <w:t xml:space="preserve">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FB3229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2B1E4A" w:rsidRDefault="00E00A61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00A61" w:rsidRPr="002B1E4A" w:rsidRDefault="00E00A61" w:rsidP="00FB3229">
            <w:r w:rsidRPr="002B1E4A">
              <w:t>нет –</w:t>
            </w:r>
            <w:r>
              <w:t xml:space="preserve"> 0</w:t>
            </w:r>
          </w:p>
          <w:p w:rsidR="00E00A61" w:rsidRPr="00701281" w:rsidRDefault="00E00A61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01281" w:rsidRDefault="00E00A61" w:rsidP="00FB3229">
            <w:pPr>
              <w:ind w:right="57"/>
              <w:jc w:val="center"/>
            </w:pPr>
          </w:p>
        </w:tc>
      </w:tr>
      <w:tr w:rsidR="00E00A61" w:rsidRPr="00AB3633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9F0900" w:rsidRDefault="00E00A61" w:rsidP="00FB3229">
            <w:pPr>
              <w:jc w:val="center"/>
            </w:pPr>
            <w:r>
              <w:t>3.1.4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B3633" w:rsidRDefault="00E00A61" w:rsidP="00FB3229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(в том числе в соответствии с требованиями ФГОС) и</w:t>
            </w:r>
            <w:r>
              <w:t>спользования методов и технологий обучения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FB32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00A61" w:rsidRPr="00AB3633" w:rsidRDefault="00E00A61" w:rsidP="00FB3229">
            <w:pPr>
              <w:jc w:val="center"/>
              <w:rPr>
                <w:b/>
                <w:i/>
              </w:rPr>
            </w:pPr>
            <w:r w:rsidRPr="002B1E4A">
              <w:rPr>
                <w:sz w:val="22"/>
                <w:szCs w:val="22"/>
              </w:rPr>
              <w:t>принцип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930EC3" w:rsidRDefault="00E00A61" w:rsidP="00FB3229">
            <w:r w:rsidRPr="00930EC3">
              <w:t>- стабильно высокий ур</w:t>
            </w:r>
            <w:r w:rsidRPr="00930EC3">
              <w:t>о</w:t>
            </w:r>
            <w:r w:rsidRPr="00930EC3">
              <w:t xml:space="preserve">вень результатов – </w:t>
            </w:r>
            <w:r>
              <w:t>1,5</w:t>
            </w:r>
          </w:p>
          <w:p w:rsidR="00E00A61" w:rsidRPr="00930EC3" w:rsidRDefault="00E00A61" w:rsidP="00FB3229"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E00A61" w:rsidRPr="00AB3633" w:rsidRDefault="00E00A61" w:rsidP="00FB3229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B3633" w:rsidRDefault="00E00A61" w:rsidP="00FB3229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B3633" w:rsidRDefault="00E00A61" w:rsidP="00FB3229">
            <w:pPr>
              <w:ind w:right="57"/>
              <w:jc w:val="center"/>
              <w:rPr>
                <w:b/>
                <w:i/>
              </w:rPr>
            </w:pPr>
          </w:p>
        </w:tc>
      </w:tr>
      <w:tr w:rsidR="00D234CE" w:rsidRPr="00E8200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155FBE" w:rsidRDefault="00D234CE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82009" w:rsidRDefault="00D234CE" w:rsidP="00FB3229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</w:t>
            </w:r>
            <w:r w:rsidRPr="00E82009">
              <w:rPr>
                <w:b/>
              </w:rPr>
              <w:t>я</w:t>
            </w:r>
            <w:r w:rsidRPr="00E82009">
              <w:rPr>
                <w:b/>
              </w:rPr>
              <w:t xml:space="preserve">тельности, в том </w:t>
            </w:r>
            <w:r w:rsidRPr="00E82009">
              <w:rPr>
                <w:b/>
              </w:rPr>
              <w:lastRenderedPageBreak/>
              <w:t>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E00A61" w:rsidRPr="00521489" w:rsidRDefault="00E00A61" w:rsidP="00FB3229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FB3229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D42B2A" w:rsidRDefault="00E00A61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2DC9">
              <w:rPr>
                <w:b w:val="0"/>
                <w:i w:val="0"/>
                <w:szCs w:val="28"/>
              </w:rPr>
              <w:t>-</w:t>
            </w:r>
            <w:r w:rsidRPr="000C2DC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00A61" w:rsidRDefault="00E00A61" w:rsidP="00FB3229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00A61" w:rsidRPr="00D063A2" w:rsidRDefault="00E00A61" w:rsidP="00FB3229">
            <w:r>
              <w:t>-муниципальный – 1</w:t>
            </w:r>
          </w:p>
          <w:p w:rsidR="00E00A61" w:rsidRPr="00521489" w:rsidRDefault="00E00A61" w:rsidP="00FB3229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рецензируемых изданиях различного уро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>ня</w:t>
            </w:r>
          </w:p>
          <w:p w:rsidR="00E00A61" w:rsidRPr="00925962" w:rsidRDefault="00E00A61" w:rsidP="00FB322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10953" w:rsidRDefault="00E00A61" w:rsidP="00FB32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E00A61" w:rsidRPr="004A7684" w:rsidRDefault="00E00A61" w:rsidP="00FB3229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D42B2A" w:rsidRDefault="00E00A61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00A61" w:rsidRPr="00D42B2A" w:rsidRDefault="00E00A61" w:rsidP="00FB3229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00A61" w:rsidRDefault="00E00A61" w:rsidP="00FB3229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E00A61" w:rsidRPr="007C58A9" w:rsidRDefault="00E00A61" w:rsidP="00FB3229"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AA40F4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D014E" w:rsidRDefault="00E00A61" w:rsidP="00FB32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E00A61" w:rsidRPr="00521489" w:rsidRDefault="00E00A61" w:rsidP="00FB3229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E8200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>Участие в инновационной или экспериментальной деятельн</w:t>
            </w:r>
            <w:r w:rsidRPr="00E82009">
              <w:rPr>
                <w:bCs/>
              </w:rPr>
              <w:t>о</w:t>
            </w:r>
            <w:r w:rsidRPr="00E82009">
              <w:rPr>
                <w:bCs/>
              </w:rPr>
              <w:t xml:space="preserve">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E00A61" w:rsidRPr="00E82009" w:rsidRDefault="00E00A61" w:rsidP="00C0535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E00A61" w:rsidRPr="001F3A23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E00A61" w:rsidRPr="00E82009" w:rsidRDefault="00E00A61" w:rsidP="00FB3229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234CE" w:rsidRPr="00E37494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37494" w:rsidRDefault="00D234CE" w:rsidP="00FB322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37494" w:rsidRDefault="00D234CE" w:rsidP="00FB3229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00A61" w:rsidRPr="00521489" w:rsidRDefault="00E00A61" w:rsidP="00C0535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E00A61" w:rsidRDefault="00E00A61" w:rsidP="00FB3229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E00A61" w:rsidRPr="00585B2B" w:rsidRDefault="00E00A61" w:rsidP="00FB3229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E00A61" w:rsidRDefault="00E00A61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r w:rsidRPr="00521489">
              <w:t>-федеральный -</w:t>
            </w:r>
            <w:r>
              <w:t xml:space="preserve"> 2</w:t>
            </w:r>
          </w:p>
          <w:p w:rsidR="00E00A61" w:rsidRPr="00521489" w:rsidRDefault="00E00A61" w:rsidP="00FB3229">
            <w:r w:rsidRPr="00521489">
              <w:t>-областной –</w:t>
            </w:r>
            <w:r>
              <w:t xml:space="preserve"> 1,5</w:t>
            </w:r>
          </w:p>
          <w:p w:rsidR="00E00A61" w:rsidRPr="00521489" w:rsidRDefault="00E00A61" w:rsidP="00FB3229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E00A61" w:rsidRPr="00521489" w:rsidRDefault="00E00A61" w:rsidP="00FB3229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234CE" w:rsidRPr="00E8200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82009" w:rsidRDefault="00D234CE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CE" w:rsidRPr="00E82009" w:rsidRDefault="00D234CE" w:rsidP="00FB3229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E00A61" w:rsidRPr="00B5137D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jc w:val="center"/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AA40F4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2B1E4A" w:rsidRDefault="00E00A61" w:rsidP="00FB32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5137D" w:rsidRDefault="00E00A61" w:rsidP="00FB3229">
            <w:pPr>
              <w:ind w:right="57"/>
              <w:jc w:val="center"/>
            </w:pPr>
          </w:p>
        </w:tc>
      </w:tr>
      <w:tr w:rsidR="00E00A61" w:rsidRPr="007A47C3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00A61" w:rsidRPr="007A47C3" w:rsidRDefault="00E00A61" w:rsidP="00FB3229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принцип накопл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126E32" w:rsidRDefault="00E00A61" w:rsidP="00FB3229">
            <w:pPr>
              <w:jc w:val="both"/>
            </w:pPr>
            <w:r w:rsidRPr="00126E32">
              <w:t xml:space="preserve">- руководство </w:t>
            </w:r>
            <w:r>
              <w:t>професси</w:t>
            </w:r>
            <w:r>
              <w:t>о</w:t>
            </w:r>
            <w:r>
              <w:t>нальным</w:t>
            </w:r>
            <w:r w:rsidRPr="00126E32">
              <w:t xml:space="preserve"> об</w:t>
            </w:r>
            <w:r w:rsidRPr="00126E32">
              <w:t>ъ</w:t>
            </w:r>
            <w:r w:rsidRPr="00126E32">
              <w:t>единением не менее 3 лет – 2</w:t>
            </w:r>
          </w:p>
          <w:p w:rsidR="00E00A61" w:rsidRPr="00126E32" w:rsidRDefault="00E00A61" w:rsidP="00FB3229">
            <w:pPr>
              <w:jc w:val="both"/>
            </w:pPr>
            <w:r w:rsidRPr="00126E32">
              <w:t xml:space="preserve">- участие в работе </w:t>
            </w:r>
            <w:r>
              <w:t>профе</w:t>
            </w:r>
            <w:r>
              <w:t>с</w:t>
            </w:r>
            <w:r>
              <w:t>сиональных</w:t>
            </w:r>
            <w:r w:rsidRPr="00126E32">
              <w:t xml:space="preserve"> объединений – 1  </w:t>
            </w:r>
          </w:p>
          <w:p w:rsidR="00E00A61" w:rsidRPr="007A47C3" w:rsidRDefault="00E00A61" w:rsidP="00FB3229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E00A61" w:rsidRPr="00E8200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126E32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jc w:val="both"/>
              <w:rPr>
                <w:bCs/>
              </w:rPr>
            </w:pPr>
            <w:r w:rsidRPr="00E82009">
              <w:t>Наличие самостоятельно разработанных методических матери</w:t>
            </w:r>
            <w:r w:rsidRPr="00E82009">
              <w:t>а</w:t>
            </w:r>
            <w:r w:rsidRPr="00E82009">
              <w:t>лов (программ, учебных и учебно-методических пособий, диагностич</w:t>
            </w:r>
            <w:r w:rsidRPr="00E82009">
              <w:t>е</w:t>
            </w:r>
            <w:r w:rsidRPr="00E82009">
              <w:t>ских материалов, цифровых образовательных ресурсов), проше</w:t>
            </w:r>
            <w:r w:rsidRPr="00E82009">
              <w:t>д</w:t>
            </w:r>
            <w:r w:rsidRPr="00E82009">
              <w:t>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E00A61" w:rsidRPr="00E82009" w:rsidRDefault="00E00A61" w:rsidP="00FB3229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E00A61" w:rsidRPr="00521489" w:rsidRDefault="00E00A61" w:rsidP="00FB3229">
            <w:r w:rsidRPr="00521489">
              <w:t>-областной –</w:t>
            </w:r>
            <w:r>
              <w:t xml:space="preserve"> 2,5</w:t>
            </w:r>
          </w:p>
          <w:p w:rsidR="00E00A61" w:rsidRPr="00521489" w:rsidRDefault="00E00A61" w:rsidP="00FB3229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E00A61" w:rsidRPr="00E82009" w:rsidRDefault="00E00A61" w:rsidP="00FB3229"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E8200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126E32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7A47C3" w:rsidRDefault="00E00A61" w:rsidP="00FB3229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E00A61" w:rsidRDefault="00E00A61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lastRenderedPageBreak/>
              <w:t>глощения</w:t>
            </w:r>
          </w:p>
          <w:p w:rsidR="00E00A61" w:rsidRPr="004A7684" w:rsidRDefault="00E00A61" w:rsidP="00FB322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126E32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E00A61" w:rsidRPr="00126E32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lastRenderedPageBreak/>
              <w:t>-областной –1,5</w:t>
            </w:r>
          </w:p>
          <w:p w:rsidR="00E00A61" w:rsidRPr="00126E32" w:rsidRDefault="00E00A61" w:rsidP="00FB3229">
            <w:r w:rsidRPr="00126E32">
              <w:t>-муниципальный - 1</w:t>
            </w:r>
          </w:p>
          <w:p w:rsidR="00E00A61" w:rsidRDefault="00E00A61" w:rsidP="00FB3229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126E32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126E32" w:rsidRDefault="00E00A61" w:rsidP="00FB3229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E00A61" w:rsidRDefault="00E00A61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  <w:p w:rsidR="00E00A61" w:rsidRPr="004A7684" w:rsidRDefault="00E00A61" w:rsidP="00FB322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Default="00E00A61" w:rsidP="00FB3229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E00A61" w:rsidRDefault="00E00A61" w:rsidP="00FB3229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2.5</w:t>
            </w:r>
          </w:p>
          <w:p w:rsidR="00E00A61" w:rsidRPr="00D063A2" w:rsidRDefault="00E00A61" w:rsidP="00FB3229">
            <w:r>
              <w:t>-муниципальный - 2</w:t>
            </w:r>
          </w:p>
          <w:p w:rsidR="00E00A61" w:rsidRDefault="00E00A61" w:rsidP="00FB32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A26B81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00A61" w:rsidRPr="00B728C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847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E00A61" w:rsidRPr="00B728C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847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E00A61" w:rsidRPr="00B728C0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847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B728C0" w:rsidRDefault="00E00A61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E00A61" w:rsidRPr="00521489" w:rsidTr="00C053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61" w:rsidRPr="00521489" w:rsidRDefault="00E00A61" w:rsidP="00FB3229">
            <w:pPr>
              <w:jc w:val="center"/>
            </w:pPr>
          </w:p>
        </w:tc>
      </w:tr>
      <w:tr w:rsidR="000C2DC9" w:rsidTr="00C05350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Before w:val="2"/>
          <w:gridAfter w:val="4"/>
          <w:wBefore w:w="142" w:type="dxa"/>
          <w:wAfter w:w="5371" w:type="dxa"/>
        </w:trPr>
        <w:tc>
          <w:tcPr>
            <w:tcW w:w="2700" w:type="dxa"/>
            <w:gridSpan w:val="3"/>
          </w:tcPr>
          <w:p w:rsidR="000C2DC9" w:rsidRDefault="000C2DC9" w:rsidP="00AA40F4">
            <w:r>
              <w:t xml:space="preserve">от </w:t>
            </w:r>
            <w:r w:rsidR="00AA40F4">
              <w:t>50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360" w:type="dxa"/>
          </w:tcPr>
          <w:p w:rsidR="000C2DC9" w:rsidRDefault="000C2DC9" w:rsidP="000C2DC9">
            <w:r>
              <w:t>-</w:t>
            </w:r>
          </w:p>
        </w:tc>
        <w:tc>
          <w:tcPr>
            <w:tcW w:w="7020" w:type="dxa"/>
            <w:gridSpan w:val="3"/>
          </w:tcPr>
          <w:p w:rsidR="000C2DC9" w:rsidRDefault="000C2DC9" w:rsidP="000C2DC9">
            <w:r>
              <w:t>соответствие высшей квалифик</w:t>
            </w:r>
            <w:r>
              <w:t>а</w:t>
            </w:r>
            <w:r>
              <w:t>ционной категории</w:t>
            </w:r>
          </w:p>
        </w:tc>
      </w:tr>
      <w:tr w:rsidR="000C2DC9" w:rsidTr="00C05350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Before w:val="2"/>
          <w:gridAfter w:val="4"/>
          <w:wBefore w:w="142" w:type="dxa"/>
          <w:wAfter w:w="5371" w:type="dxa"/>
        </w:trPr>
        <w:tc>
          <w:tcPr>
            <w:tcW w:w="2700" w:type="dxa"/>
            <w:gridSpan w:val="3"/>
          </w:tcPr>
          <w:p w:rsidR="000C2DC9" w:rsidRDefault="000C2DC9" w:rsidP="00AA40F4">
            <w:r>
              <w:t>менее 5</w:t>
            </w:r>
            <w:r w:rsidR="00AA40F4">
              <w:t>0</w:t>
            </w:r>
            <w:r>
              <w:t xml:space="preserve"> баллов</w:t>
            </w:r>
          </w:p>
        </w:tc>
        <w:tc>
          <w:tcPr>
            <w:tcW w:w="360" w:type="dxa"/>
          </w:tcPr>
          <w:p w:rsidR="000C2DC9" w:rsidRDefault="000C2DC9" w:rsidP="000C2DC9">
            <w:r>
              <w:t>-</w:t>
            </w:r>
          </w:p>
        </w:tc>
        <w:tc>
          <w:tcPr>
            <w:tcW w:w="7020" w:type="dxa"/>
            <w:gridSpan w:val="3"/>
          </w:tcPr>
          <w:p w:rsidR="000C2DC9" w:rsidRDefault="000C2DC9" w:rsidP="000C2DC9">
            <w:r>
              <w:t>несоответствие высшей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0C2DC9" w:rsidRDefault="000C2DC9" w:rsidP="000C2DC9">
      <w:r>
        <w:t>«___»_______________201__г.</w:t>
      </w:r>
    </w:p>
    <w:p w:rsidR="00C05350" w:rsidRPr="00D905FA" w:rsidRDefault="00C05350" w:rsidP="00C05350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C05350" w:rsidRPr="00D905FA" w:rsidRDefault="00C05350" w:rsidP="00C05350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C05350" w:rsidRPr="00D905FA" w:rsidRDefault="00C05350" w:rsidP="00C05350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C05350" w:rsidRDefault="00C05350" w:rsidP="00C05350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C05350" w:rsidRDefault="00C05350" w:rsidP="00C05350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C05350" w:rsidTr="00C05350">
        <w:tc>
          <w:tcPr>
            <w:tcW w:w="1985" w:type="dxa"/>
            <w:shd w:val="clear" w:color="auto" w:fill="auto"/>
          </w:tcPr>
          <w:p w:rsidR="00C05350" w:rsidRDefault="00C05350" w:rsidP="00C05350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C05350" w:rsidRDefault="00C05350" w:rsidP="00C05350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C05350" w:rsidRDefault="00C05350" w:rsidP="00C05350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C05350" w:rsidRDefault="00C05350" w:rsidP="00C05350">
            <w:pPr>
              <w:snapToGrid w:val="0"/>
            </w:pPr>
          </w:p>
        </w:tc>
      </w:tr>
      <w:tr w:rsidR="00C05350" w:rsidTr="00C05350">
        <w:tc>
          <w:tcPr>
            <w:tcW w:w="1985" w:type="dxa"/>
            <w:shd w:val="clear" w:color="auto" w:fill="auto"/>
          </w:tcPr>
          <w:p w:rsidR="00C05350" w:rsidRDefault="00C05350" w:rsidP="00C05350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C05350" w:rsidRDefault="00C05350" w:rsidP="00C05350">
            <w:r>
              <w:t>__________________</w:t>
            </w:r>
          </w:p>
          <w:p w:rsidR="00C05350" w:rsidRDefault="00C05350" w:rsidP="00C05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05350" w:rsidRDefault="00C05350" w:rsidP="00C05350">
            <w:r>
              <w:t>________________________________________________________________________</w:t>
            </w:r>
          </w:p>
          <w:p w:rsidR="00C05350" w:rsidRDefault="00C05350" w:rsidP="00C0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05350" w:rsidRDefault="00C05350" w:rsidP="00C05350">
            <w:pPr>
              <w:rPr>
                <w:sz w:val="20"/>
                <w:szCs w:val="20"/>
              </w:rPr>
            </w:pPr>
          </w:p>
        </w:tc>
      </w:tr>
      <w:tr w:rsidR="00C05350" w:rsidTr="00C05350">
        <w:tc>
          <w:tcPr>
            <w:tcW w:w="1985" w:type="dxa"/>
            <w:shd w:val="clear" w:color="auto" w:fill="auto"/>
          </w:tcPr>
          <w:p w:rsidR="00C05350" w:rsidRDefault="00C05350" w:rsidP="00C053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05350" w:rsidRDefault="00C05350" w:rsidP="00C05350">
            <w:r>
              <w:t>__________________</w:t>
            </w:r>
          </w:p>
          <w:p w:rsidR="00C05350" w:rsidRDefault="00C05350" w:rsidP="00C05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05350" w:rsidRDefault="00C05350" w:rsidP="00C05350">
            <w:r>
              <w:t>________________________________________________________________________</w:t>
            </w:r>
          </w:p>
          <w:p w:rsidR="00C05350" w:rsidRDefault="00C05350" w:rsidP="00C0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05350" w:rsidRDefault="00C05350" w:rsidP="00C05350">
            <w:pPr>
              <w:rPr>
                <w:sz w:val="20"/>
                <w:szCs w:val="20"/>
              </w:rPr>
            </w:pPr>
          </w:p>
        </w:tc>
      </w:tr>
      <w:tr w:rsidR="00C05350" w:rsidTr="00C05350">
        <w:tc>
          <w:tcPr>
            <w:tcW w:w="1985" w:type="dxa"/>
            <w:shd w:val="clear" w:color="auto" w:fill="auto"/>
          </w:tcPr>
          <w:p w:rsidR="00C05350" w:rsidRDefault="00C05350" w:rsidP="00C053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05350" w:rsidRDefault="00C05350" w:rsidP="00C05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C05350" w:rsidRDefault="00C05350" w:rsidP="00C05350">
            <w:pPr>
              <w:rPr>
                <w:sz w:val="20"/>
                <w:szCs w:val="20"/>
              </w:rPr>
            </w:pPr>
          </w:p>
        </w:tc>
      </w:tr>
    </w:tbl>
    <w:p w:rsidR="00C05350" w:rsidRDefault="00C05350" w:rsidP="00C05350"/>
    <w:p w:rsidR="00C05350" w:rsidRDefault="00C05350" w:rsidP="00C05350">
      <w:r>
        <w:t>С экспертным заключением_______________________</w:t>
      </w:r>
    </w:p>
    <w:p w:rsidR="00C05350" w:rsidRDefault="00C05350" w:rsidP="00C05350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C05350" w:rsidRDefault="00C05350" w:rsidP="00C05350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0C2DC9" w:rsidRDefault="000C2DC9" w:rsidP="000C2DC9"/>
    <w:sectPr w:rsidR="000C2DC9" w:rsidSect="00C0535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0437FB"/>
    <w:rsid w:val="000628D8"/>
    <w:rsid w:val="000C2DC9"/>
    <w:rsid w:val="000E0694"/>
    <w:rsid w:val="000E2F1C"/>
    <w:rsid w:val="001317D7"/>
    <w:rsid w:val="001758EC"/>
    <w:rsid w:val="00184C3F"/>
    <w:rsid w:val="002D06B0"/>
    <w:rsid w:val="003265D1"/>
    <w:rsid w:val="00396052"/>
    <w:rsid w:val="003F1EDE"/>
    <w:rsid w:val="00460046"/>
    <w:rsid w:val="004978C5"/>
    <w:rsid w:val="004C4A4F"/>
    <w:rsid w:val="005D0B73"/>
    <w:rsid w:val="00643565"/>
    <w:rsid w:val="00741868"/>
    <w:rsid w:val="007D7E50"/>
    <w:rsid w:val="00841D4F"/>
    <w:rsid w:val="0091267E"/>
    <w:rsid w:val="00921517"/>
    <w:rsid w:val="009348C3"/>
    <w:rsid w:val="009A7CFD"/>
    <w:rsid w:val="009C33C3"/>
    <w:rsid w:val="009F1E9B"/>
    <w:rsid w:val="00AA40F4"/>
    <w:rsid w:val="00BB4215"/>
    <w:rsid w:val="00C05350"/>
    <w:rsid w:val="00C312D1"/>
    <w:rsid w:val="00CD3CCC"/>
    <w:rsid w:val="00D2191A"/>
    <w:rsid w:val="00D234CE"/>
    <w:rsid w:val="00D2644C"/>
    <w:rsid w:val="00D813FD"/>
    <w:rsid w:val="00D852F3"/>
    <w:rsid w:val="00DC7265"/>
    <w:rsid w:val="00DC7CC7"/>
    <w:rsid w:val="00E00A61"/>
    <w:rsid w:val="00E0563B"/>
    <w:rsid w:val="00E20D83"/>
    <w:rsid w:val="00E7679D"/>
    <w:rsid w:val="00E77456"/>
    <w:rsid w:val="00F25B70"/>
    <w:rsid w:val="00F417E6"/>
    <w:rsid w:val="00F7058E"/>
    <w:rsid w:val="00F71941"/>
    <w:rsid w:val="00F847EE"/>
    <w:rsid w:val="00F93FF9"/>
    <w:rsid w:val="00FB3229"/>
    <w:rsid w:val="00FD1B56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E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SPecialiST RePack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2014-11-14T13:47:00Z</cp:lastPrinted>
  <dcterms:created xsi:type="dcterms:W3CDTF">2022-02-15T11:09:00Z</dcterms:created>
  <dcterms:modified xsi:type="dcterms:W3CDTF">2022-02-15T11:09:00Z</dcterms:modified>
</cp:coreProperties>
</file>